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6月【贵州纯纯玩】6日游行程单</w:t>
      </w:r>
    </w:p>
    <w:p>
      <w:pPr>
        <w:jc w:val="center"/>
        <w:spacing w:after="100"/>
      </w:pPr>
      <w:r>
        <w:rPr>
          <w:rFonts w:ascii="微软雅黑" w:hAnsi="微软雅黑" w:eastAsia="微软雅黑" w:cs="微软雅黑"/>
          <w:sz w:val="20"/>
          <w:szCs w:val="20"/>
        </w:rPr>
        <w:t xml:space="preserve">黄果树瀑布+荔波小七孔+丹寨万达小镇 西江千户苗寨+青岩古镇6日游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DCJQ2024061106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特色1：24小时免费接站，拒绝使用“黑车”接站，使您的旅程更安全。
                <w:br/>
                特色2：品尝当地特色美食瑶乡牛蹄宴+苗家全银宴席+西江特色长桌宴（西江打糍粑体验，感受亲手制作美食的快乐；品苗家米酒，体验苗寨人家的“高山流水”，感受苗妹的热情）
                <w:br/>
                特色3：尊享住宿，三晚网评四钻酒店+1晚西江特色客栈。
                <w:br/>
                特色4：选用国家级导游为您服务，全程讲解适宜，张弛有度，综合素质出类拔萃，服务意识强。
                <w:br/>
                特色5：20-26人精品小团，2+1陆地头等舱豪华旅游巴士，135度的自由调节。
                <w:br/>
                特色6：赠送丹寨国家级非物质文化遗产蓝染体验，透过指尖的蓝色触碰传承2000年的苗族灵魂。
                <w:br/>
                特色7：赠送西江旅拍代金券200元/人，或8.8折旅拍代金券，留下西江最美时光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特色1：24小时免费接站，拒绝使用“黑车”接站，使您的旅程更安全。
                <w:br/>
                特色2：品尝当地特色美食瑶乡牛蹄宴+苗家全银宴席+西江特色长桌宴（西江打糍粑体验，感受亲手制作美食的快乐；品苗家米酒，体验苗寨人家的“高山流水”，感受苗妹的热情）
                <w:br/>
                特色3：尊享住宿，三晚网评四钻酒店+1晚西江特色客栈。
                <w:br/>
                特色4：选用国家级导游为您服务，全程讲解适宜，张弛有度，综合素质出类拔萃，服务意识强。
                <w:br/>
                特色5：20-26人精品小团，2+1陆地头等舱豪华旅游巴士，135度的自由调节。
                <w:br/>
                特色6：赠送丹寨国家级非物质文化遗产蓝染体验，透过指尖的蓝色触碰传承2000年的苗族灵魂。
                <w:br/>
                特色7：赠送西江旅拍代金券200元/人，或8.8折旅拍代金券，留下西江最美时光
                <w:br/>
                【精华景点】
                <w:br/>
                【西江千户苗寨】— 国家4A景区，世界最大苗族聚居村，苗族露天博物馆，璀璨夜景，震撼人心
                <w:br/>
                <w:br/>
                【黄果树景区】—— 国家5A景区，亚洲第一大瀑布群，飞流直下，气势磅礴，中国最美瀑乡
                <w:br/>
                <w:br/>
                【荔波小七孔】—— 国家5A景区，贵州第一个世界自然遗产，被誉为镶嵌在地球腰带上的绿宝石
                <w:br/>
                <w:br/>
                【青岩古镇】—— 国家5A景区，中国最美小镇之一，中华诗词之乡
                <w:br/>
                <w:br/>
                【丹寨万达小镇】—— 非遗文化聚集地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 &gt; &gt; &gt; 贵阳
                <w:br/>
              </w:t>
            </w:r>
          </w:p>
          <w:p>
            <w:pPr>
              <w:pStyle w:val="indent"/>
            </w:pPr>
            <w:r>
              <w:rPr>
                <w:rFonts w:ascii="微软雅黑" w:hAnsi="微软雅黑" w:eastAsia="微软雅黑" w:cs="微软雅黑"/>
                <w:color w:val="000000"/>
                <w:sz w:val="20"/>
                <w:szCs w:val="20"/>
              </w:rPr>
              <w:t xml:space="preserve">
                来自云贵高原上纯净的风，将为您掀开这山地世界的旅行。
                <w:br/>
                欢迎来到爽爽的贵阳。贵阳别名“林城”，城市森林覆盖面积达41.12%，是一座森林中的城市，也正因为于此，贵阳气候宜人，冬无严寒，夏无酷暑，全年平均气温在 14~16℃，夏季气温一般不超30℃。
                <w:br/>
                贵阳夏季日落时间在晚上8点左右，造就了贵阳精彩的夜生活氛围，三五成群的小吃摊贩聚集在各个路口，各种美食/夜市街区层出不穷，超过50种的特色火锅让您应接不暇，每晚还有免费的网红万人广场舞活动，随时欢迎您的加入，您可以自行前往体验。
                <w:br/>
                推荐贵阳攻略：
                <w:br/>
                Top1 青云集市 网红商圈 游玩时间：18:00～22:00
                <w:br/>
                Top2 喷水池 太平路-省府北路 早c晚a 街头咖啡车 游玩时间：14:00～22:00
                <w:br/>
                Top3 美食citywalk 护国路-文昌阁-蔡家街-民生路-正新街 街头烟火美食 游玩时间：6:00～10:00 15:00～18:00
                <w:br/>
                【温馨提示】：自由活动期间请注意人身财产安全，当天导游会以短信或电话形式通知次日出行时间和注意事项、请保持手机畅通。
                <w:br/>
                交通：合肥-贵阳飞机经济舱含税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贵阳-丹寨万达小镇-西江千户苗寨
                <w:br/>
              </w:t>
            </w:r>
          </w:p>
          <w:p>
            <w:pPr>
              <w:pStyle w:val="indent"/>
            </w:pPr>
            <w:r>
              <w:rPr>
                <w:rFonts w:ascii="微软雅黑" w:hAnsi="微软雅黑" w:eastAsia="微软雅黑" w:cs="微软雅黑"/>
                <w:color w:val="000000"/>
                <w:sz w:val="20"/>
                <w:szCs w:val="20"/>
              </w:rPr>
              <w:t xml:space="preserve">
                早餐后，乘车约2小时抵达丹寨国家AAAA级风景区【丹寨万达小镇】（不含游船30元/人+景区保险10元/人）小镇以非物质文化遗产、苗族、侗族文化为内核，融商业、文化、休闲、旅游为一体，涵盖吉尼斯世界最大水车、3000米环湖慢跑道、四大苗侗文化主题广场、鸟笼邮局、街坊、酒坊、会馆、演艺等众多文化旅游功能。
                <w:br/>
                赠送丹寨国家级非物质文化遗产蓝染体验，用一段手作文化体验开启贵州的少数民族文化之旅。
                <w:br/>
                后乘车约1.5小时，抵达国家AAAA级风景区【西江千户苗寨】（不含环保车20元/人+保险10元/人）。
                <w:br/>
                “观西江而知天下苗寨”，这里是世界上最大的苗寨，也是苗族最后的乌托邦。【西江千户苗寨】由5个依山而建的自然村寨相连而成，高差近百米的峡谷内，鳞次栉比的分布着数千座吊脚楼。一条白水河将村子一分为二，宛若为西江缠上了一圈腰带，瞬间有了灵气，白水河上，八座风雨桥依次排列，婀娜多姿的苗家姑娘，就倚靠在桥上的美人靠里，展现出曼妙的身姿，白水河边，随处可见的苗族歌舞，服饰，为这里添加了一笔民族风情，跟街边的阿公阿婆学上几句苗语。苗语“咪公”就是打招呼，“呀啦米”就是我爱你。
                <w:br/>
                1、赠送200元/人西江旅拍代金券或8.8折扣券，来一场苗服盛装的旅拍，做一个“下蛊”的苗疆女子。
                <w:br/>
                2、体验著名的长桌宴与高山流水敬酒礼。在狭小的长长的宴席上，摆上各色的传统苗族美食，大家拥挤在一起，欢笑交谈，感谢苗族同胞的盛情款待。
                <w:br/>
                3、苗族喜欢糯食，通过将黏米粉和水混合蒸熟，邀请亲朋好友一起，用巨大的木槌，一锤一锤的将它锻打成为柔软甜美的糍粑，在欢乐的敲打声中感受苗族的食物文化和传统生活方式。
                <w:br/>
                如遇暑期/黄金周，西江住宿调整为凯里/雷山住宿。
                <w:br/>
                交通：当地旅游车
                <w:br/>
                景点：丹寨万达小镇、西江千户苗寨
                <w:br/>
                购物点：无
                <w:br/>
                自费项：【丹寨万达小镇】不含游船30元/人+景区保险10元/人；【西江千户苗寨】不含环保车20元/人+保险10元/人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早餐：酒店提供，不用不退     午餐：X     晚餐：旅行社安排用餐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西江-荔波小七孔-都匀/贵阳
                <w:br/>
              </w:t>
            </w:r>
          </w:p>
          <w:p>
            <w:pPr>
              <w:pStyle w:val="indent"/>
            </w:pPr>
            <w:r>
              <w:rPr>
                <w:rFonts w:ascii="微软雅黑" w:hAnsi="微软雅黑" w:eastAsia="微软雅黑" w:cs="微软雅黑"/>
                <w:color w:val="000000"/>
                <w:sz w:val="20"/>
                <w:szCs w:val="20"/>
              </w:rPr>
              <w:t xml:space="preserve">
                早餐后，乘车约3小时抵达荔波国家AAAAA级风景区【荔波小七孔】（不含环保车40元/人，不含景区保险10元/人）（游玩时间：不少于3小时）。被联合国教科文组织誉为“地球腰带上的绿宝石”【荔波小七孔】，水色翠如玉，清澈空明，舟行水上如临仙境。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
                <w:br/>
                午餐安排瑶乡牛蹄宴，瑶族人对牛有着特别的崇拜，从宗祖祭祀到农耕生产，牛象征着瑶族的五谷丰登。
                <w:br/>
                以荔波的牛蹄为媒，配以田园农家五谷，吐纳瑶山的天地之灵气。
                <w:br/>
                后乘车前往酒店入住。
                <w:br/>
                交通：当地旅游车
                <w:br/>
                景点：荔波小七孔
                <w:br/>
                购物点：无
                <w:br/>
                自费项：【荔波小七孔】不含环保车40元/人，不含景区保险10元/人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早餐：酒店提供，不用不退     午餐：旅行社安排用餐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都匀/贵阳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黄果树瀑布-安顺/贵阳
                <w:br/>
              </w:t>
            </w:r>
          </w:p>
          <w:p>
            <w:pPr>
              <w:pStyle w:val="indent"/>
            </w:pPr>
            <w:r>
              <w:rPr>
                <w:rFonts w:ascii="微软雅黑" w:hAnsi="微软雅黑" w:eastAsia="微软雅黑" w:cs="微软雅黑"/>
                <w:color w:val="000000"/>
                <w:sz w:val="20"/>
                <w:szCs w:val="20"/>
              </w:rPr>
              <w:t xml:space="preserve">
                早餐后，乘车约2小时抵达安顺国家AAAAA级风景区【黄果树景区】（不含环保车50元/人+景区保险10元/人+黄果树往返大扶梯50元/人）。
                <w:br/>
                游览瀑布群最宽的【陡坡塘瀑布】（游玩时间：不少于0.5小时），你一眼便能识别这是86版《西游记》主题曲中的场面，那充满童年回忆的音乐，立马便在耳边响起。
                <w:br/>
                游览出名始于徐霞客，号称亚洲第一大瀑布的【黄果树大瀑布】（游玩时间：不少于2小时），黄果树大瀑布宽101米，高77.8米，未见其身，先闻其声，离瀑布还有几十米，便能听见那咆哮的声响。黄果树瀑布也是世界上唯一可以从上、下、前、后、左、右六个方位观赏的瀑布。
                <w:br/>
                游览有水上石林、天然盆景之称的【天星桥上半段】（游玩时间：不少于1小时）穿行在石缝间，待阳光穿过这片石林，享受斑驳光影的艺术。地上的数生石，每一块上都雕刻着一个日期，每个来到天星桥的游客，都会开心的在这里找到属于自己生日的那块石头。
                <w:br/>
                午餐安排苗家全银宴，银在苗族中具有深远的文化和历史意义，不仅是家庭财富的象征，也是苗族民族精神的体现，我们用全套的银制餐具，体验一下苗王才能拥有的奢侈生活方式。
                <w:br/>
                后乘车前往酒店入住。
                <w:br/>
                交通：当地旅游车
                <w:br/>
                景点：黄果树景区
                <w:br/>
                购物点：无
                <w:br/>
                自费项：【黄果树景区】不含环保车50元/人+景区保险10元/人+黄果树往返大扶梯50元/人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早餐：酒店提供，不用不退     午餐：旅行社安排用餐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青岩古镇-贵阳
                <w:br/>
              </w:t>
            </w:r>
          </w:p>
          <w:p>
            <w:pPr>
              <w:pStyle w:val="indent"/>
            </w:pPr>
            <w:r>
              <w:rPr>
                <w:rFonts w:ascii="微软雅黑" w:hAnsi="微软雅黑" w:eastAsia="微软雅黑" w:cs="微软雅黑"/>
                <w:color w:val="000000"/>
                <w:sz w:val="20"/>
                <w:szCs w:val="20"/>
              </w:rPr>
              <w:t xml:space="preserve">
                早餐后，乘车约1小时，抵达贵州国家AAAAA级风景区【青岩古镇】是贵州的四大古镇之一，由明代南迁的中央王朝军队而建，数百年来，完好地保存了明代的城市风格。古镇依山就势，城墙用巨石筑于悬崖上，由东、西、南、北四座城门及一座长城构成，古镇内设计精巧、工艺精湛的明清古建筑交错密布，寺庙、楼阁画栋雕梁、飞角重檐相间，镇内佛、道、天主和基督教四教并存，和谐相处，有兴趣的游客，可以细细打卡寻宝。古镇街道的青石院墙是拍照的绝佳背景墙，街边层层片石垒起的院墙，路窄而幽静，沿山势起伏，颇有文艺大片的氛围。
                <w:br/>
                推荐美食攻略：花溪牛肉粉、青岩状元猪蹄、糕粑稀饭、青岩米豆腐、黔灵山酸萝卜
                <w:br/>
                交通：当地旅游车
                <w:br/>
                景点：青岩古镇
                <w:br/>
                购物点：无
                <w:br/>
                自费项：【青岩古镇】不含观光车及保险25元/人，非必要消费，自愿选择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早餐：酒店提供，不用不退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贵阳送团
                <w:br/>
              </w:t>
            </w:r>
          </w:p>
          <w:p>
            <w:pPr>
              <w:pStyle w:val="indent"/>
            </w:pPr>
            <w:r>
              <w:rPr>
                <w:rFonts w:ascii="微软雅黑" w:hAnsi="微软雅黑" w:eastAsia="微软雅黑" w:cs="微软雅黑"/>
                <w:color w:val="000000"/>
                <w:sz w:val="20"/>
                <w:szCs w:val="20"/>
              </w:rPr>
              <w:t xml:space="preserve">
                酒店早餐后可自由活动（期间无导游、司机，注意人身财产安全。）后根据航班时间前往送团，结束愉快的“黔山秀水贵州”之旅！
                <w:br/>
                以上行程导游会根据实际情况做前后顺序调整，不减少任何景点。
                <w:br/>
                交通：贵阳-合肥飞机经济舱含税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早餐：酒店提供，把不用不退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1.用车：20～26人 2+1陆地头等舱巴士（12人以内调整仿考斯特，6人内调整为商务车，司机兼职服务）
                <w:br/>
                2.酒店：4晚城市四钻酒店+1晚景区特色民宿
                <w:br/>
                3.用餐：五早三正（酒店含早，正餐30元/人，正餐10人一桌，不满或超过10人，相应增减菜品）
                <w:br/>
                4.门票：不含所列景点首道门票  60岁以上免门票，60岁以下需要补景区首道门票300元/人
                <w:br/>
                5.导游：持证优秀导游
                <w:br/>
                6.保险：旅行社责任险
                <w:br/>
                7、儿童包含：儿童标准：14周岁以下免门票（交通车、演出，超1.2米按成人收费）3周岁以下不占座免费；费用包含：车位，正餐半餐、服务费（酒店或景区儿童超过收费标准产生费用需自理）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景区必消小交通230元/人：
                <w:br/>
                黄果树瀑布环保车50元/人+景区保险10元/人+荔波小七孔环保车40元/人+景区保险10元/人+西江千户苗寨环保车20元/人+景区保险10元/人+西江千户苗寨往返索道50元/人+丹寨游船30元/人+景区保险10元/人
                <w:br/>
                景区非必选消费：黄果树大瀑布往返扶梯50元/人，青岩古镇环保车+景区保险25元/人。
                <w:br/>
                保险说明：因贵州气候湿润，景区道路多为山地石板路，容易道路湿滑。75周岁以上的长者，需购买专门的游客人身意外险10元/人/天，合计50元/人，请在报名时额外支付。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精彩演艺观赏套餐包</w:t>
            </w:r>
          </w:p>
        </w:tc>
        <w:tc>
          <w:tcPr/>
          <w:p>
            <w:pPr>
              <w:pStyle w:val="indent"/>
            </w:pPr>
            <w:r>
              <w:rPr>
                <w:rFonts w:ascii="微软雅黑" w:hAnsi="微软雅黑" w:eastAsia="微软雅黑" w:cs="微软雅黑"/>
                <w:color w:val="000000"/>
                <w:sz w:val="20"/>
                <w:szCs w:val="20"/>
              </w:rPr>
              <w:t xml:space="preserve">
                1、《多彩贵州风》大型贵州民族文化演艺，价值198元/人。由17个贵州原住民族800位演员历时13年精心打造，海内外商演逾4300场，遍布全球40个国家及地区、50个城市，荣登《国家文化旅游重点项目名录》，被加拿大总理哈珀、英国前首相布莱尔誉为——“全球最生态的歌舞演出之一”。“一夜多彩贵州风，演绎贵州六百年”。
                <w:br/>
                2、黄果树主题形象文创IP玩偶“布依菓菓”，价值99元/个。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8小时以上给你短信或电话联系，接站司机或工作人员在站点接站送您到酒店，请在酒店前台报参团时预留名字和用房数量拿房入住；酒店房费只含双人早餐，超出自理（小孩超过1.2米算成人）。
                <w:br/>
                2、行程当中约定景点等其它项目（非赠送、升级类），如遇不可抗力因素造成无法履行，仅按游客意愿替换或按
                <w:br/>
                团队采购成本价格退费；行程当中关于赠送、免费升级等项目，如遇不可抗力因素或因游客自身原因无法实现及自愿放弃的，均不退费、不更换。
                <w:br/>
                3、本产品为保证其服务质量，游客如需选择“额外精彩夜间娱乐项目”，必须自愿书面签字，导游方可安排。
                <w:br/>
                4、请成人带好有效证件，儿童带好户口本；航班抵达前24小时以内取消合同的客人需收车位费300元/人。
                <w:br/>
                5、旅游者如需新增购物或参加另行付费的旅游项目，需和地接社协商一致并在当地补签相关自愿合同或证明，敬请广大游客理性消费。
                <w:br/>
                6、贵州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7、因报价已提供综合优惠，故持导游、军官、残疾、老人、教师、学生等优惠证件的客人均按行程所示退费标准减免或其它优惠退费。
                <w:br/>
                8、贵州属于高原山区，景点之间跨度较远、车程时间过长，部分景区中转交通车运力不足可能导致排队等候时间过长；请配合导游或景区工作人员的协调工作；60岁以上行动不便游客（包括孕妇）需填写景区的免责声明。
                <w:br/>
                9、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了，应在当地备案。温馨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行程调整提示：因景区接待容量有限，或因天气情况、领导接待或特殊情况，在不减少游览景点的情况下，旅行社有权调整行程景点的先后顺序。
                <w:br/>
                退费说明：免票版本已无任何退费
                <w:br/>
                车型提示：如遇政府征用2+1陆地头等舱或黄金周等其他特殊原因，车型调整为2+2旅游巴士（全团人数不变），现退100元/人。
                <w:br/>
                西江客栈提示：因西江属于文化生态保护区，需保留原始建筑风貌与工艺，大部分客栈质量不高，请客人谅解。如对民宿要求较高，建议在预定时自费升级。升级西江五钻民宿，7/8月、法定节假日加1000元/间，其余月份加600元/间。
                <w:br/>
                安全提示：贵州属于高原山区，景区内多上下坡与台阶多，水系较多，地面湿滑容易滑倒，每位75岁（含）以上老年人，需一名60岁以下人员陪同出游，方可接待；因安全因素考虑，孕妇恕不接待。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旅行社责任险，不含旅游意外保险。（建议自行购买旅游意外险）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2024-10-22T09:16:19+08:00</dcterms:created>
  <dcterms:modified xsi:type="dcterms:W3CDTF">2024-10-22T09:16:19+08:00</dcterms:modified>
</cp:coreProperties>
</file>

<file path=docProps/custom.xml><?xml version="1.0" encoding="utf-8"?>
<Properties xmlns="http://schemas.openxmlformats.org/officeDocument/2006/custom-properties" xmlns:vt="http://schemas.openxmlformats.org/officeDocument/2006/docPropsVTypes"/>
</file>