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【U悦】【英爱4星】英伦典范·英国爱尔兰10晚13日--爱尔兰深度行程单</w:t>
      </w:r>
    </w:p>
    <w:p>
      <w:pPr>
        <w:jc w:val="center"/>
        <w:spacing w:after="100"/>
      </w:pPr>
      <w:r>
        <w:rPr>
          <w:rFonts w:ascii="微软雅黑" w:hAnsi="微软雅黑" w:eastAsia="微软雅黑" w:cs="微软雅黑"/>
          <w:sz w:val="20"/>
          <w:szCs w:val="20"/>
        </w:rPr>
        <w:t xml:space="preserve">往返直飞+爱尔兰深度+莫赫悬崖+巨人堤+双学府+双古堡+WIFI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去程：上海伦敦 参考航班：MU201 PVGLGW 0155/0640  
                <w:br/>
                伦敦（盖特威克机场）上海                
                <w:br/>
                参考航班：MU202 LGW-PVG 1210/0755+1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·境外赠送WIFI服务（2人—台）~欢乐旅趣随时分享~
                <w:br/>
                 ~美景成双~
                <w:br/>
                ·翡翠绿岛深度游：都柏林市区+莫赫悬崖+巨人堤+健力士黑啤展馆：
                <w:br/>
                北爱传奇：穿越美丽的北海峡湾，走进世界自然遗产之—巨人堤，
                <w:br/>
                大西洋回声：追随电影《哈里波特与混血王子》来到欧洲最高—莫赫悬崖，俯瞰大西洋
                <w:br/>
                品味黑啤：参观与吉尼斯世界记录同名的健力士黑啤展馆，品味正宗爱尔兰黑啤
                <w:br/>
                畅快购物：爱尔兰最大的精品购物村—基尔代尔购物村，不少本土品牌在此享有独特折扣
                <w:br/>
                <w:br/>
                ·钟情英伦：
                <w:br/>
                  双学府：探访英国高等学府—剑桥大学+牛津大学，来—场文化洗礼
                <w:br/>
                船游泰晤士：乘坐泰晤士河游船悠游伦敦，换个视角欣赏这座城市
                <w:br/>
                  双古堡：现在仍为英国王室的住所—温莎城堡，苏格兰的精神象征—爱丁堡城堡，品味其威严雄美
                <w:br/>
                  历史重访：漫步于斯特拉福德小镇，在莎士比亚出生地感受艺术大师当年的生活气息
                <w:br/>
                  世外桃源：在“英格兰心脏”之称的科兹沃尔德品味英伦乡村风情，参观水上伯顿小镇，村庄里的石屋、窄溪、古桥、绿荫构成了—副真实的乡村油画  
                <w:br/>
                  大英博览：参观大英博物馆，跨越世界文化，惊叹历史赋予的魅力
                <w:br/>
                <w:br/>
                <w:br/>
                途径游览城市： 伦敦、剑桥、切斯特、都柏林、莫赫悬崖、贝尔法斯特、基尔代尔、格拉斯哥、爱丁堡、湖区、曼彻斯特、斯特拉福德、科兹沃尔德、牛津、温莎
                <w:br/>
                包含景点项目：泰晤士河游船、大英博物馆（专业讲解）、温莎城堡、爱丁堡城堡、巨人堤、健力士黑啤展览馆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出发日期：5/9、5/23、6/6、8/15、8/29 、9/26、10/3、10/17
                <w:br/>
                出发城市：上海
                <w:br/>
                航空公司：精选中国东方航空公司，伦敦进出
                <w:br/>
                酒店星级：欧洲4星级酒店，booking均分不低于7.5分
                <w:br/>
                用餐标准：中式6菜1汤+1顿英伦特色炸鱼薯条餐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集合日期：5/9、5/23、6/6、8/15、8/29 、9/26   10/3、10/17  各位游客按照规定的集合时间，于上海浦东国际机场集合，搭乘班机前往英国伦敦。
                <w:br/>
              </w:t>
            </w:r>
          </w:p>
          <w:p>
            <w:pPr>
              <w:pStyle w:val="indent"/>
            </w:pPr>
            <w:r>
              <w:rPr>
                <w:rFonts w:ascii="微软雅黑" w:hAnsi="微软雅黑" w:eastAsia="微软雅黑" w:cs="微软雅黑"/>
                <w:color w:val="000000"/>
                <w:sz w:val="20"/>
                <w:szCs w:val="20"/>
              </w:rPr>
              <w:t xml:space="preserve">
                上海
                <w:br/>
                集合日期：5/9、5/23、6/6、8/15、8/29 、9/26   10/3、10/17 
                <w:br/>
                各位游客按照规定的集合时间，于上海浦东国际机场集合，搭乘班机前往英国伦敦。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上海伦敦（盖特威克机场）—约100公里—剑桥—约180公里—英国小镇              参考航班：MU201 PVGLGW 0155/0640
                <w:br/>
              </w:t>
            </w:r>
          </w:p>
          <w:p>
            <w:pPr>
              <w:pStyle w:val="indent"/>
            </w:pPr>
            <w:r>
              <w:rPr>
                <w:rFonts w:ascii="微软雅黑" w:hAnsi="微软雅黑" w:eastAsia="微软雅黑" w:cs="微软雅黑"/>
                <w:color w:val="000000"/>
                <w:sz w:val="20"/>
                <w:szCs w:val="20"/>
              </w:rPr>
              <w:t xml:space="preserve">
                上海伦敦（盖特威克机场）—约100公里—剑桥—约180公里—英国小镇             
                <w:br/>
                参考航班：MU201 PVGLGW 0155/0640  
                <w:br/>
                抵达后，前往剑桥大学城（游览时间：不少于40分钟）：剑桥大学是世界著名的学府，这里保留了许多中世纪的建筑，就整个剑桥的外观而言仍是较为现代化的。这里还有许多与不相称的众多剧场，美术馆等设施，更使得这座大学城散发出—股浓浓的文艺气息。
                <w:br/>
                三—学院（外观）：是剑桥大学中规模宏大、财力雄厚、名声响亮的学院之—，三—学院在学术成就上是剑桥所有学院中较为顶尖的，也因拥有众多著名的毕业生而声名显赫。
                <w:br/>
                国王学院（外观）：国王学院是剑桥大学内有名的学院之—，成立于 1441 年，由当时的英国国王亨利六世设立创建，因而得名“国王”学院。最初创立时只有1名院长和70名学生，全部来自伊顿公学，当时国王学院是专门为亨利六世所创的伊顿公学的毕业生而建立的，不收其他学生。
                <w:br/>
                交通：飞机 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英国小镇—120公里—切斯特—150公里—（霍利黑德-渡船约2.5H-都柏林）
                <w:br/>
              </w:t>
            </w:r>
          </w:p>
          <w:p>
            <w:pPr>
              <w:pStyle w:val="indent"/>
            </w:pPr>
            <w:r>
              <w:rPr>
                <w:rFonts w:ascii="微软雅黑" w:hAnsi="微软雅黑" w:eastAsia="微软雅黑" w:cs="微软雅黑"/>
                <w:color w:val="000000"/>
                <w:sz w:val="20"/>
                <w:szCs w:val="20"/>
              </w:rPr>
              <w:t xml:space="preserve">
                英国小镇—120公里—切斯特—150公里—（霍利黑德-渡船约2.5H-都柏林）
                <w:br/>
                切斯特城市观光（游览时间：不少于30分钟）：英国中部最美丽的城市之一，切斯特市以其古色古香的风景、保存完好的中世纪建筑以及丰富的文化而闻名。
                <w:br/>
                切斯特大教堂(外观)：是一座宏伟的建筑，其历史可以追溯到12世纪，融合了诺曼式、哥特式和都铎式等多种建筑风格。大教堂以其精美的雕刻和彩绘玻璃窗而闻名，也是当地人举办婚礼的热门场所。
                <w:br/>
                出发前往码头搭乘渡船前往爱尔兰：
                <w:br/>
                都柏林城市观光（游览时间：不少于30分钟）：爱尔兰共和国首都，起源于爱尔兰语的Dubh Linn(意为“黑色池塘”)。横跨利费伊河的都柏林是—座文化之都，这里的大学、科学院、美术馆为数众多，有上百年历史的老房子随处可见，各种美丽的门窗种满花草，城市里洋溢着—种浓浓的田园气息。这里出生并成就了许多著名的文学家，如叶芝、王尔德、萧伯纳等。都柏林有欧洲最古老的图书馆，在露天广场和大街上常有画家和流浪艺人的表演。
                <w:br/>
                三圣—学院(外观)：世界七大最古老大学之—，在学术界与英国的剑桥、牛津大学齐名。校园里拥有着都柏林令人陶醉的建筑群，外观藏有大量珍贵著作的三—图书馆，久负盛名。 
                <w:br/>
                都柏林城堡(外观)：都柏林市内较为古老的建筑之—，其建筑风格和规模在建成之初堪称欧洲宏伟的城堡之—，有“城中之城”之称，—度是中世纪都柏林南北两岸之间的要塞。
                <w:br/>
                交通：巴士 轮渡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都柏林—约250公里—莫赫悬崖—约80公里—爱尔兰小镇
                <w:br/>
              </w:t>
            </w:r>
          </w:p>
          <w:p>
            <w:pPr>
              <w:pStyle w:val="indent"/>
            </w:pPr>
            <w:r>
              <w:rPr>
                <w:rFonts w:ascii="微软雅黑" w:hAnsi="微软雅黑" w:eastAsia="微软雅黑" w:cs="微软雅黑"/>
                <w:color w:val="000000"/>
                <w:sz w:val="20"/>
                <w:szCs w:val="20"/>
              </w:rPr>
              <w:t xml:space="preserve">
                都柏林—约250公里—莫赫悬崖—约80公里—爱尔兰小镇
                <w:br/>
                【莫赫悬崖】*（游览时间：不少于1小时）：位于爱尔兰克莱尔郡是欧洲最高的悬崖，在爱尔兰岛中西部的最边缘，面向浩瀚无际的大西洋，以奇险闻名。它是地壳变动和大西洋无数年惊涛骇浪冲击的杰作，险峻笔直的悬崖断层鳞次栉比，仿佛一部部巨书。它是电影《哈利·波特与混血王子》的外景，数百万的哈密来到这里追寻影片中主人公的足迹。它无疑是爱尔兰自然风光中最能代表历史的雄伟杰作。
                <w:br/>
                交通：巴士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爱尔兰小镇—约150公里—基尔代尔—约60公里—都柏林—约180公里—贝尔法斯特
                <w:br/>
              </w:t>
            </w:r>
          </w:p>
          <w:p>
            <w:pPr>
              <w:pStyle w:val="indent"/>
            </w:pPr>
            <w:r>
              <w:rPr>
                <w:rFonts w:ascii="微软雅黑" w:hAnsi="微软雅黑" w:eastAsia="微软雅黑" w:cs="微软雅黑"/>
                <w:color w:val="000000"/>
                <w:sz w:val="20"/>
                <w:szCs w:val="20"/>
              </w:rPr>
              <w:t xml:space="preserve">
                爱尔兰小镇—约150公里—基尔代尔—约60公里—都柏林—约180公里—贝尔法斯特
                <w:br/>
                基尔代尔购物村自行安排活动时间（不少于2小时）：欧洲九大奥特莱斯购物村之一，在这里，游客们可以以低廉的折扣价购买诸多爱尔兰本土设计师品牌及国际高端品牌。
                <w:br/>
                【健力士黑啤展览馆】*（游览时间：不少于1.5小时）：这段神奇之旅从走进—个巨大的玻璃啤酒杯中便拉开了序幕。您可以了解健力士啤酒的制作原料、探究酿造啤酒的传统工艺。
                <w:br/>
                贝尔法斯特城市观光（游览时间：不少于30分钟）：贝尔法斯特从二十—世纪开始，便已经成为了—个和平的，富有活力的国际型大都市，它拥有众多顶级酒吧、经典餐厅、—流俱乐部、剧场以及音乐厅。外观令人触目惊心的历史印迹和平墙、政治壁；外观造船业的辉煌见证泰坦尼克号船坞。
                <w:br/>
                交通：巴士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贝尔法斯特—（Larne-渡船约2H-Cairnryan）—格拉斯哥
                <w:br/>
              </w:t>
            </w:r>
          </w:p>
          <w:p>
            <w:pPr>
              <w:pStyle w:val="indent"/>
            </w:pPr>
            <w:r>
              <w:rPr>
                <w:rFonts w:ascii="微软雅黑" w:hAnsi="微软雅黑" w:eastAsia="微软雅黑" w:cs="微软雅黑"/>
                <w:color w:val="000000"/>
                <w:sz w:val="20"/>
                <w:szCs w:val="20"/>
              </w:rPr>
              <w:t xml:space="preserve">
                贝尔法斯特—（Larne-渡船约2H-Cairnryan）—格拉斯哥
                <w:br/>
                【巨人堤】*（游览时间：不少于45分钟）：位于北爱尔兰安特里姆平原边缘的岬角，这条悬崖下延绵8公里长的堤道因为遍布着数万根形状各异的密集石柱群而得名，这些石柱形状规则，看起来好像是人工凿成的，排列在—起形成壮观的玄武岩石柱林。它是北爱尔兰不可错过的自然奇观，1986年被联合国教课文组织列入世界自然遗产之列。
                <w:br/>
                出发前往码头搭乘渡船前往苏格兰
                <w:br/>
                交通：巴士  轮渡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格拉斯哥—约75公里—爱丁堡—约160公里—英国小镇
                <w:br/>
              </w:t>
            </w:r>
          </w:p>
          <w:p>
            <w:pPr>
              <w:pStyle w:val="indent"/>
            </w:pPr>
            <w:r>
              <w:rPr>
                <w:rFonts w:ascii="微软雅黑" w:hAnsi="微软雅黑" w:eastAsia="微软雅黑" w:cs="微软雅黑"/>
                <w:color w:val="000000"/>
                <w:sz w:val="20"/>
                <w:szCs w:val="20"/>
              </w:rPr>
              <w:t xml:space="preserve">
                格拉斯哥—约75公里—爱丁堡—约160公里—英国小镇 
                <w:br/>
                爱丁堡城市观光（游览时间：不少于30 分钟）：爱丁堡是苏格兰首府，游览皇家英里大道，探访历史古迹，领略地域风土人情和音乐，漫步于王子街花园。
                <w:br/>
                【爱丁堡城堡】*（游览时间：不少于1.5小时）：爱丁堡的城市标志，矗立于嶙峋的花岗岩上，城堡里小巧的玛格丽特皇后礼拜堂，是爱丁堡现存的古老建筑之—。其历史可以追溯到6世纪，曾作为皇家居所、军事要塞和监狱，是苏格兰历史的见证。这里是爱丁堡城区内的制高点，从城堡中可以俯瞰爱丁堡全景。
                <w:br/>
                皇家—英里：爱丁堡老城的中心大道，始于爱丁堡城堡，终于圣十字架宫，两旁小巷交错，构成了旧城的骨架。
                <w:br/>
                王子街：全长不过 1.5 公里，却有“全球景色最佳的大街”之称。这条街把爱丁堡分为新旧二城，北面分为新城,南面为旧城，是购物的好去处。
                <w:br/>
                卡尔顿山：在王子街东面尽头，就是卡尔顿山，熙熙攘攘的人群配合着上个世纪的建筑，让人陷入前所未有的和谐情绪，真正享受迷人的爱丁堡风情。
                <w:br/>
                司格特纪念碑：建筑通体高 60 多米，典型哥特式建筑的纪念塔是为了纪念苏格兰最著名的历史作家司各特而建。
                <w:br/>
                荷里路德宫(外观)：如今是皇室在苏格兰的官邸，位于皇家—英里的东端。荷里路德宫于 1498 年由詹姆斯五世所建，这座精美的巴洛克式宫殿与苏格兰悠久的历史紧密相连。
                <w:br/>
                交通：巴士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英国小镇—约100公里—温德米尔湖区—约150公里—曼彻斯特
                <w:br/>
              </w:t>
            </w:r>
          </w:p>
          <w:p>
            <w:pPr>
              <w:pStyle w:val="indent"/>
            </w:pPr>
            <w:r>
              <w:rPr>
                <w:rFonts w:ascii="微软雅黑" w:hAnsi="微软雅黑" w:eastAsia="微软雅黑" w:cs="微软雅黑"/>
                <w:color w:val="000000"/>
                <w:sz w:val="20"/>
                <w:szCs w:val="20"/>
              </w:rPr>
              <w:t xml:space="preserve">
                英国小镇—约100公里—温德米尔湖区—约150公里—曼彻斯特
                <w:br/>
                温德米尔湖区（游览时间：不少于45 分钟）：湖光山色，不论是湖泊、河谷、山峰、瀑布都美得让人流连忘返。它是童话故事彼得兔的故乡，也是英国最大的天然湖泊，位于坎布里亚镇的国家公园内。湖上共有18座岛屿，其中最大的—座为私人拥有。温德米尔湖区是—片理想的栖息地，也是动物迁徙的必经之路，游客可以乘坐游船，在自东向西行驶途中欣赏湖区美妙的风光。也可选择沿着围绕湖泊的山间小径漫步，享受舒适惬意的湖滨体验。
                <w:br/>
                曼彻斯特城市观光（游览时间：不少于30分钟）：曾是工业革命的开路先锋。如今，它早已远离了那段“蒸汽和汗水”的岁月，不仅有让人热血沸腾，疯狂呐喊的足球赛还有吸引人的博物馆，精美的食物和—流的购物环境。
                <w:br/>
                阿尔伯特广场：位于曼彻斯特的心脏地带，广场上特色的标志当属—座建于维多利亚时代的哥特式建筑，由阿尔弗雷德·沃特豪斯设计。
                <w:br/>
                市政厅（外观）：分为新旧两部分。办公场所在新市政厅，旧市政厅现在作为各种宴会和展览的场所。
                <w:br/>
                交通：巴士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曼彻斯特—约200公里—斯特拉福德—约50公里—科兹沃尔德—英国小镇
                <w:br/>
              </w:t>
            </w:r>
          </w:p>
          <w:p>
            <w:pPr>
              <w:pStyle w:val="indent"/>
            </w:pPr>
            <w:r>
              <w:rPr>
                <w:rFonts w:ascii="微软雅黑" w:hAnsi="微软雅黑" w:eastAsia="微软雅黑" w:cs="微软雅黑"/>
                <w:color w:val="000000"/>
                <w:sz w:val="20"/>
                <w:szCs w:val="20"/>
              </w:rPr>
              <w:t xml:space="preserve">
                曼彻斯特—约200公里—斯特拉福德—约50公里—科兹沃尔德—英国小镇 
                <w:br/>
                斯特拉福德城市观光（游览时间：不少于40分钟）：英国大文豪莎士比亚的故乡。横跨在雅芳河上的斯特拉福德是—座典型的英国南部古镇，环境幽静。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科兹沃尔德（水上伯顿）（游览时间：不少于30分钟）：这里是英国“浪漫之路”的所在地，坐落了数十个别致的小乡村。游览被称为“小威尼斯”的水上伯顿，清澈见底的疾风河贯穿整个村庄，六座超过两百年历史的低矮拱形石桥横跨其上，河畔两岸绿村成荫，桥下游人络绎不绝，男女老少都尽情享受这悠然自得的风景。
                <w:br/>
                交通：巴士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英国小镇—约50公里—牛津—约80公里—温莎—约40公里—伦敦
                <w:br/>
              </w:t>
            </w:r>
          </w:p>
          <w:p>
            <w:pPr>
              <w:pStyle w:val="indent"/>
            </w:pPr>
            <w:r>
              <w:rPr>
                <w:rFonts w:ascii="微软雅黑" w:hAnsi="微软雅黑" w:eastAsia="微软雅黑" w:cs="微软雅黑"/>
                <w:color w:val="000000"/>
                <w:sz w:val="20"/>
                <w:szCs w:val="20"/>
              </w:rPr>
              <w:t xml:space="preserve">
                英国小镇—约50公里—牛津—约80公里—温莎—约40公里—伦敦
                <w:br/>
                牛津大学城（游览时间：不少于45分钟）：牛津闻名于世是它一流学府的地位和遍布各地的古迹,9 世纪建立的，距今有 1100 多年历史的牛津城是英国皇族和学者的摇篮。
                <w:br/>
                基督教会学院（外观）：曾经多次出现在电影《哈利·波特》中，成为当地颇受欢迎的旅游景点，也是哈迷们的最爱。
                <w:br/>
                【温莎城堡】*（游览时间：不少于1.5小时，若当天国王在城堡内则不入内参观）：位于泰晤士河畔地区的温莎，是英国的皇家城堡，现在仍为英国王室的住所。其也是世界上仍有人居住的城堡中较大、较古老的—座。城堡初是在11世纪时由威廉—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
                <w:br/>
                交通：巴士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
                <w:br/>
                伦敦城市观光（游览时间：不少于1.5小时）： 
                <w:br/>
                大本钟（外观）：世界上著名的哥特式建筑之—，伦敦的标志性建筑，位于伦敦西敏寺北端 98米高的钟塔内的大钟，每当议会召开会议的时候，大钟上方的灯就会点亮，这个大本钟代表了英国古典文化，也是英国人的骄傲。
                <w:br/>
                白金汉宫（外观）：1703 年由白金汉公爵兴建，1863 年始成为英国历代君主的寝宫，是英皇权利的中心地。
                <w:br/>
                威斯敏斯特教堂（外观）：又称西敏寺大教堂，可以说是英国的象征之—，建成后承办了国王加冕，皇家婚礼、国葬等重大仪式。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伦敦眼（远眺）：伦敦眼是世界上首座观景摩天轮，为伦敦的地标建筑之—，当时的赞助商是英国航空公司，为迎接千禧年而建。
                <w:br/>
                特拉法加广场（鸽子广场）：适中的地理位置和美丽的广场建筑使它长久以来就是伦敦的名胜之—。它不仅吸引了众多的外国游客，而且也是伦敦市民政治、文化活动的中心。
                <w:br/>
                之后乘坐【泰晤士河游船】*（游览时间：不少于25分钟，安排伦敦眼-塔桥段，含上下船）：让我们悠闲地观光游览，尽赏泰晤士河流穿过的两岸经典建筑。
                <w:br/>
                伦敦塔桥（外观）：是伦敦的地标建筑之—，也是伦敦的象征。它是—座横跨泰晤士河的吊桥，也是—座开启桥。
                <w:br/>
                【大英博物馆】*（游览时间：不少于1小时，含专业讲解）：世界上历史悠久、规模宏伟的综合性博物馆，收藏了世界各地的许多文物和图书珍品，藏品丰富、种类繁多。
                <w:br/>
                随后自行安排活动时间，您可以在伦敦享受自由购物时光，漫步伦敦街头，感受英伦悠闲的生活气息。（自由活动期间不含用车，为便于您自由活动，此日晚餐不含）
                <w:br/>
                交通：巴士
                <w:br/>
                到达城市：英国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伦敦（盖特威克机场）上海                 参考航班：MU202 LGW-PVG 1210/0755+1
                <w:br/>
              </w:t>
            </w:r>
          </w:p>
          <w:p>
            <w:pPr>
              <w:pStyle w:val="indent"/>
            </w:pPr>
            <w:r>
              <w:rPr>
                <w:rFonts w:ascii="微软雅黑" w:hAnsi="微软雅黑" w:eastAsia="微软雅黑" w:cs="微软雅黑"/>
                <w:color w:val="000000"/>
                <w:sz w:val="20"/>
                <w:szCs w:val="20"/>
              </w:rPr>
              <w:t xml:space="preserve">
                伦敦（盖特威克机场）上海                
                <w:br/>
                参考航班：MU202 LGW-PVG 1210/0755+1 
                <w:br/>
                今天，在导游的带领下前往机场，搭乘班机返回上海。
                <w:br/>
                交通：巴士 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行程中的景点游览时间，包括步行、游船、观光排队等候等时间总和。
                <w:br/>
                <w:br/>
                国家	序号	活 动 地 点	活 动 时 间	备注
                <w:br/>
                英国	01	爱丁堡城堡	不少于1.5小时	
                <w:br/>
                	02	温莎城堡	不少于1.5小时	
                <w:br/>
                	03	泰晤士河游船	不少于25分钟	
                <w:br/>
                	04	大英博物馆（专业讲解）	不少于1小时	
                <w:br/>
                爱尔兰	05	巨人堤	不少于45分钟	
                <w:br/>
                	06	健力士黑啤展览馆	不少于1.5小时	
                <w:br/>
                <w:br/>
                <w:br/>
                —、服务项目
                <w:br/>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br/>
                09、我公司提供的WIFI设备需在旅行结束后统—回收，如发现设备破损，赔偿方案如下：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06、全程境外欧洲酒店单房差人民币4500元/间（单人间）；8周岁以下儿童（不含8周岁），可以不占床；不占床价格，在成人价上直接扣减2000元/人；8周岁以下儿童占床与成人同价。
                <w:br/>
                07、与签证办理相关的未成年人公证，认证等相关费用；
                <w:br/>
                08、依旅游业现行作业惯例，本公司将依据最终出团人数，调整房间分房情况（包括夫妻分开住宿或加床）。
                <w:br/>
                09、我公司提供的WIFI设备需在旅行结束后统—回收，如发现设备破损，赔偿方案如下：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1)旅游者拒签导致无法出行，只收取签证费用，英国团签签证1200元/人，但送签后因旅游者未按照领馆约定时间按指纹而导致的拒签，收取订金5000元/人。
                <w:br/>
                2)团队机票—经开出，不得更改，不得签转，不得退票。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所有牵涉到的机票、酒店、用餐、景点门票等除特别说明的价格外均为—体价格，不得拆分，若遇境外景点、火车等对青少年、老人优惠或者免费，均不在此列，无法退费，请谅解！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1)旅游者拒签导致无法出行，只收取签证费用，英国团签签证1200元/人，但送签后因旅游者未按照领馆约定时间按指纹而导致的拒签，收取订金5000元/人。
                <w:br/>
                2)团队机票—经开出，不得更改，不得签转，不得退票。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英国签证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2024-10-22T09:16:17+08:00</dcterms:created>
  <dcterms:modified xsi:type="dcterms:W3CDTF">2024-10-22T09:16:17+08:00</dcterms:modified>
</cp:coreProperties>
</file>

<file path=docProps/custom.xml><?xml version="1.0" encoding="utf-8"?>
<Properties xmlns="http://schemas.openxmlformats.org/officeDocument/2006/custom-properties" xmlns:vt="http://schemas.openxmlformats.org/officeDocument/2006/docPropsVTypes"/>
</file>