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【轻享老虎滩】大连、旅顺、老虎滩海洋公园 双飞纯玩四日游行程单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WLHA2024027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大连市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【放心游】全程无购物，无任何必须消费
                <w:br/>
                【开心游】旅顺、市区360度无死角玩大连
                <w:br/>
                【特别安排】5A老虎滩海洋公园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合肥--大连
                <w:br/>
              </w:t>
            </w:r>
          </w:p>
          <w:p>
            <w:pPr>
              <w:pStyle w:val="indent"/>
            </w:pPr>
            <w:r>
              <w:rPr>
                <w:rFonts w:ascii="微软雅黑" w:hAnsi="微软雅黑" w:eastAsia="微软雅黑" w:cs="微软雅黑"/>
                <w:color w:val="000000"/>
                <w:sz w:val="20"/>
                <w:szCs w:val="20"/>
              </w:rPr>
              <w:t xml:space="preserve">
                合肥新桥机场集合，乘机赴大连，安排专业导游，导游会提前与您联系举特定接站牌恭候您！
                <w:br/>
                交通：参考航班：MU6639 13:50 15:35，HO1909 10:35 12:40，HU7644 20:55 22:50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舒适型酒店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
                <w:br/>
              </w:t>
            </w:r>
          </w:p>
          <w:p>
            <w:pPr>
              <w:pStyle w:val="indent"/>
            </w:pPr>
            <w:r>
              <w:rPr>
                <w:rFonts w:ascii="微软雅黑" w:hAnsi="微软雅黑" w:eastAsia="微软雅黑" w:cs="微软雅黑"/>
                <w:color w:val="000000"/>
                <w:sz w:val="20"/>
                <w:szCs w:val="20"/>
              </w:rPr>
              <w:t xml:space="preserve">
                早餐后，乘车赴游览【星海湾广场、百年城雕】：位于大连南部海滨风景区，地处星海公园和星海湾北侧，是亚洲最大的城市广场，建于1997年6月30日，为纪念香港回归而建。从中心广场南行，便是“百年城雕”雕塑，它的尽头是打开的书形广场，面对无垠的大海，寓意着百年后的大连又翻开了新的一页。
                <w:br/>
                【滨海路】（车游）：“山情海趣一路牵”——滨海路东起海之韵广场，西至星海广场，全长32公里。驱车行驶在这条公路上，一边是长满针阔叶混交林的山峦，一边是烟波浩淼的大海和千姿百态的礁石岛屿，沿途奇景叠出，美不胜收。
                <w:br/>
                【东海公园】（不含景区小交通）位于滨海路东段的东旭日广场是观赏棒棰岛全貌的最佳地，（棒棰岛是大连的地标岛屿、不可登陆，空中俯瞰型式棒槌）乘坐景区电瓶车可以在10几公里长的游览路线上观赏多处精彩景点：左右盘旋跨山过岭的【十八盘-海底无水大峡谷】景观奇特，居高临下，路面似银带飘向海滨，景区内12个大型主题海景浮雕，栩栩如生，遍布景区，故有“海底大峡谷”之称；体验【怪坡】的景点，那里汽车上坡与下坡呈反常状态，妙趣横生，在这里，你的眼睛和你的感觉会“骗”您呦！【旭日广场】大连唯一可以看到日出的地方，站在这里可以看到整个【棒棰岛】的全貌，犹如一个“棒槌”一样安静的伫立在海中央。
                <w:br/>
                【群雕广场、群虎雕塑】：虎雕广场是在全国最大的花岗岩石雕~~群虎雕塑的基础上修建而成，它以群虎雕塑为依托，呈不规则状，地面铺装的7300平方米的火烧板和菊花大理石是一只上山老虎的图案，13处不规则花坛将虎的轮廓衬出。
                <w:br/>
                【大连老虎滩渔人码头】：这里山海相依，优美的自然景色加上延绵的海岸线，每天到了整点，码头上的大钟便会铛铛铛响起，码头的概念源自欧美，代表的不仅是欧陆情怀旧式的休闲，还有港埠特有的市井文化，平民的欢娱，丝丝人文风情带给您不一样的风情体验。
                <w:br/>
                【东方威尼斯水城】：东方威尼斯水城是以威尼斯城为蓝本，水城运河全长4公里，贯穿200多座欧式城堡，“贡多拉”游走于欧式城堡间，置身其中，恍如来到异国他乡。只见独具风情的布鲁日墙体，运河两岸错落着多座欧洲风格的城堡建筑，它们各具风姿倒映在水城河面上。微风习习、树影婆娑，蜿蜒的水巷，流动的清波，沉醉在碧波荡漾的梦中，滨城的诗情画意，大连的浪漫这里是最深的渲染。在这里，你可以一边体验异域风情，一边书写属于你自己的水城故事。
                <w:br/>
                【莲花山风景区】（不含景区小交通）：大连莲花山观景台，海拔259.6米，取爱我久留之意。是南部海滨景区第一峰，是俯瞰大连全景的最佳去处！同样也是不可复制的唯一！
                <w:br/>
                【俄罗斯风情街】：是中国第一条具有俄罗斯十九、二十世纪建筑风格的街道。保留了38栋原远东白俄罗斯时的建筑，已有百年历史。原汁原味的异域格调，使游客省去了出国的鞍马劳顿，到这里即可领略到纯粹的他乡风情。
                <w:br/>
                浏览结束后前往酒店休息。
                <w:br/>
                交通：空调车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舒适型酒店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大连--旅顺--大连
                <w:br/>
              </w:t>
            </w:r>
          </w:p>
          <w:p>
            <w:pPr>
              <w:pStyle w:val="indent"/>
            </w:pPr>
            <w:r>
              <w:rPr>
                <w:rFonts w:ascii="微软雅黑" w:hAnsi="微软雅黑" w:eastAsia="微软雅黑" w:cs="微软雅黑"/>
                <w:color w:val="000000"/>
                <w:sz w:val="20"/>
                <w:szCs w:val="20"/>
              </w:rPr>
              <w:t xml:space="preserve">
                早餐后，乘车赴“京津门户”“中国半部近代史露天博物馆”之称--旅顺，领略旅顺历史的变迁。
                <w:br/>
                【车游跨海大桥】星海湾跨海大桥为中国首座海上地锚式悬索跨海大桥，星海湾大桥气势磅礴，稳固地屹立在海中，向北岸望去，星海湾沿线的美景尽收眼底。
                <w:br/>
                游览世界著名的--【外观军港】（外观）港口门开向东南，东侧是雄伟的黄金山，西侧是老虎尾半岛，西南是巍峨的老铁山，周围环守旅顺港，天然形胜被誉为"天下奇观"。在这里还可以"零距离"看军港，运气好一些，您将看到军舰或潜水艇进出旅顺口的威武场面，每逢此时，游客们总是争相拍照，惟恐逝去这难得一刻。
                <w:br/>
                <w:br/>
                【旅顺历史博物馆】（周一闭馆，请携带好身份证入馆）该馆由郭沫若亲笔书写门匾，是一座著名的历史艺术性博物馆，收藏了我国和外国文物艺术品六万余件，其中有些是国家一级文物珍藏品，目前展出四千余件。党和国家领导人及外国友人曾多次到这里参观题字，签名留念；
                <w:br/>
                【秀珍火车站】中国最美的火车站之一，是沙俄建的砖木结构，小巧别致，更多体现俄罗斯木构建筑特色。站台上的木结构风雨棚构架合理，美感十足，与站舍浑然一体。
                <w:br/>
                【大连旅顺印记馆】是旅顺地区规模最大的文化旅游产业项目，占地面积4万多平方米，总投资过亿元。展馆以收藏展示推广旅顺历史足迹文化艺术为发展方向，是全国较大的民营历史文化展馆之一。展馆主体设施为仿俄式风格楼式，原汁原味的异域格调。展厅包括:甲午海战、日俄战争、旅顺大屠杀日据时代、俄据时期、闯关东、近代旅大等7个部分，更有反应旅顺大屠杀之全景画同时展馆内存有珍贵的历史文物3000余件，使游客省去了舟车劳顿，到这里即可领略到纯粹的异国风情，和鲜为人知的历史故事。
                <w:br/>
                【博物苑景区】地处大连著名旅游景区~~太阳沟历史风景区中心，内设【中苏友谊塔】、【百年火炬松群】等景区，景区内建筑多为百年历史的文物建筑，感受百年历史沧桑。
                <w:br/>
                【太阳沟风景区】这里还有旅顺“醉”美的四条落叶大道，周边欧式，日式老建筑的映衬下洋溢着旅顺太阳沟也有的典雅与浪漫，电影《夏洛特烦恼》影片拍摄地。
                <w:br/>
                晚餐后入住酒店。
                <w:br/>
                交通：空调车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舒适型酒店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大连--合肥
                <w:br/>
              </w:t>
            </w:r>
          </w:p>
          <w:p>
            <w:pPr>
              <w:pStyle w:val="indent"/>
            </w:pPr>
            <w:r>
              <w:rPr>
                <w:rFonts w:ascii="微软雅黑" w:hAnsi="微软雅黑" w:eastAsia="微软雅黑" w:cs="微软雅黑"/>
                <w:color w:val="000000"/>
                <w:sz w:val="20"/>
                <w:szCs w:val="20"/>
              </w:rPr>
              <w:t xml:space="preserve">
                早餐后，游览【老虎滩海洋公园】（70周岁以上含门票，不足70周岁现补门票200元/人，或自由活动。）公园内建有“浓缩极地世界，展现海洋奇观”的极地海洋动物馆、海兽馆，还有中国最大的珊瑚馆、标志性建筑虎雕可供观赏，乘坐跨海空中索道、海上游艇，可欣赏大海风光和虎滩乐园的全貌。园外的鸟语林、四维电影院也为游人提供了新奇的娱乐享受。
                <w:br/>
                <w:br/>
                【极地馆】
                <w:br/>
                第1部分是极地动物展示。主要展示南极、北极的海洋动物。人们可以在模拟的极地环境中观赏到白鲸、海象、北海狮、海狗、海獭、北极熊、潜水鸟、企鹅等珍稀的极地动物。第2部分是科普教育区。在这里您可以查询到有关极地、海洋、动物的各类科普知识。第3部分是神秘的海底世界。这里您将会看到鲸鲨，护士鲨，白鳍鲨，黑鳍鲨等多种鲨鱼及多种鱼类的展示。这里有360度的水中通道和水中观景大厅，在海底世界东侧最大的一块玻璃高8米，宽6米，厚45厘米，堪称世上一绝。海洋生物观赏区，可以看到高脚蟹、叶海龙、水母、海马、鹦鹉螺、鳐鱼、石斑鱼、各种鲟类等各类珍贵的海洋生物。触摸池还可以切身地体会到用手触摸海洋生物的感觉。第4部分是海洋动物表演场。在这里，白鲸、海豚等大型海洋哺乳类动物将为您奉上精彩表演。
                <w:br/>
                【海兽馆】
                <w:br/>
                主要展示海洋兽类的场馆，在这里可以从三个不同的角度观赏海狮，海狗，海豹等海洋兽类，还可以购买小鱼亲自喂食海豹。
                <w:br/>
                【鸟语林】
                <w:br/>
                目前国内最大的半自然状态的人工鸟笼之一，它以一根43米高的立柱为中心，依据山势确定18个园顶点，将一张灰色聚乙烯网支起。园内有蓝、白孔雀、丹顶鹤、鹦鹉、百灵、画眉、白鹭等鸟禽80余种，2,000余只。随山涧鹅卵石或青石板铺就的通幽曲径，小鸟儿嬉戏，趣味盎然！鸟语林内的“孔雀东南飞”表演属全国首列节目，它将野生动物的保护利用和驯化向前推进了一大步，一只只蓝孔雀、白孔雀从半山腰处的孔雀滑翔塔中，接连不断地向东南滑翔而下，相继飞落到山下的草坪上，俯仰顾盼，搔首弄姿地展示彩羽，令游客目不暇接。
                <w:br/>
                【珊瑚馆】
                <w:br/>
                亚洲最大展示珊瑚礁生物群为主的海洋生物馆——珊瑚馆，展示珊瑚礁生物群200余种、3000多个。通过声、光、影像等现代的高科技手段，完美地还原了海底世界的神奇与美丽。海底实验室区域有漩涡鱼、电子像册、潜望镜、电子显微镜、真空水槽、水下音乐会等游客参与性项目，使您在不知不觉中学到有关海洋的专业知识，感受海洋世界的神秘莫测，领略现代高科技展示方法的奇妙。表演场中，还有精彩的水中芭蕾、美人鱼表演、水下梦幻婚礼等项表演
                <w:br/>
                【欢乐剧场】
                <w:br/>
                剧幕徐徐拉开，出台亮相的不是驯养师，而是这里的动物表演明星海狮和海象。和着优美的音乐，用自己特有的肢体语言，为您亲身讲述一段发生在这里的浪漫童话 故事。偶尔机灵乖巧的水獭也会客串出场，充当一回搞笑的小丑。随着驯养师的指挥与命令，它们的表演更加逼真、自然，仿佛梦幻中的童话世界真的存在。
                <w:br/>
                晚入住酒店。
                <w:br/>
                <w:br/>
                后根据航班时间前往机场，乘机返回合肥，结束愉快的旅程，回到温馨的家。 
                <w:br/>
                【“北方明珠”大连——感受都市情调与浪漫】
                <w:br/>
                愿这次旅行是你期待已久的样子，
                <w:br/>
                拍自己喜欢的风景，听自己喜欢的故事。
                <w:br/>
                交通：参考航班：MU6640 16:25 18:30，HO1910 13:35 15:35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1、交通：合肥/大连往返机票、当地空调车；
                <w:br/>
                2、住宿：3晚大连市舒适型酒店标准间（我公司为您所选酒店为当地常用团队酒店） 不保证绝对市中心位置；
                <w:br/>
                （由于大连三面环海，酒店距离海边十分便利）
                <w:br/>
                3、用餐：3早2正餐（均为特色餐：海鲜大咖+东北铁锅炖）；
                <w:br/>
                4、门票：行程中景点首道大门票（自理除外）
                <w:br/>
                5、服务：当地导游服务；
                <w:br/>
                备注：
                <w:br/>
                儿童价格仅含往返机票、当地空调车、当地导游服务、半餐（不占床不含早）；其余自理.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山东+大连旅游事项备注
                <w:br/>
                1、药品：可带止泻药和治疗过敏的药物，以防吃海鲜后会有不适。吃海鲜时，可适量吃点蒜，喝点白酒和米醋，以起到杀菌消毒的作用;一小时内不要食用冷饮、西瓜等食品。不要马上去游泳，游泳后也不宜立即食用冷饮、西瓜、海鲜等食品；
                <w:br/>
                2、单行线：很多路是单行线，别忘了勤问路；
                <w:br/>
                3、常规团为2-3人间住宿,品质团为商务宾馆住宿；其余标准相同；
                <w:br/>
                4、根据实际人数安排相应车型；
                <w:br/>
                5、在不减少景点的情况下，组团社有权调整游览顺序。若确因特殊情况需退、减门票的，按旅行社折扣价退、减；赠送景点门票恕不退、减；自动放弃游览的, 恕不退、减；
                <w:br/>
                6、住宿时，若产生单男单女，请游客补单人房差，或安排三人间住宿；单成人携带不含床位儿童必须为同性，否则自补房差；
                <w:br/>
                7、请游客准时到达集合地点，过时不到者，做自动退团处理，费用不退。如遇人力不可抗拒因素造成游览行程受阻，旅行社不承担责任，增加所有费用由客人自理；
                <w:br/>
                8、旅游期间，请妥善保管好随身物品，注意人身财产安全。购物要量力而行,导游宣传仅供参考；请随身携带常备药品以备应急；
                <w:br/>
                9、火车散客、汽车散客(除直通车外)儿童价格仅包含景交+导服+责任险；飞机散客儿童价格（2-12岁）含机票+景交+导服+责任险；汽车散客(直通车)儿童价格含交通+导服+责任险；
                <w:br/>
                10、在旅游期间，游客必须严格遵守合同约定的行程安排，妥善保管随身物品；请游客在游玩过程中注意儿童、自身安全及财物安全；
                <w:br/>
                11、因入住宾馆登记需要，所有游客须携带有效身份证件；
                <w:br/>
                12、此行程属安徽省内各地旅行社合作，汽车直通车会有1-2个途径地，请游客谅解；
                <w:br/>
                13、鉴于目前旅游市场的部分客人的恶意投诉问题,敬请广大游客朋友,如有质量问题请在当地提出,回程后因诸多情况不便处理,我社均不负责.谢谢合作!
                <w:br/>
                14、赠送景点，客人如果不参加，旅行社不退费用；
                <w:br/>
                15、此线路为特惠线路，任何优惠证件不可使用，谢谢合作！
                <w:br/>
                16、出团前一天晚15:00左右告知您导游联系方式，请保持手机畅通以方便导游联系，出行请携带有效身份证，导游举“蔚蓝海岸之旅”导游旗标志，请准时到达集合地点，按报名先后顺序排座上车，根据道路交通安全法规定，所有报名游客均须占座（包括婴儿），请勿临时擅自多携带人员参团，旅行社有权谢绝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2024-05-19T12:38:44+08:00</dcterms:created>
  <dcterms:modified xsi:type="dcterms:W3CDTF">2024-05-19T12:38:44+08:00</dcterms:modified>
</cp:coreProperties>
</file>

<file path=docProps/custom.xml><?xml version="1.0" encoding="utf-8"?>
<Properties xmlns="http://schemas.openxmlformats.org/officeDocument/2006/custom-properties" xmlns:vt="http://schemas.openxmlformats.org/officeDocument/2006/docPropsVTypes"/>
</file>