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【五星大连】大连、旅顺、金石滩、老虎滩海洋公园 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WLHA2024025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【尊享住宿】全程4晚连住市区携程4钻
                <w:br/>
                【品质承诺】0购物，0自费（景区小交通除外）
                <w:br/>
                【玩在大连】全程含价值近1000元景点门票
                <w:br/>
                老虎滩海洋公园：220元/人                   
                <w:br/>
                潜艇博物馆+巡航体验：225元/人
                <w:br/>
                                      闯关东影视基地：150元/人
                <w:br/>
                                         留声机博物馆：100元/人
                <w:br/>
                                       渔家印象·亲海游：260元/人
                <w:br/>
                【相约大连】一段简简单单的旅行，不用多远，也不用多久，一路欢歌笑语。出去走走停停，看看风景。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合肥---大连
                <w:br/>
              </w:t>
            </w:r>
          </w:p>
          <w:p>
            <w:pPr>
              <w:pStyle w:val="indent"/>
            </w:pPr>
            <w:r>
              <w:rPr>
                <w:rFonts w:ascii="微软雅黑" w:hAnsi="微软雅黑" w:eastAsia="微软雅黑" w:cs="微软雅黑"/>
                <w:color w:val="000000"/>
                <w:sz w:val="20"/>
                <w:szCs w:val="20"/>
              </w:rPr>
              <w:t xml:space="preserve">
                合肥新桥机场集合，乘机赴大连，
                <w:br/>
                安排专业导游，导游会提前与您联系举特定接站牌恭候您！确认行程和客人信息以后送往酒店,沿途感受海滨风光！到达酒店后协助办理入住手续，今日无行程安排，不含用车和导游，一切由您随心所欲。您可以尽情自由体验滨城——大连的魅力！
                <w:br/>
                交通：参考航班：MU6639 13:50 15:35，HO1909 10:35 12:40，HU7644 20:55 22:50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早餐后，前往【旅顺口】旅顺口区是国家级风景名胜区，国家级自然保护区。境内有举世闻名的天不冻港--旅顺军港，为京津的门户和东北的天然屏障。新开辟的旅顺新港是沟通辽东和山东半岛的“黄金水道”。
                <w:br/>
                【感受行走的大连 乘车游览大连星海湾跨海大桥】为中国首座海上地锚式悬索跨海大桥。体会不一样的大海，行走不一样的跨海大桥，抓取不一样的波光粼粼。远眺星海德莱尼广场与大海的深处！
                <w:br/>
                【潜艇博物馆】【巡航体验馆】（225/人门票已含）该馆是目前国内首个潜艇巡航体验馆 ，走入此馆 ，犹如乘坐真实的潜艇一样 ， 在浩瀚的大海中经历各种艰险 ，惊涛骇浪将携着朝阳和晚霞伴您同行 ，潜航时更有暗礁和巨鲸给您添趣 ，让   观众犹如身临其境般的体验。
                <w:br/>
                【远望白玉山塔】日军当年为纪念战胜俄军所建，名为中国首座海上地锚式悬索跨海大桥。体会不一样的大海，行走不一样的跨海大桥，抓取不一样的波光粼粼。远眺星海湾广场与大海的深处。
                <w:br/>
                【旅顺博物馆】（30分钟）位于太阳沟老街风景区，馆内展示了大连，旅顺的青铜器，货币，佛教文化，陶瓷，书画，木乃伊等文物，话说看到新疆木乃伊有点吓人，还有好看的唐三彩和陶瓷器。太阳沟老街周边都是留存的老建筑，很有风韵。
                <w:br/>
                【旅顺口军港小镇】中午抵达旅顺口国防教育基地-军港小镇，整座小镇建于海边，是旅顺景点的一张新名片，设计团队将海军的硬朗气质与大海的柔情浪漫融合一体，给游客打造出刚柔并济的休闲放松空间，体验水兵特色的文化，漫步海滨木栈道、浪漫林荫道、沙滩风情街、古朴小镇路，也可以远眺军舰。
                <w:br/>
                【旅顺印记馆】大连旅顺印记馆，是旅顺地区规模最大的文化旅游产业项目，占地面积 4 万多平方米，总投资过亿元。展馆以收藏展示推广旅顺历史足迹、文化艺术为发展方向，是全国较大的民营历史文化展馆之一。展 主体设施为仿俄式风格楼式，原汁原味的异域格调。展厅包括:甲午海战、日俄战争、旅顺大屠杀、日据时代、俄据时期、闯关东、近代旅大等 7 个部分，更有反应旅顺大屠杀之景画,同时展馆内存有珍贵的历史文物 3000 余件，使游客省去了舟车劳顿，到这里即可领略到纯粹的异国风情，和鲜为人知的历史故事。
                <w:br/>
                【樱花大道·夏洛特烦恼拍摄地】 这里还有旅顺“醉”美的四条落叶大道，包括银杏、枫树、椿树等，待气温稍降，时机成熟，这里的落叶将呈现出五彩斑斓的胜景，在周边欧式、日式老房子的映衬下，洋溢着旅顺太阳沟特有的典雅与浪漫。（樱花预计4月底开放）
                <w:br/>
                【博物苑景区】大连十大风景区之一，占地15万平方米，独具欧式园林风格，集蛇博物馆、友谊塔、胜利塔、火炬松等广场及绿地为一体的综合旅游区。
                <w:br/>
                <w:br/>
                【清风小镇-闯关东影视基地】（180元/人门票已含，电瓶车80元/自理）建筑风格以上世纪三、四十年代关东建筑为主 ，有浓郁的关东特色的山东大院 ， 也有中式传统的东北四合院王家大院 ，胶东半岛典型的焦家大院 ，日式风格的幸福大院 ，以及警察署、宪兵队、酒馆、商铺等相关建筑群组成。电影《风声》、电视剧《闯关东》《钢铁年代》《王大花的革命生涯》 等都是在这里拍摄的。
                <w:br/>
                【白云雁水莲花山观景台】（电瓶车100元/人自理）大连莲花山，海拔 259.6米，取爱我久留之意。是南部海滨景区第一峰，是俯瞰大连全景的最佳去处！ 山顶有这里是欣赏大连风光的制高点。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
                <w:br/>
                后入住酒店。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早餐后，乘车赴有大连后花园之称的黄金海国家5A级旅游景区—【大连金石滩旅游度假区】
                <w:br/>
                金石滩三面环海，冬暖夏凉，气候宜人，延绵30多公里长的海岸线，凝聚了3-9亿年地质奇观，被称为“凝固的动物世界”、“天然地质博物馆”、有“神力雕塑公园”之美誉。
                <w:br/>
                【一帆风顺广场】这是一艘仿古帆船名为“金石号”。大船下面是飞溅起的浪花，远看就像正在巨浪中航行寓意金石滩正扬帆起航奔向未来，同时祝愿来到此处的游人人生旅途一帆风顺。
                <w:br/>
                【海上栈道】通往大海的木栈道 ，加上日落时分的橘子海 ，不得不感叹一句人间值得 ，木栈道下层层叠叠的“浪 花” 由浅入深地延伸到湛蓝的海湾。
                <w:br/>
                【十里黄金海岸+赶海拾贝】（游览时间60分钟）这里避风朝阳，滩上细砂匀布，平缓洁净，海水清澈，波高适宜，弓形滩面被两侧突入海面的岬角抱住，地理环境得天独厚。
                <w:br/>
                【渔家映像▪亲海游】（260元/人费用包含）正宗渔船出海 ，自由垂钓 ，体验海滨渔家风情 ！
                <w:br/>
                【渔船出海】 一项重要的海上活动 ，渔民会模仿海鸥的声音 ，呼唤海鸥到达渔船附近喂食 ，这时可以与海鸥近距离接触 ，拍照 ，摸摸它的羽毛看它在海水中嬉戏。 【捞海带】亲自体验海带的生长环境与采撷方式。
                <w:br/>
                【海上厨房-品海鲜】将吃完的海鲜壳扔到海里 ，像一朵朵花一样 ，黑色的海虹连在一起的壳扔在海里 ，就 是一颗心。
                <w:br/>
                【海上垂钓】俗语说“食不如钓” ，就是说吃鱼的感觉远不如钓鱼的感觉来的惬意与满足 ；“十丈线 ，三兮 钩 ，铺水盖浪食不愁“ ；多彩的海底世界将通过您手中的鱼线有节奏的抖动 ；当水中的精灵变成您餐桌上的 美味 ，您会真正的体验到劳作的辛苦和收获的喜悦。所得“战利品”通通可以免费带回家。
                <w:br/>
                【盛唐岚山海上古街】唐街建筑、水系、花灯等极具唐朝元素 ，身着汉服 ，脚踏青石 ，“穿越”盛唐市井文化 ， 体验一场“沉浸式”古代狂欢 ，邂逅唐风古韵 ，做一场盛唐大梦。
                <w:br/>
                免费提供汉服披风一件进入古街  ，一步梦回唐朝 ！
                <w:br/>
                【东港CBD商业区】东港是目前大连楼市最热门的区域，也是最特别的区域。被誉为"钻石海湾"，是延伸大连百年历史繁华的最具升值空间的钻石地段，是未来大连楼市真正的"制高点"。
                <w:br/>
                【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吸引游人，纷至沓来的是静待一场落日，黄昏余晖把 水城 熔炼的金光鳞鳞，熠熠生辉，这里的一切都隐于一片橙色的温暖中，夜幕降临，灯火阑珊时，在泛黄的灯光下，体会独属大连的时尚与浪漫，更是别有风情，韵味悠长，会让你忘记时间。
                <w:br/>
                【俄罗斯风情一条街】中国第一条具有俄罗斯十九、二十世纪建筑风格的街道。保留了38栋原远东白俄罗斯时的建筑，已有百年历史。原汁原味的异域格调，使游客省去了出国的鞍马劳顿，到这里即可领略到纯粹的他乡风情。行程结束后送回酒店休息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老虎滩海洋公园
                <w:br/>
              </w:t>
            </w:r>
          </w:p>
          <w:p>
            <w:pPr>
              <w:pStyle w:val="indent"/>
            </w:pPr>
            <w:r>
              <w:rPr>
                <w:rFonts w:ascii="微软雅黑" w:hAnsi="微软雅黑" w:eastAsia="微软雅黑" w:cs="微软雅黑"/>
                <w:color w:val="000000"/>
                <w:sz w:val="20"/>
                <w:szCs w:val="20"/>
              </w:rPr>
              <w:t xml:space="preserve">
                早餐后，游览【老虎滩海洋公园】（220元，景区内还有额外收费小项目，游客可根据喜好自行交费参加，海洋公园游览无导游讲解）公园内建有“浓缩极地世界，展现海洋奇观”的极地海洋动物馆、海兽馆，还有中国最大的珊瑚馆、标志性建筑虎雕可供观赏，乘坐跨海空中索道、海上游艇，可欣赏大海风光和虎滩乐园的全貌。园外的鸟语林、四维电影院也为游人提供了新奇的娱乐享受。
                <w:br/>
                <w:br/>
                【极地馆】
                <w:br/>
                第1部分是极地动物展示。主要展示南极、北极的海洋动物。人们可以在模拟的极地环境中观赏到白鲸、海象、北海狮、海狗、海獭、北极熊、潜水鸟、企鹅等珍稀的极地动物。第2部分是科普教育区。在这里您可以查询到有关极地、海洋、动物的各类科普知识。第3部分是神秘的海底世界。这里您将会看到鲸鲨，护士鲨，白鳍鲨，黑鳍鲨等多种鲨鱼及多种鱼类的展示。这里有360度的水中通道和水中观景大厅，在海底世界东侧最大的一块玻璃高8米，宽6米，厚45厘米，堪称世上一绝。海洋生物观赏区，可以看到高脚蟹、叶海龙、水母、海马、鹦鹉螺、鳐鱼、石斑鱼、各种鲟类等各类珍贵的海洋生物。触摸池还可以切身地体会到用手触摸海洋生物的感觉。第4部分是海洋动物表演场。在这里，白鲸、海豚等大型海洋哺乳类动物将为您奉上精彩表演。
                <w:br/>
                【海兽馆】
                <w:br/>
                主要展示海洋兽类的场馆，在这里可以从三个不同的角度观赏海狮，海狗，海豹等海洋兽类，还可以购买小鱼亲自喂食海豹。
                <w:br/>
                【鸟语林】
                <w:br/>
                目前国内最大的半自然状态的人工鸟笼之一，它以一根43米高的立柱为中心，依据山势确定18个园顶点，将一张灰色聚乙烯网支起。园内有蓝、白孔雀、丹顶鹤、鹦鹉、百灵、画眉、白鹭等鸟禽80余种，2,000余只。随山涧鹅卵石或青石板铺就的通幽曲径，小鸟儿嬉戏，趣味盎然！鸟语林内的“孔雀东南飞”表演属全国首列节目，它将野生动物的保护利用和驯化向前推进了一大步，一只只蓝孔雀、白孔雀从半山腰处的孔雀滑翔塔中，接连不断地向东南滑翔而下，相继飞落到山下的草坪上，俯仰顾盼，搔首弄姿地展示彩羽，令游客目不暇接。
                <w:br/>
                【珊瑚馆】
                <w:br/>
                亚洲最大展示珊瑚礁生物群为主的海洋生物馆——珊瑚馆，展示珊瑚礁生物群200余种、3000多个。通过声、光、影像等现代的高科技手段，完美地还原了海底世界的神奇与美丽。海底实验室区域有漩涡鱼、电子像册、潜望镜、电子显微镜、真空水槽、水下音乐会等游客参与性项目，使您在不知不觉中学到有关海洋的专业知识，感受海洋世界的神秘莫测，领略现代高科技展示方法的奇妙。表演场中，还有精彩的水中芭蕾、美人鱼表演、水下梦幻婚礼等项表演。
                <w:br/>
                【欢乐剧场】
                <w:br/>
                剧幕徐徐拉开，出台亮相的不是驯养师，而是这里的动物表演明星海狮和海象。和着优美的音乐，用自己特有的肢体语言，为您亲身讲述一段发生在这里的浪漫童话 故事。偶尔机灵乖巧的水獭也会客串出场，充当一回搞笑的小丑。随着驯养师的指挥与命令，它们的表演更加逼真、自然，仿佛梦幻中的童话世界真的存在。
                <w:br/>
                后根据航班时间专车接，前往机场，乘机返回合肥，结束愉快的旅程，回到温馨的家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大连---合肥
                <w:br/>
              </w:t>
            </w:r>
          </w:p>
          <w:p>
            <w:pPr>
              <w:pStyle w:val="indent"/>
            </w:pPr>
            <w:r>
              <w:rPr>
                <w:rFonts w:ascii="微软雅黑" w:hAnsi="微软雅黑" w:eastAsia="微软雅黑" w:cs="微软雅黑"/>
                <w:color w:val="000000"/>
                <w:sz w:val="20"/>
                <w:szCs w:val="20"/>
              </w:rPr>
              <w:t xml:space="preserve">
                早餐后根据航班时间专车接，前往机场，乘机返回合肥，结束愉快的旅程，回到温馨的家 
                <w:br/>
                参考航班：HU7643 10:55 13:05，MU6640 16:25 18:30，HO1910 13:35 15:35
                <w:br/>
                【“北方明珠”大连——感受都市情调与浪漫】
                <w:br/>
                愿这次旅行是你期待已久的样子，
                <w:br/>
                拍自己喜欢的风景，听自己喜欢的故事。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1、交通：合肥/大连往返机票、当地空调车；
                <w:br/>
                2、住宿：4晚大连市区携程4钻;
                <w:br/>
                3、用餐：4早2正（特色正餐：海鲜大咖、东北铁锅炖）；
                <w:br/>
                4、门票：行程中景点首道大门票；
                <w:br/>
                5、服务：当地导游服务；
                <w:br/>
                备注：
                <w:br/>
                1、儿童价格仅含往返机票、当地空调车、当地导游服务、半餐（不占床不含早）；其余自理.
                <w:br/>
                2、景区小交通游客可根据需求选择。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行程未提及的一切其它费用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山东+大连旅游事项备注
                <w:br/>
                1、药品：可带止泻药和治疗过敏的药物，以防吃海鲜后会有不适。吃海鲜时，可适量吃点蒜，喝点白酒和米醋，以起到杀菌消毒的作用;一小时内不要食用冷饮、西瓜等食品。不要马上去游泳，游泳后也不宜立即食用冷饮、西瓜、海鲜等食品；
                <w:br/>
                2、单行线：很多路是单行线，别忘了勤问路；
                <w:br/>
                3、常规团为2-3人间住宿,品质团为商务宾馆住宿；其余标准相同；
                <w:br/>
                4、根据实际人数安排相应车型；
                <w:br/>
                5、在不减少景点的情况下，组团社有权调整游览顺序。若确因特殊情况需退、减门票的，按旅行社折扣价退、减；赠送景点门票恕不退、减；自动放弃游览的, 恕不退、减；
                <w:br/>
                6、住宿时，若产生单男单女，请游客补单人房差，或安排三人间住宿；单成人携带不含床位儿童必须为同性，否则自补房差；
                <w:br/>
                7、请游客准时到达集合地点，过时不到者，做自动退团处理，费用不退。如遇人力不可抗拒因素造成游览行程受阻，旅行社不承担责任，增加所有费用由客人自理；
                <w:br/>
                8、旅游期间，请妥善保管好随身物品，注意人身财产安全。购物要量力而行,导游宣传仅供参考；请随身携带常备药品以备应急；
                <w:br/>
                9、火车散客、汽车散客(除直通车外)儿童价格仅包含景交+导服+责任险；飞机散客儿童价格（2-12岁）含机票+景交+导服+责任险；汽车散客(直通车)儿童价格含交通+导服+责任险；
                <w:br/>
                10、在旅游期间，游客必须严格遵守合同约定的行程安排，妥善保管随身物品；请游客在游玩过程中注意儿童、自身安全及财物安全；
                <w:br/>
                11、因入住宾馆登记需要，所有游客须携带有效身份证件；
                <w:br/>
                12、此行程属安徽省内各地旅行社合作，汽车直通车会有1-2个途径地，请游客谅解；
                <w:br/>
                13、鉴于目前旅游市场的部分客人的恶意投诉问题,敬请广大游客朋友,如有质量问题请在当地提出,回程后因诸多情况不便处理,我社均不负责.谢谢合作!  
                <w:br/>
                14、赠送景点，客人如果不参加，旅行社不退费用；
                <w:br/>
                15、此线路为特惠线路，任何优惠证件不可使用，谢谢合作！
                <w:br/>
                16、出团前一天晚15:00左右告知您导游联系方式，请保持手机畅通以方便导游联系，出行请携带有效身份证，导游举“蔚蓝海岸之旅”导游旗标志，请准时到达集合地点，按报名先后顺序排座上车，根据道路交通安全法规定，所有报名游客均须占座（包括婴儿），请勿临时擅自多携带人员参团，旅行社有权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2025-07-12T10:24:16+08:00</dcterms:created>
  <dcterms:modified xsi:type="dcterms:W3CDTF">2025-07-12T10:24:16+08:00</dcterms:modified>
</cp:coreProperties>
</file>

<file path=docProps/custom.xml><?xml version="1.0" encoding="utf-8"?>
<Properties xmlns="http://schemas.openxmlformats.org/officeDocument/2006/custom-properties" xmlns:vt="http://schemas.openxmlformats.org/officeDocument/2006/docPropsVTypes"/>
</file>