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（五月2号）【玩趣平潭】双高四日游行程单</w:t>
      </w:r>
    </w:p>
    <w:p>
      <w:pPr>
        <w:jc w:val="center"/>
        <w:spacing w:after="100"/>
      </w:pPr>
      <w:r>
        <w:rPr>
          <w:rFonts w:ascii="微软雅黑" w:hAnsi="微软雅黑" w:eastAsia="微软雅黑" w:cs="微软雅黑"/>
          <w:sz w:val="20"/>
          <w:szCs w:val="20"/>
        </w:rPr>
        <w:t xml:space="preserve">福州三坊七巷、平潭北部湾岚道、风车田、北港村、拉网捕鱼 猴研岛、坛南湾沙滩、金坤度假村滨海篝火星空Party</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JLGL20240502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行程特点：
                <w:br/>
                纯净旅游：纯玩无购物，玩得放心！
                <w:br/>
                精选住宿：全程舒适酒店！
                <w:br/>
                特别安排：中国的马尔代夫——平潭（福建第一大岛，中国第五大岛，祖国大陆离宝岛台湾最近的地方），玩得开心！
                <w:br/>
                这里，拥有百岛千礁，素有海蚀地貌甲天下，海滨沙滩冠全国的美称！
                <w:br/>
                这里，是全国唯一的对台综合实验区。
                <w:br/>
                这里，是自贸试验片区，是全国第二个国际旅游岛。
                <w:br/>
                这里，是习主席来过21次的地方，主席眼中的“真宝贝”！
                <w:br/>
                优选车辆：承诺安排5年内有合规资质旅游车，5年以上驾龄老司机全程保障出行，行得安心！
                <w:br/>
                网红打卡
                <w:br/>
                【平潭北部湾岚道】：优于台湾垦丁，网红打卡拍照的绝佳之地！
                <w:br/>
                【滨海星空K歌】：让我们沐着优美的旋律，踏响欢快的节奏，引吭高歌！倾洒激情！
                <w:br/>
                【平潭各沙滩】：细沙如银,有"东南银滩"之称，这里还是看“蓝眼泪”奇景的最佳处！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出发地-福州
                <w:br/>
              </w:t>
            </w:r>
          </w:p>
          <w:p>
            <w:pPr>
              <w:pStyle w:val="indent"/>
            </w:pPr>
            <w:r>
              <w:rPr>
                <w:rFonts w:ascii="微软雅黑" w:hAnsi="微软雅黑" w:eastAsia="微软雅黑" w:cs="微软雅黑"/>
                <w:color w:val="000000"/>
                <w:sz w:val="20"/>
                <w:szCs w:val="20"/>
              </w:rPr>
              <w:t xml:space="preserve">
                乘高铁赴福建省会城市——福州。福州是国务院批复的中国海峡西岸经济区中心城市之一、滨江滨海生态园林城市，习主席口中“度过一生最美好时光”的地方。司机接站后送酒店办理入住。
                <w:br/>
                可自行前往游览【上下杭】：被称为“清朝福州的 CBD”，具有浓厚的福州中西合璧建筑文 化特色和典型闽商文化特色的传统街区，有南台十景、三桥渔火等景观。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福州：悦溪廷、世纪金源域景酒店、聚春园或同级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福州-福道-三坊七巷-林则徐纪念馆-北部湾岚道-长江澳风车田
                <w:br/>
              </w:t>
            </w:r>
          </w:p>
          <w:p>
            <w:pPr>
              <w:pStyle w:val="indent"/>
            </w:pPr>
            <w:r>
              <w:rPr>
                <w:rFonts w:ascii="微软雅黑" w:hAnsi="微软雅黑" w:eastAsia="微软雅黑" w:cs="微软雅黑"/>
                <w:color w:val="000000"/>
                <w:sz w:val="20"/>
                <w:szCs w:val="20"/>
              </w:rPr>
              <w:t xml:space="preserve">
                早餐后前往游览【福道】，全线长19公里，共10个入口，东北连接左海环湖栈道，西南连闽江，横贯象山、后县山、梅峰山、金牛山等山体脊，贯穿福州五大公园，是福州市首条城市山水生态休闲健身走廊。
                <w:br/>
                游览景点【三坊七巷】起于晋，成于唐五代，至明清鼎盛，坊巷格局至今基本完整，是中国都市仅存的一块里坊制度活化石。由三个坊、七条巷和一条中轴街肆组成，因此自古就被称为“三坊七巷”。 区域内都是窄窄的小巷，白墙瓦屋、坊巷纵横，石板铺地，每个坊巷口都有一个石刻的牌楼。如今这儿聚集了许多老字号小吃和传统工艺品，来此看一下名人故里，吃吃特色小食，非常值得游览。参观【林则徐纪念馆】藏有大量和林则徐相关的文物资源，现有珍贵文物藏品总数393件（套），大致分为手稿、实物、信札、字画和其他收藏五大门类。作为鸦片战争时期现存极少的直接历史物证，见证了禁毒先驱林则徐“虎门销烟”震惊世界的壮举，见证了近代中国人民反侵略的斗争，也见证了中国近代史的开端。
                <w:br/>
                前往中国第五大岛、福建第一大岛、综合实验区——平潭，车览世界上最长的公铁两用跨海大桥（中国首座）——【平潭海峡公铁大桥】。平潭是中国大陆距离台湾岛最近的地方，同时也是著名的渔业基地。打卡网红——【北部湾“岚道”】（如坐电瓶车，20-40元/人自理，游览约1.5小时）：这里媲美仙本那，秒杀小垦丁！风车+玻璃栈道+无敌海景+东方圣托里尼梯田石厝，让人不得不惊叹。辽阔的大海、金色的沙滩、翻滚的浪花、强劲的海风、湛蓝的天空、洁白的云朵、碧绿的田野、还有一排排高耸的风车，会让你神清气爽、乐不思蜀。沿堪比马尔代夫美景的——最美环岛路前行：车子沿着海岸线一路往海岸线深处开，每开一段，就有观景台。浪花拍打岩石悦耳的声音、由上而下的梯田层次感、一望无际的大海，让人无时无刻在感受着海平面的波澜壮阔的气势。远观在蓝天白云的映衬下格外美丽的【平潭长江澳风力发电站】。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平潭：华美达、龙坛湾、爱在山水间或同级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平潭-北港村-拉网捕鱼-金坤沙滩-篝火
                <w:br/>
              </w:t>
            </w:r>
          </w:p>
          <w:p>
            <w:pPr>
              <w:pStyle w:val="indent"/>
            </w:pPr>
            <w:r>
              <w:rPr>
                <w:rFonts w:ascii="微软雅黑" w:hAnsi="微软雅黑" w:eastAsia="微软雅黑" w:cs="微软雅黑"/>
                <w:color w:val="000000"/>
                <w:sz w:val="20"/>
                <w:szCs w:val="20"/>
              </w:rPr>
              <w:t xml:space="preserve">
                早餐后，参观【北港村】（游览约1小时）：参观北港特色民宿——石头会唱歌，领略平潭石头厝的独特魅力，倾听海浪声层层叠叠，带走城市的喧嚣浮躁，或是点一杯咖啡，漫步北港，吹吹海风。
                <w:br/>
                前往滨海渔村跟着老船长一同体验渔家传统【拉网捕捞】，由老船长撒网，游客岸边协同拉网，在团队协作的过程中，体验激情渔家生活，所有鱼获均可免费带走哦；
                <w:br/>
                   【坛南湾沙滩】预留充足的时间3小时，感受沙滩休闲时光！海岸绵延22公里,环境优美无污染。林带护卫,丘陵环抱,湾内海域辽阔,岸线曲折,港澳众多,岛现礁隐,激浪千层,层次繁复,色彩丰富。坛南湾东临大海,滩面平缓,细沙如银,有"坛南银滩"之称。 坛南湾尽头的潭角尾,岬角突出,景物不凡,象形奇岩遍布海滨沙岗。
                <w:br/>
                游览【金坤海滨度假村沙滩】：平潭以“海蚀地貌甲天下、海滨沙滩冠全国”著称，其沙滩沙质洁白、细腻，优于三亚亚龙湾沙质。光着脚板在金色柔软的沙滩上，尽情跳跃、滚翻、流汗、享受美妙的海岛欢乐时光！参加【滨海星空PARTY】（篝火+烟花秀）：这里，远离城市的喧器！这里，充满着真诚与欢笑！朋友！让我们沐着优美的旋律，踏响欢快的节奏，引吭高歌！倾洒激情！放飞渴望！将欢乐气氛推向高潮……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平潭：华美达、龙坛湾、爱在山水间或同级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平潭-猴研岛-福州-温馨的家
                <w:br/>
              </w:t>
            </w:r>
          </w:p>
          <w:p>
            <w:pPr>
              <w:pStyle w:val="indent"/>
            </w:pPr>
            <w:r>
              <w:rPr>
                <w:rFonts w:ascii="微软雅黑" w:hAnsi="微软雅黑" w:eastAsia="微软雅黑" w:cs="微软雅黑"/>
                <w:color w:val="000000"/>
                <w:sz w:val="20"/>
                <w:szCs w:val="20"/>
              </w:rPr>
              <w:t xml:space="preserve">
                平潭-猴研岛-福州-温馨的家
                <w:br/>
                早餐后打卡祖国大陆距宝岛台湾最近的地方——【猴研岛】：此处与台湾新竹南寮渔港仅有68海里。临海而立，常年受风浪侵袭，岛上怪石嶙峋，放眼所到之处，皆为岩石。而这些岩石无一相似，各具特色。有的呈深红色，表面十分光滑；有的为深灰色，形状奇异。错落分布的大石块、停泊于此的渔船、远处人家的寥寥炊烟，映衬着这一片宁静的海湾，仿佛有着慑人魂魄的魅力。
                <w:br/>
                游览结束后送福州高铁站乘高铁返回，结束愉快旅程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1.大交通：合肥南-福州往返高铁二等座。
                <w:br/>
                2.住宿：全程网评四钻酒店标间（空调，彩电，独立卫生间，热水器）。若出现单男单女，客人需
                <w:br/>
                补房差。
                <w:br/>
                参考酒店：福州：悦溪廷、世纪金源域景酒店、聚春园或同级；  
                <w:br/>
                平潭：华美达、龙坛湾、爱在山水间或同级；
                <w:br/>
                3.用餐：3早3正 （早餐酒店费用已含），10人/桌，8菜1汤 ，如人数不足10人则菜相应减少。
                <w:br/>
                4.用车：景区间使用当地空调旅游车（每人一正座）（注意：因地域限制，用车皆为套车，有可能会出现换车，等车30分钟以内的现象均属正常，望客人谅解）。
                <w:br/>
                5.门票：所含景点第一大门票；不含景点内小门票及自费景点门票。
                <w:br/>
                6.导游：持证导游上岗服务。
                <w:br/>
                7.保险：旅行社责任险。
                <w:br/>
                8.小孩标准：2岁-12岁以下，只含车位半餐导服费，不含床位、早餐、门票（产生费用由客人自理），小童需携带出生证或者户口本原件或身份证原件三证择一出行；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2、因交通延阻、罢工、天气、飞机机器故障、航班取消或更改时间等不可抗力原因所引致的额外费用。
                <w:br/>
                3、酒店内洗衣、理发、电话、传真、收费电视、饮品、烟酒等个人消费。
                <w:br/>
                4、当地参加的自费以及以上“费用包含”中不包含的其它项目。
                <w:br/>
                5、旅游人身意外保险。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本行程为大散拼行程，由师傅负责指定地点接送安排，因旅客往返程时间不一致会出现部份旅客等待时间稍长的现象，敬请谅解。行程内存在隔天换车的现象，敬请保管好随身携带物品。
                <w:br/>
                请携带有效身份证原件以方便入住酒店登记。
                <w:br/>
                较早抵达的游客请注意：1）由于景区开放时间09:00后，提前抵达的游客需在景区休息区耐心等待。2）酒店退房时间为14:00之前，因房间卫生打扫需要时间，如先抵达的游客酒店将安排1间用房用于放置行李，游客游览返回后前往前台领取其他用房，如有不便之处，请见谅。
                <w:br/>
                导游提前一天会与旅客联系，敬请留意。以上游览顺序可能根据实际情况前后调整，但不减少景点。如遇不可抗拒因素，延误团队行程,超出费用由客人自理。旅游过程中请听从导游的统一安排，若有异议，请与导游友好协商；行程标注的车程与游览时间为正常时间，如遇修路、堵车或旅游旺季等例外。
                <w:br/>
                出行请注意防暑降温，多喝水，携带太阳帽或遮阳伞，太阳镜，防晒霜等。若您晕车，请自备晕车药上车前半小时服用。为预防肠胃炎或是水土不服可带些正露丸、保济丸等，易过敏的人还应带上抗过敏药物。平潭政府禁止游客下海游泳，敬请注意安全！
                <w:br/>
                应尽量避免饮用生水和吃不卫生的食物，还请告知用餐禁忌等具体要求，以便我社提供更加细致的服务。
                <w:br/>
                团队出现接待质量问题请及时反馈当地立即解决。接待质量以游客意见单为准（请如实填写），以此作为处理投诉的主要依据。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请提供正确的身份证名单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2025-07-02T11:48:59+08:00</dcterms:created>
  <dcterms:modified xsi:type="dcterms:W3CDTF">2025-07-02T11:48:59+08:00</dcterms:modified>
</cp:coreProperties>
</file>

<file path=docProps/custom.xml><?xml version="1.0" encoding="utf-8"?>
<Properties xmlns="http://schemas.openxmlformats.org/officeDocument/2006/custom-properties" xmlns:vt="http://schemas.openxmlformats.org/officeDocument/2006/docPropsVTypes"/>
</file>