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爱尚北京小包团行程单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爱尚北京小包团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AHPY20240506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安徽省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北京市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各地-北京                                                              （不含餐 住北京）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乘高铁/飞机前往首都北京，我们的工作人员会提前一天联系您，请务必保持手机畅通，接站/接机后入住酒店休息，全天自由活动。
                <w:br/>
                按照酒店要求需要游客在酒店前台自行支付押金 100-300 不等。若有损坏酒店物品、丢失房卡等，需自行赔偿酒店损失。若无物品损坏及其他消费等则退房时凭押金条退回所交全部押金（我社提供免费接站/接机，因客人到站时间不同，在接站接机过程中可能会有等候情况，敬请谅解）
                <w:br/>
                温馨提示：我社提前安排专车接送、司机会在提前一天联系客人，请保持电话畅通，抵京后晚上导游会联系客人。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天坛公园（通票）/八大胡同/毛主席纪念堂/天安门广场/故宫深度游   （早餐  住北京）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07:00—08:00：酒店叫早、在酒店享用丰盛的中西自助早餐。
                <w:br/>
                08:00—08:15：酒店乘车出发前往【天坛公园】（含天坛通票，参观时间不少于1.5小时）天坛公园，该园是明清两代皇帝每年祭天和祈祷五谷丰收的地方，是中国保存下来的祭坛建筑群，以严谨的建筑布局、奇特的建筑构造和瑰丽的建筑装饰以及苍劲的奇松俊柏著称。
                <w:br/>
                09:45—10:00：出发前往【八大胡同】八大胡同曾是花街柳巷的代名词，北京的胡同多如牛毛，独独八大胡同闻名开外，尤其是清朝的时候，更是有很多官员常来此地。
                <w:br/>
                10:40—10:50：出发前往【毛主席纪念堂】（如遇政策性关闭或预约不上改为外景）
                <w:br/>
                10:50—11:50：游览天安门广场，观人民大会堂、、毛主席纪念堂、人民英雄纪念碑、国家博物馆、天安门城楼等外景。
                <w:br/>
                13:00—16:00：进入紫禁城正门午门，体验【故宫深度游】+【网红打卡：故宫角楼咖啡】（参观时间3小时左右）故宫（又称紫禁城）是明、清两代的皇宫，欣赏皇家收藏的各种稀世珍宝。我社安排的人性化故宫深度游，精心为贵宾们配备了无线讲解器，通过佩戴无线耳机，即使在人多声杂的旺季，您也可以通过导游清晰的讲解更加深度地了解紫禁城的历史，而不再受其他团队声音的打扰。参观【延禧宫】延禧宫属于后宫六宫之一，是明清两朝后宫嫔妃居住的地方，【延禧攻略】与【还珠格格】中令妃的原型就居住于此。
                <w:br/>
                16:00—16:30：乘车返回酒店休息，晚餐自理。
                <w:br/>
                温馨提示：当天行程景点位于北京古老中轴线上，全天以步行为主。加之此中心区域为国家重要职能部门所在地，交通管制严格明确，单行道内不可随意停车。故在此区域候车时间较长，步行路程较多，敬请提前做好心理准备，谢谢配合及理解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早餐：儿童不占床不含早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八达岭长城/奥林匹克公园/鸟巢水立方外景     （早餐 住北京）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06:30—07:30：酒店叫早、在酒店享用丰盛的中西自助早餐。
                <w:br/>
                07:30—09:00：酒店乘车出发前往【八达岭长城】（仅含门票，不含缆车，参观时间3小时左右）游览世界八大奇迹之一的八达岭长城,体会“不到长城非好汉的”的豪迈。万里长城象一条巨龙盘踞在祖国的北面，绵延数万里，纵贯两千年，雄伟壮观，气势磅礴。八达岭长城，更是“奇迹”中的经典，登上长城，脚下的崇山峻岭，蜿蜒起伏，四季风光各不相同：春天野花竞开，夏季绿色满眼，秋天层林尽染，冬来雪域莽莽，景色令人叹为观止。
                <w:br/>
                13:15—14:45：乘车出发前往【奥林匹克公园】（外观鸟巢水立方等建筑不少于1小时,如需入内参观门票费用自理）奥林匹克公园位于北京市朝阳区，为了2008年29届奥运会比赛使用，斥资建立了鸟巢、水立方、国家体育馆、国家会议中心击剑馆、奥体中心体育场、奥体中心体育馆、英东游泳馆、奥林匹克公园射箭场、奥林匹克公园网球场、奥林匹克公园曲棍球场等10个奥运会竞赛场馆。
                <w:br/>
                18:00—18:30：乘车返回酒店休息，晚餐自理。
                <w:br/>
                温馨提示：因长城景区距离市区较远，出城堵车情况比较严重，需要提早出发，根据当日游客量导游会做合理安排，请配合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早餐：儿童不占床不含早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王府.和珅府邸（通票）/什刹海颐和园/清华外景/圆明园 （早餐 住北京）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07：00—08:00：酒店叫早、在酒店享用丰盛的中西自助早餐。
                <w:br/>
                08:00—08:30：酒店乘车出发前往【恭王府·和珅府邸】（参观时间不少于2小时）
                <w:br/>
                恭王府位于北京市西城区前海西街，是清代规模最大的一座王府，先后作为大贪官和珅、庆亲王永璘的宅邸，后被赐予恭亲王奕訢，由此得名恭王府，并沿用至今。恭王府历经了清王朝由鼎盛至衰亡的历史进程，故有“一座恭王府，半部清代史”的说法。
                <w:br/>
                10:30—10:40：步行出发前往【什刹海风景区】（参观时间不少于1小时）什刹海指前海、后海、西海三个湖泊及邻近地区，这里拥有大片优美的湖面，也是北京著名的一片历史街区，众多名人故居，王府等古迹散落其中，还有贴近老百姓生活的各种美食，后海酒吧街更是京城夜生活的老牌胜地。
                <w:br/>
                12:40—13:10：出发前往【颐和园】（参观时间3小时左右）和车览【北大或清华】外景。
                <w:br/>
                颐和园位于北京西北郊，是保存较完整的一座皇家行宫御苑，被誉为“皇家园林博物馆”。颐和园由万寿山、昆明湖构成其基本框架，以杭州西湖为蓝本，汲取江南园林的设计手法，借景周围的山水环境，造就中国皇家园林的恢弘富丽气势，又饱含自然之趣，高度体现了“虽由人作，宛自天开”的造园意境。
                <w:br/>
                16:10—16:30：出发参观万园之园【圆明园】（包含联票，不少于1小时）圆明园于1860年遭英法联军焚毁，文物被掠夺的数量粗略统计约有150万件，此景点极具爱国主义教育意义。
                <w:br/>
                17:30—18:30：乘车返回酒店休息，晚餐自理。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早餐：儿童不占床不含早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返回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我社根据客人返程时间，中午 12 点退房前安排送站/送机，如不跟随送站客人请自行前往车站/ 机场）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早餐：儿童不占床不含早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、交通：各地-北京往返高铁二等座，北京当地为空调旅游车。
                <w:br/>
                2、住宿：（三种住宿标准可供选择）
                <w:br/>
                A标：二三环沿线三钻酒店标准间/大床。（参考酒店：和颐、丽枫、秋果、全季酒店、喆啡或同级。）
                <w:br/>
                B标：二三环沿线四钻或挂四星酒店标准间/大床。（参考酒店：万芳苑、佳龙阳光、亚朵酒店、行者居、江西大厦或同级。）
                <w:br/>
                C标：二三环沿线五钻或挂五酒店标准间/大床，（参考酒店：亚洲大酒店、璞邸、赛特、工大建国、中航铂悦、日坛宾馆或同级。）
                <w:br/>
                3、用餐：4早3正餐，其中一餐全聚德烤鸭 60 元/人，老根山庄总店50元/人，一餐长城金殿自助餐58元/人，10人一桌，不足10人时菜数相应减少，但餐费标准不变。（2-5人团团费不含正餐，6人起含正餐）
                <w:br/>
                4、门票：含行程中所列游览景点首道大门票，（不含行程内的小门票）
                <w:br/>
                5、导游：北京优秀导游服务（7人以内司兼导）
                <w:br/>
                6、购物：全程无购物店无暗店
                <w:br/>
                2-4人  5座 司机兼导游                                   
                <w:br/>
                5-6人  7座 司机兼导游
                <w:br/>
                7-12人 17座（大马商务）一车一导                
                <w:br/>
                13-18人 19座-23座（小龙）一车一导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1、客人在行程过程中所产生的一切额外费用
                <w:br/>
                2、自费项目：全程不推任何景交和景点自费项目 
                <w:br/>
                具体行程景点的游览顺序，我社将会在不减少的前提下,根据实际情况做出适当调整！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1.行程时间安排仅供参考，具体时间安排和游览顺序可能按实际情况稍作调整。
                <w:br/>
                2.70周岁以上老年人预定出游，须出示健康证明并有年轻的家属或朋友陪同出游。
                <w:br/>
                3.出行期间，请随身携带本人有效身份证原件（出行前请务必检查自己证件的有效期），未满16周岁请携带户口本原件。超过16岁的游客若没有办理身份证，请在户籍所在地派出所开具相关身份证明，以免影响登机。
                <w:br/>
                4.行程中赠送的项目或免费景点（如毛主席纪念堂），如因政策原因未能参加，不退还任何费用。
                <w:br/>
                5.行程中鼓楼、前门大街及用餐地点存在商品销售行为，游客自行购买，不视为旅行社安排购物行为。请索要正规发票保证您的合法权益。当发生不可抗力因素（如台风、地震、暴风雪、罢工等；包括航班调整、延误、取消）导致游客滞留或变更行程而产生的额外费用由游客自行承担，旅行社仅配合协助安排,增加的食宿费用由旅游者承担（北京现付），若因此导致游览景点减少，仅退还门票差额（赠送景点不退费）。
                <w:br/>
                6.游客在行程进行中，在未提前与旅行社协商一致并签字认可的情况下，擅自离团，将视为本旅游合同（包括所合服务项目及保险责任）的自动终止，未产生的项目不退，往返大交通仍可使用，请自行赴机场或车站。
                <w:br/>
                7.旅程结束时，请认真如实地填写旅行社提供的《游客意见反馈表》，返程后提出投诉原则上我社不予受理。
                <w:br/>
                8.接站服务：以多数客人抵京时间为基准安排导游接站服务。如因航班/列车延期、改签或与多数客人抵京时间差距较大时，无法提供接站服务，请客人自行打车至酒店并存好发票，导游会给予报销。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1.行程时间安排仅供参考，具体时间安排和游览顺序可能按实际情况稍作调整。
                <w:br/>
                2.70周岁以上老年人预定出游，须出示健康证明并有年轻的家属或朋友陪同出游。
                <w:br/>
                3.出行期间，请随身携带本人有效身份证原件（出行前请务必检查自己证件的有效期），未满16周岁请携带户口本原件。超过16岁的游客若没有办理身份证，请在户籍所在地派出所开具相关身份证明，以免影响登机。
                <w:br/>
                4.行程中赠送的项目或免费景点（如毛主席纪念堂），如因政策原因未能参加，不退还任何费用。
                <w:br/>
                5.行程中鼓楼、前门大街及用餐地点存在商品销售行为，游客自行购买，不视为旅行社安排购物行为。请索要正规发票保证您的合法权益。当发生不可抗力因素（如台风、地震、暴风雪、罢工等；包括航班调整、延误、取消）导致游客滞留或变更行程而产生的额外费用由游客自行承担，旅行社仅配合协助安排,增加的食宿费用由旅游者承担（北京现付），若因此导致游览景点减少，仅退还门票差额（赠送景点不退费）。
                <w:br/>
                6.游客在行程进行中，在未提前与旅行社协商一致并签字认可的情况下，擅自离团，将视为本旅游合同（包括所合服务项目及保险责任）的自动终止，未产生的项目不退，往返大交通仍可使用，请自行赴机场或车站。
                <w:br/>
                7.旅程结束时，请认真如实地填写旅行社提供的《游客意见反馈表》，返程后提出投诉原则上我社不予受理。
                <w:br/>
                8.接站服务：以多数客人抵京时间为基准安排导游接站服务。如因航班/列车延期、改签或与多数客人抵京时间差距较大时，无法提供接站服务，请客人自行打车至酒店并存好发票，导游会给予报销。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2024-05-18T15:26:13+08:00</dcterms:created>
  <dcterms:modified xsi:type="dcterms:W3CDTF">2024-05-18T15:26:13+08:00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