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春来西安-中青旅全陪班行程单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JTGL202405888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▲观世界八大奇迹【秦始皇•兵马俑】领略秦始皇时期的兵事雄风，扫灭六国、一统天下”的气势！
                <w:br/>
                ▲赏杨贵妃避暑的行宫【华清池】贵妃池“春寒赐浴华清池，温泉水滑洗凝脂”。
                <w:br/>
                ▲逛吃货天堂【钟鼓楼回民小吃街】，体验舌尖上的西安！
                <w:br/>
                ▲观全世界唯一金色大瀑布【壶口大瀑布】领略“黄河之水天上来”的奇观。
                <w:br/>
                ▲再回延安，重温《党在延安的十三年》，体验主席奋斗过的地方
                <w:br/>
                ▲穿越600年，重走【明城墙】
                <w:br/>
                ▲独家安排价值298元的《西安千古情》演出
                <w:br/>
                超值服务
                <w:br/>
                1. 点篝火、扭秧歌、舞腰鼓、学唱陕北民歌，跑旱船，感受陕北风情
                <w:br/>
                2. 打卡西安抖音网红地---大唐不夜城，一站式吃遍陕西美食，邂逅不倒翁小姐姐
                <w:br/>
                全程一车双导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出发--西安--酒店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 
                <w:br/>
                可自行安排自由活动。（含站内专车接送，含当晚酒店住宿） 
                <w:br/>
                温馨提示： 
                <w:br/>
                1：为确保工作人员能畅通联系到您，请确保抵达后手机保持开机状态。 
                <w:br/>
                2：接送机，接送高铁、火车为我公司赠送服务内容，未产生不做任何退费。 
                <w:br/>
                3：到达酒店后请根据时间自行安排活动；我公司导游会于 21 点前电话通知次日的集合时间（晚班机 有可能延后通知）。当日无导游服务；任何情况均请拔打 24 小时紧急联系人电话。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西安威尔佳酒店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西安→壶口瀑布
                <w:br/>
              </w:t>
            </w:r>
          </w:p>
          <w:p>
            <w:pPr>
              <w:pStyle w:val="indent"/>
            </w:pPr>
            <w:r>
              <w:rPr>
                <w:rFonts w:ascii="微软雅黑" w:hAnsi="微软雅黑" w:eastAsia="微软雅黑" w:cs="微软雅黑"/>
                <w:color w:val="000000"/>
                <w:sz w:val="20"/>
                <w:szCs w:val="20"/>
              </w:rPr>
              <w:t xml:space="preserve">
                早餐后驱车前往（约车程在 4.5 小时左右）世界上唯一的金色瀑布【黄河壶口瀑布】（约 2小时左右 ，必消景交
                <w:br/>
                车 40 元/人已含） ，壶口瀑布被誉为“天下奇观 ，中华之魂”是中华民族精神的象征 ，彰显母亲河的波澜壮阔、大自然的鬼斧神工 ，世界上最大的黄色瀑布。近距离感受黄河母亲的博大胸怀 ，体味中华民族精神的奔腾不息。“君不见黄河之水天上来 ，奔流到海不复还”的壮观气势。游览结束后送回酒店后适时参加【篝火晚会】陕北乡恭”热情洋溢的笑容 ，简单淳朴的问候 ，辗转腾挪之间感叹民族精神 ，尘土飞扬之内感受陕北风情 ，高亢民歌之中摄人心魄 ，夕阳西下 ，一排排一层层红红的灯笼亮起 ，映衬着窗台的剪纸 ，还有那“粮食放大器”带您追忆童年的乐趣 ……“鼓王”亲授斗鼓技巧 ，唱陕北民歌 ，舞动的鼓槌 ，传颂的民谣 ，震天的鼓声 ，崛起的呐喊 ，胜利让我们一起嗨起来 ，如不愿参加篝火可直接入住酒店休息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壶口袁家大院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壶口-延安南泥湾-革命纪念馆-枣园-大唐不夜城
                <w:br/>
              </w:t>
            </w:r>
          </w:p>
          <w:p>
            <w:pPr>
              <w:pStyle w:val="indent"/>
            </w:pPr>
            <w:r>
              <w:rPr>
                <w:rFonts w:ascii="微软雅黑" w:hAnsi="微软雅黑" w:eastAsia="微软雅黑" w:cs="微软雅黑"/>
                <w:color w:val="000000"/>
                <w:sz w:val="20"/>
                <w:szCs w:val="20"/>
              </w:rPr>
              <w:t xml:space="preserve">
                乘车前往【南泥湾】（参观约1小时），1941 年3月，八路军三五九旅在南泥湾开展了著名的大生产运动。南泥湾精神是延安精神的重要组成部分，其自力更生，奋发图强的精神内核，激励 着一代又一代中华儿女战胜困难 ，夺取胜利 ，后驱车前往【延安革命纪念馆】（参观约 40 分钟）-参观陈列展出革命文物、反应在中共产党领导下陕甘宁地区革命斗争历史的纪念馆 ，后参观【枣园革命旧址】（游览时间约 1 小时）枣园又名“延园” ，中共中央来延安后这里曾是中共中央书记处所在地。毛泽东、周恩来、朱德、任弼时、刘少奇、张闻天、彭德怀等领导人先后在这里居住 ，领导中国革命。中共中央在这里领导抗日战争、整风运动和大生产运动 ，筹备并召开
                <w:br/>
                “七大” ，领导解放战争。随后乘车返回西安 ，前往【大唐不夜城】（游览时间约 1 小时） ，景区以盛唐文化为背景 ，以唐风元素为主线 ，建有大雁塔北广场、玄奘广场、贞观广场、创领新时代广场四大广场 ，西安音乐厅、陕西大剧院、西安美术馆、 曲江太平洋电影城等四大文化场馆 ，大唐佛文化、大唐群英谱、贞观之治、武后行从、开元盛世等五大文化雕塑 ，是西安唐文化展示和体验的首选之地。后返回酒店入住休息。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西安威尔佳酒店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兵马俑-华清池-赠送西安千古情演出
                <w:br/>
              </w:t>
            </w:r>
          </w:p>
          <w:p>
            <w:pPr>
              <w:pStyle w:val="indent"/>
            </w:pPr>
            <w:r>
              <w:rPr>
                <w:rFonts w:ascii="微软雅黑" w:hAnsi="微软雅黑" w:eastAsia="微软雅黑" w:cs="微软雅黑"/>
                <w:color w:val="000000"/>
                <w:sz w:val="20"/>
                <w:szCs w:val="20"/>
              </w:rPr>
              <w:t xml:space="preserve">
                早餐后 ，乘车约 1 小时赴临潼 ，参观最完整的中国唐文化标志性景区【唐华清宫】（约1.5小时 ，华清宫电瓶车往返20 元/人或骊山往返索道 60元/人 ，导游推荐 ，客人自愿自理） ，这里  因骊山亘古不变的温泉资源、烽火戏诸侯的历史典故、唐明皇与杨贵妃的爱情故事及西安事变的   发生地而享誉海外。华清宫本是一个普通的皇家避寒宫殿 ，华清池因杨贵妃而享誉古今。后参观   “世界第八大奇迹”、肃立于地下两千年之久的【秦始皇帝陵博物院】（约 2.5 小时 兵马俑电瓶  车单程 5 元/人 ，导游推荐 ，客人自愿自理） ，这是世界上最大的“地下军事博物馆”世界考古史 上最伟大的发现之一 ，庞大的地下博物馆埋藏着中国第一位皇帝秦始皇陵寝的守护军队 ，近万人   与真人真马同样大小的陶俑组成了庞大的军队 ，这些兵俑职责分明 ，军阵整齐 ，将军、武士、 弓   箭手、车士、骑兵应有尽有 ，不知不觉间便将你引入了战马嘶鸣 ，崖战在即的秦军战营 ，使游人无不为之震慑。后驱车前往观看赠送演出《西安千古情》后入住酒店休息。
                <w:br/>
                <w:br/>
                自费推荐：1 、《复活的军团》大型沉浸式战争史剧（自理 298 元起，演出约 70 钟）
                <w:br/>
                2 、《驼铃传奇》会跑的大型实景演艺（自理 298 元起，演出约 70 分钟）
                <w:br/>
                贴心赠送：1 、兵马俑、华清池无线耳麦使用
                <w:br/>
                2 、《西安千古情》演出为蹭送项目，不去不退，如遇政策性原因无法观看，我社有权更换
                <w:br/>
                温馨提示：1 、兵马俑景区电瓶车自理 5 元/人 ，华清池景区电瓶车自理 20 元/人，骊山往返索道 60 元/人 2 、陕西景区多为 5A 级无烟无噪音景区，人文历史三分看七分听，为深入的了解秦唐文化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西安威尔佳酒店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明城墙-钟鼓楼广场-回民街-返程
                <w:br/>
              </w:t>
            </w:r>
          </w:p>
          <w:p>
            <w:pPr>
              <w:pStyle w:val="indent"/>
            </w:pPr>
            <w:r>
              <w:rPr>
                <w:rFonts w:ascii="微软雅黑" w:hAnsi="微软雅黑" w:eastAsia="微软雅黑" w:cs="微软雅黑"/>
                <w:color w:val="000000"/>
                <w:sz w:val="20"/>
                <w:szCs w:val="20"/>
              </w:rPr>
              <w:t xml:space="preserve">
                早餐后出发 ，参观世界上规模最大保存最完整的军事堡—【明城墙】（约1小时） ，这座雄伟的西安古城墙是明代初年在唐长安城的皇城基础上建筑起来的 ，也是西安这座历史文化名城的重要标志之一 ，其规模之大 ，保存之完整为世界少有 ，在此可领略古色古香的古城风光。前往游览位于西安市中心【钟鼓楼广场】（游览约 30 分钟） ，建于上世纪 90 年代末期 ，始建之初将建于两楼之间的杂乱建筑拆除 ，使从前很难相见的钟楼和鼓楼“相见尽欢颜 ” ，成为了西安市一大景观 ，钟鼓楼广场是一项古迹保护与旧城更新的综合性工程。徒步前往西安必游之地吃货的天堂---【回民街】（游览约 4 0 分钟）小吃街紧临钟鼓楼广场 ，地处繁华闹市区。 白天游人如织 ，晚上灯光璀璨 ，生意异常红火 ，此起彼伏的叫卖声和香味扑鼻的各色美食诱惑着国内外的“吃货”。之后根据送站时间安排专车送站，返回温馨的家！
                <w:br/>
                <w:br/>
                温馨提示：（当天返程游客，大交通参考时间） 
                <w:br/>
                乘坐火车的游客建议预定 15:30 之后的车次 司机师傅会提前 2 小时安排您前往火车站。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标    准
                <w:br/>
                交通	各地区-西安火车高铁二等座（请以实际出票车次为准）；当地全程空调旅游车，保证一人一座位
                <w:br/>
                住宿	西安段网评4钻酒店（独卫、彩电、空调、干净卫生）+壶口民宿（袁家大院）；
                <w:br/>
                用餐	4早3正（含特色餐餐标40元/人+正餐餐标30元/人）
                <w:br/>
                大西北用餐口味可能和其他地区不同，不习惯者请提前自备佐食，自愿放弃用餐无费用可退，敬请谅解。 
                <w:br/>
                门票	首道大门票（不含景区内小交通费用）其中壶口必消已含。
                <w:br/>
                导服	全程导游陪同及西安当地导游讲解服务；
                <w:br/>
                保险	旅行社责任险，赠送团体旅游意外伤害保险
                <w:br/>
                购物	无（景区自设与旅行社无关，请谨慎购买）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1、兵马俑电瓶车：5元/单程（自愿选择）、华清宫往返20 元/人或骊山往返索道 60元/人
                <w:br/>
                2、延安耳机：20/人
                <w:br/>
                2、《驼铃传奇》推荐白金票 298 元/人 贵宾票 398 元/人 或【复活的军团】（298 元/人起）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2025-07-12T15:46:03+08:00</dcterms:created>
  <dcterms:modified xsi:type="dcterms:W3CDTF">2025-07-12T15:46:03+08:00</dcterms:modified>
</cp:coreProperties>
</file>

<file path=docProps/custom.xml><?xml version="1.0" encoding="utf-8"?>
<Properties xmlns="http://schemas.openxmlformats.org/officeDocument/2006/custom-properties" xmlns:vt="http://schemas.openxmlformats.org/officeDocument/2006/docPropsVTypes"/>
</file>