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5月份-纯净张家界行程单</w:t>
      </w:r>
    </w:p>
    <w:p>
      <w:pPr>
        <w:jc w:val="center"/>
        <w:spacing w:after="100"/>
      </w:pPr>
      <w:r>
        <w:rPr>
          <w:rFonts w:ascii="微软雅黑" w:hAnsi="微软雅黑" w:eastAsia="微软雅黑" w:cs="微软雅黑"/>
          <w:sz w:val="20"/>
          <w:szCs w:val="20"/>
        </w:rPr>
        <w:t xml:space="preserve">张家界国家森林公园（金鞭溪、百龙天梯、袁家界、天子山、土豪金索道） 凤凰古城（住一晚）、必看晚会《魅力湘西》、芙蓉镇（挂在瀑布上的小镇） 张家界天门山国家森林公园（玻璃栈道、天门洞、公路奇观） 72奇楼（土家族布达拉宫）、宝峰湖（人间瑶池）</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SP20240501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湖南省-张家界市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精华景点 一网打尽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时间
                <w:br/>
                行程简介
                <w:br/>
                用餐
                <w:br/>
                住宿
                <w:br/>
                第一天
                <w:br/>
                合肥南-荆州-张家界或慈利
                <w:br/>
                无
                <w:br/>
                张家界或慈利
                <w:br/>
                第二天
                <w:br/>
                张家界天门山国家森林公园（玻璃栈道）-凤凰古城
                <w:br/>
                早中
                <w:br/>
                凤凰古城
                <w:br/>
                第三天
                <w:br/>
                芙蓉镇-宝峰湖-晚会《魅力湘西》
                <w:br/>
                早中晚
                <w:br/>
                张家界
                <w:br/>
                第四天
                <w:br/>
                七十二奇楼-张家界国家森林公园（金鞭溪、袁家界、天子山）
                <w:br/>
                早晚
                <w:br/>
                张家界或慈利
                <w:br/>
                第五天
                <w:br/>
                张家界或慈利-荆州-合肥南
                <w:br/>
                早
                <w:br/>
                温馨的家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合肥南-荆州-张家界或慈利
                <w:br/>
              </w:t>
            </w:r>
          </w:p>
          <w:p>
            <w:pPr>
              <w:pStyle w:val="indent"/>
            </w:pPr>
            <w:r>
              <w:rPr>
                <w:rFonts w:ascii="微软雅黑" w:hAnsi="微软雅黑" w:eastAsia="微软雅黑" w:cs="微软雅黑"/>
                <w:color w:val="000000"/>
                <w:sz w:val="20"/>
                <w:szCs w:val="20"/>
              </w:rPr>
              <w:t xml:space="preserve">
                ★ 合肥南乘动车赴荆州（具体车次以实际出票为准），导游接团后BUS赴张家界或慈利入住酒店休息
                <w:br/>
                --温馨提示--：
                <w:br/>
                1、由于客人自身原因造成未能赶到正常发班时间的，所产生的额外费用请自行承担。
                <w:br/>
                2、客人出发前，您会收到我公司导游的温馨问候，并电话或短信告知您车次、时间、地点以及注意事项等，烦请您收到信息后请及时回复，保持您的电话畅通。
                <w:br/>
                交通：动车+汽车
                <w:br/>
                景点：张家界或慈利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张家界或慈利</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张家界天门山国家森林公园（玻璃栈道）-凤凰古城
                <w:br/>
              </w:t>
            </w:r>
          </w:p>
          <w:p>
            <w:pPr>
              <w:pStyle w:val="indent"/>
            </w:pPr>
            <w:r>
              <w:rPr>
                <w:rFonts w:ascii="微软雅黑" w:hAnsi="微软雅黑" w:eastAsia="微软雅黑" w:cs="微软雅黑"/>
                <w:color w:val="000000"/>
                <w:sz w:val="20"/>
                <w:szCs w:val="20"/>
              </w:rPr>
              <w:t xml:space="preserve">
                ★ 早餐后乘车前往“武陵之魂”湘西神山张家界天门山国家森林公园--【天门山景区】素有湘西第一神山的美誉，世界最长的【天门山索道】（索道线路斜长7455米，上、下站水平高差1279米，是世界最长的单线循环脱挂抱索器车厢式索道，世界最美的空中花园和天界仙境 如遇大索道检修无法乘坐 最终以天门山景区安排线路走法为准 谢谢理解）有号称通天大道【盘山公路、通天大道】共计99弯，“天下第一公路奇观”横空出世，垂直高差达1279米左右。被称为通天大道的盘山公路还有惊险刺激的悬空玻璃栈道，挑战你的高空极限，必须穿鞋套体验【玻璃栈道】这条看着就让人腿软的悬空玻璃栈道给人带来的是惊险刺激震撼。【天门洞开】：是罕见的高海拔穿山溶洞，上天梯登临天门洞共有999级台阶，象征着至高无上和天长地久，已成为八方来客朝圣天门的登天祈福之路。
                <w:br/>
                ★ 随后BUS赴中国最美小城【凤凰古城】，自由逛最美凤凰古城夜景漫步沱江,燃放许愿灯,或约上三五好友前往沱江边上酒吧畅饮当地胡子酒,品味独特的苗疆风情，释放压力、释放自我，尽情的嗨森吧！让一切烦恼都随风而去…
                <w:br/>
                --温馨提示--
                <w:br/>
                1、天门山采取实名制购票，每天景区限制人数进入景区，请每位客人务必填写正确的姓名及身份证号码；必须随时携带身份证原件，交由导游买票给您带来不便敬请谅解！
                <w:br/>
                2、旺季人满为患，景区实行游客分流上山，分为往返索道、单程索道、环保车往返游览套票三种门票上山，票价格一样。具体上下山方式根据景区随机调配安排和导游实际操作为准为准，不能指定，且无差价退还，敬请理解与配合！本
                <w:br/>
                旅行社不接受对天门山景区关于排队时间过长及预约景区线路不同的投诉，敬请谅解！
                <w:br/>
                3、凤凰因交通管制，旅游车辆有时只能在指定位置停车，需步行10-15分钟入住酒店；另凤凰景区处处都是小吃，
                <w:br/>
                土特产（姜糖），客人游览行程自行购买特产、服装、苗饰、一切和旅行社无关！
                <w:br/>
                交通：汽车
                <w:br/>
                景点：张家界天门山国家森林公园（玻璃栈道）-凤凰古城
                <w:br/>
                到达城市：湘西凤凰古城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凤凰古城</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芙蓉镇-宝峰湖-晚会《魅力湘西》
                <w:br/>
              </w:t>
            </w:r>
          </w:p>
          <w:p>
            <w:pPr>
              <w:pStyle w:val="indent"/>
            </w:pPr>
            <w:r>
              <w:rPr>
                <w:rFonts w:ascii="微软雅黑" w:hAnsi="微软雅黑" w:eastAsia="微软雅黑" w:cs="微软雅黑"/>
                <w:color w:val="000000"/>
                <w:sz w:val="20"/>
                <w:szCs w:val="20"/>
              </w:rPr>
              <w:t xml:space="preserve">
                ★ 早餐BUS赴【芙蓉镇】本名王村，是一个拥有两千多年历史的古镇，因宏伟瀑布穿梭其中，又称“挂在瀑布上的千年古镇”。位于湘西土家族苗族自治州境内的永顺县，与龙山里耶镇、泸溪浦市镇、花垣茶峒镇并称湘西四大名镇，又有酉阳雄镇、“小南京”之美誉。后因姜文和刘晓庆主演的电影《芙蓉镇》在此拍摄，更名为“芙蓉镇”，古色古香的吊脚楼、数百年遗留下来的石板小街、王村瀑布、可以品尝到刘晓庆主演《芙蓉镇》剧中米豆腐店中的米豆腐!
                <w:br/>
                ★ 后游览空中圣湖【宝峰湖】由宝峰湖和鹰窝寨两大块组成。其中宝峰湖、奇峰飞瀑、鹰窝寨、一线天被称为武陵源"四绝"。是武陵源风景名胜中的精品景点。它是一座罕见的高峡平湖,四面青山,一泓碧水,风光旖旎,是山水风景杰作。电视剧《西游记》中花果山水帘洞外景就拍摄于"奇峰飞瀑"。
                <w:br/>
                ★ 晚上欣赏【晚会魅力湘西】它是由黄永玉题名，宋祖英、张也、陈思思三位湘籍歌唱家演唱主题歌的大型民俗晚会，总导演冯小刚、音乐总监刘欢、音乐制作捞仔，其原创节目《追爱》荣登2012央视龙年春晚，千年神秘一台戏，揭开湘西神秘的面纱，湘西奇人，湘西狂人，上刀山，下火海零距离与您接触，让您在惊奇、兴奋中了解湘西，湘西不再神秘!让我们一起穿越时间，探寻湘西故事。
                <w:br/>
                ★ 后入住酒店休息。
                <w:br/>
                交通：汽车
                <w:br/>
                景点：芙蓉镇-宝峰湖-晚会《魅力湘西》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72奇楼-张家界国家森林公园（金鞭溪、袁家界、天子山）
                <w:br/>
              </w:t>
            </w:r>
          </w:p>
          <w:p>
            <w:pPr>
              <w:pStyle w:val="indent"/>
            </w:pPr>
            <w:r>
              <w:rPr>
                <w:rFonts w:ascii="微软雅黑" w:hAnsi="微软雅黑" w:eastAsia="微软雅黑" w:cs="微软雅黑"/>
                <w:color w:val="000000"/>
                <w:sz w:val="20"/>
                <w:szCs w:val="20"/>
              </w:rPr>
              <w:t xml:space="preserve">
                ★前往【72 奇楼】神秘的湘西，奇幻的七十二奇楼，历时 7 年，斥资 10 亿，深度还原武陵山片区“九弓十八寨七十二奇楼”的神秘传说，被誉为“土家族布达拉宫”“现实版千与千寻”“张家界网红打卡第一点”！万灯万变的霓影飞虹点亮张家界冷峻的长夜，巧夺天工的土家吊脚楼营造技艺成就天下第一奇楼！张家界城市新地标，基尼斯认证 109.9 米全世界最高的吊脚楼形态建筑，中国上下 5000 年以来最高的单体民族建筑！荣获湖南省首批夜间文化和旅游消费集聚区、省级旅游休闲街区、省级非遗街区…在 360°沉浸式实景演艺中体验最独特的湘西魅力，在烟火升腾的巷弄里探索全球百余种美食小吃，在步移景换、步步惊奇的博物馆群里感受中国民族文化复兴的磅礴力量！夜景、夜食、夜宿、夜游、夜购…民族狂欢夜，点亮张家界！
                <w:br/>
                ★后 BUS 赴【张家界国家森林公园】（景区环保车已含）中国第一个国家森林公园，世界地质公园，世界纯自然遗产；武陵源门票站乘坐景区环保车；后游览 【金鞭溪】精华部分水绕四门，金鞭溪是天然形成的一条美丽的溪流，因金鞭岩而得名。溪水弯弯曲曲自西向东流去，即使久旱，也不会断流。走近金鞭溪，满目青翠，连衣服都映成了淡淡的绿色。游览【袁家界风景区】游览世界上最高，垂直高差 357 米的天然自生桥--天下第一桥上漫步行走，近距离体验电影《阿凡达》中潘多拉星球“悬浮山”的主峰—哈利路亚山的原型—乾坤柱的神奇，迷魂台等景。后乘坐环保车到【天子山】:在山顶俯瞰群峰，观西海全景、贺龙公园、仙女献花、天子阁、御笔峰等。
                <w:br/>
                ★游览结束后入住酒店休息！
                <w:br/>
                交通：汽车
                <w:br/>
                景点：72奇楼-张家界国家森林公园（金鞭溪、袁家界、天子山）
                <w:br/>
                购物点：七十二奇楼（景中）天子阁（景中）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家界或慈利-荆州-合肥南
                <w:br/>
              </w:t>
            </w:r>
          </w:p>
          <w:p>
            <w:pPr>
              <w:pStyle w:val="indent"/>
            </w:pPr>
            <w:r>
              <w:rPr>
                <w:rFonts w:ascii="微软雅黑" w:hAnsi="微软雅黑" w:eastAsia="微软雅黑" w:cs="微软雅黑"/>
                <w:color w:val="000000"/>
                <w:sz w:val="20"/>
                <w:szCs w:val="20"/>
              </w:rPr>
              <w:t xml:space="preserve">
                ★ 早餐后车赴荆州（具体车次以实际出票为准），乘动车返回！！
                <w:br/>
                --温馨提示--
                <w:br/>
                1、今日返程，请收拾好所有行李物品，勿遗留在酒店。
                <w:br/>
                2、若出发时间较早，所有早餐均为打包早！
                <w:br/>
                交通：汽车+动车
                <w:br/>
                景点：家界或慈利-荆州-合肥南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	张家界国家森林公园+环保车+百龙天梯单程+天子山索道单程、天门山国家森林公园+索道+扶梯+鞋套、凤凰古城接驳车、72奇楼、晚会《魅力湘西》、宝峰湖+游船、芙蓉镇
                <w:br/>
                2、交通	合肥-荆州往返动车二等座；当地空调旅游车、根据人数安排 保证一人一正座；
                <w:br/>
                3、用餐	4早4正餐（含3大特色餐：苗寨特色餐+邓家堡歌舞伴宴+三下锅）不吃不退；
                <w:br/>
                4、住宿	当地酒店标准间
                <w:br/>
                5、购物	无超市、部分景区有景区自营店；旅游车上会推荐当地小吃；全程需配合导游；自由消费！
                <w:br/>
                6、导游	全陪导游+当地导游服务；
                <w:br/>
                7、退费	本行程为旅行社赞助打包特惠价，任何年龄段或证件产生优惠不退，报名视认可，谢谢理解；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1、发团前日：导游会在晚上20：00前短信或电话联系客人，请配合通知客人积极回复。
                <w:br/>
                2、【住宿】入酒店时，请每位游客检查房间里所有设备及用具，如有损坏缺少及时联系酒店，以免给自身造成不必要的麻烦。
                <w:br/>
                3、【饮食】请注意饮食安全，讲究饮食卫生（10人一围、九菜一汤；不够10人，菜数略减，餐费不用退）。 
                <w:br/>
                4、【免责申明】如遇不可抗力因素（如交通管制、交通意外堵车、景区人多需排队等侯等无法遇料因素，会引起如下意外情况：①无法发团、②只能看到行程中的部分景点、③临时调整住宿地点、④不能及时返程或晚上滞留在回程路上（国家规定凌晨2点-5点客运车辆不得在路上行驶）等,由此引起的损失我社将参照相关旅游管理条例进行协调，必须身体健康且有自理能力的客人参加此线路，中老年人尤其是患病者参加旅游，须如实向旅行社提供健康信息，并根据自己的健康状况量力而行,如游客感觉身体不适，请马上告知导游,因中老年游客身体原因产生的一切后果与责任，旅行社概不承担。
                <w:br/>
                5、【行程要求】请各新老客户必须确保客人手持行程单与我方确认件确定行程完全相符，否则因组团社或委托方原因（行程不一致）而造成费用增加、或行程不能继续的。本社只配合调解但不承但任何责任。 
                <w:br/>
                6、【接待质量】我社接待质量是以传真确认件的约定及客人在当地所签的意见表为准，如游客在途中未提出异议则视为满意返程后再提异议，请谅解我社不予处理，请委托方提醒客人认真填写意见反馈表。
                <w:br/>
                7、行程期间要求客人注意安全并妥善保管好行李物品，所造成的人身和财产损失，本社配合协助追讨但不承担任何责任。
                <w:br/>
                8、【用车提示】团队人数由本社根据实际情况安排（1-6号座位需服从导游安排）除70岁以上老年客人外、导游不按任何性质的客人要求安排座位。本社只保证用车合法性。因散拼团操作的特殊性，在保证不影响行程的前提下景区需套团用车或根据人数增减更换车辆，敬请配合。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七十二奇楼（景中）</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¥ 500.00</w:t>
            </w:r>
          </w:p>
        </w:tc>
      </w:tr>
      <w:tr>
        <w:trPr/>
        <w:tc>
          <w:tcPr/>
          <w:p>
            <w:pPr>
              <w:pStyle w:val="indent"/>
            </w:pPr>
            <w:r>
              <w:rPr>
                <w:rFonts w:ascii="微软雅黑" w:hAnsi="微软雅黑" w:eastAsia="微软雅黑" w:cs="微软雅黑"/>
                <w:color w:val="000000"/>
                <w:sz w:val="20"/>
                <w:szCs w:val="20"/>
              </w:rPr>
              <w:t xml:space="preserve">天子阁</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¥ 500.00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1、出行时勿必带好身份证（小孩户口本），以及其它相关证等；
                <w:br/>
                2、旅行团队均为团队用票，一经确认出票，自行承担损失！谢谢！
                <w:br/>
                3、为提倡绿色环保及您的健康考虑，湖南大多数酒店不提供一次性用品，敬请自行携带，谢谢理解。
                <w:br/>
                4、旅游中如果您是单人出行（即只有1位或者人数为单数既不能拼住的情况下）则需要另行补齐房差；湖南当地住宿条件有限，基础设施薄弱，当地同样级别的酒店不可与本地发达地区相比， 且大多数酒店都限时供应热水和空调，出团前请有思想准备。
                <w:br/>
                5、旅游期间请务必要注意自身的人身和财产安全，如有任何问题请及时联系我们，我们会第一时间为您解决问题。
                <w:br/>
                6、旅游旺季期间，会出现排队等候现象，请您耐心等待，听从导游安排。
                <w:br/>
                7、湘西早晚气温比较低，气侯变幻无常，请游客准备好衣物防止着凉，携带雨具，以防天气变化。游客在旅游过程中应少数尊重多数并尊重旅游地的风土人情保护生态环境和文物古迹，尊重他人，以礼待人。游客应遵守团队纪律、配合旅行社、导游工作；湘西为山岳型景区，出行时请穿平底鞋、运动鞋，切记不要穿高跟鞋！游览时做到“走路不观景、观景不走路”。
                <w:br/>
                8、我公司所有赠送项目参观与否不退任何费用、无任何优惠。因自身疾病等原因不能随团前行，需书面申请离团协议，如未经书面同意而擅自离团，所造成的人身和财产损失，旅行社概不承担责任。
                <w:br/>
                9、旅游行程内、客人外出请结伴同行。为了确保旅途顺利，防止旅途中发生人身意外伤害事故，要求参加此线路的旅游者必须身体健康且有自理能力，须如实向旅行社告知，如有患病者参加旅游，因服务能力有限，无法接待。因旅游者身体健康原因产生的一切后果与责任旅行社概不承担；
                <w:br/>
                10、65岁以上（含65岁）长者报名时必须有年轻家属陪同，如单独出行则需提供县级以上医院开具的健康证明（体验报告：血压、心电图、呼吸道、心率等检查报告），并签署家属委托书、免责书，否则组团社有权拒绝报名，为了您的安全，孕妇请勿参团，敬请须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1、发团前日：导游会在晚上20：00前短信或电话联系客人，请配合通知客人积极回复。
                <w:br/>
                2、【住宿】入酒店时，请每位游客检查房间里所有设备及用具，如有损坏缺少及时联系酒店，以免给自身造成不必要的麻烦。
                <w:br/>
                3、【饮食】请注意饮食安全，讲究饮食卫生（10人一围、九菜一汤；不够10人，菜数略减，餐费不用退）。 
                <w:br/>
                4、【免责申明】如遇不可抗力因素（如交通管制、交通意外堵车、景区人多需排队等侯等无法遇料因素，会引起如下意外情况：①无法发团、②只能看到行程中的部分景点、③临时调整住宿地点、④不能及时返程或晚上滞留在回程路上（国家规定凌晨2点-5点客运车辆不得在路上行驶）等,由此引起的损失我社将参照相关旅游管理条例进行协调，必须身体健康且有自理能力的客人参加此线路，中老年人尤其是患病者参加旅游，须如实向旅行社提供健康信息，并根据自己的健康状况量力而行,如游客感觉身体不适，请马上告知导游,因中老年游客身体原因产生的一切后果与责任，旅行社概不承担。
                <w:br/>
                5、【行程要求】请各新老客户必须确保客人手持行程单与我方确认件确定行程完全相符，否则因组团社或委托方原因（行程不一致）而造成费用增加、或行程不能继续的。本社只配合调解但不承但任何责任。 
                <w:br/>
                6、【接待质量】我社接待质量是以传真确认件的约定及客人在当地所签的意见表为准，如游客在途中未提出异议则视为满意返程后再提异议，请谅解我社不予处理，请委托方提醒客人认真填写意见反馈表。
                <w:br/>
                7、行程期间要求客人注意安全并妥善保管好行李物品，所造成的人身和财产损失，本社配合协助追讨但不承担任何责任。
                <w:br/>
                8、【用车提示】团队人数由本社根据实际情况安排（1-6号座位需服从导游安排）除70岁以上老年客人外、导游不按任何性质的客人要求安排座位。本社只保证用车合法性。因散拼团操作的特殊性，在保证不影响行程的前提下景区需套团用车或根据人数增减更换车辆，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退改标准：以旅游合同约定为准，如按约定比例扣除的必要的费用低于实际发生的费用，旅游者按照实际发生的费用支付。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2024-05-19T08:06:28+08:00</dcterms:created>
  <dcterms:modified xsi:type="dcterms:W3CDTF">2024-05-19T08:06:28+08:00</dcterms:modified>
</cp:coreProperties>
</file>

<file path=docProps/custom.xml><?xml version="1.0" encoding="utf-8"?>
<Properties xmlns="http://schemas.openxmlformats.org/officeDocument/2006/custom-properties" xmlns:vt="http://schemas.openxmlformats.org/officeDocument/2006/docPropsVTypes"/>
</file>