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【省内特价】五一-房车基地-5A宏村-芙蓉谷纯玩2日游行程单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QY20240153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车赴黄山，游黄山北麓大峡谷——【芙蓉谷】（有小九寨沟之美誉），（游览约2小时），峡谷中森林茂密、翠水长流，有形态各异大小池潭一百多个，艳潭丽池飞花瀑，怪石奇峰俏峥嵘，谷内还有原生态野人山寨，林间狩猎，树梢居住，歌舞表演，精彩纷呈。后车赴【黄山奇瑞房车地】营地占地面积为260亩，包括房车营位、烧烤区、放映区、篝火区等，目前户外设有露天电影、观光自行车、篝火晚会、热气球等活动项目(在建的有空中滑索、拓展基地、亲子卡丁车等)，该区域主要承担入营客人房车住宿、露营、车辆停泊、自助烧烤、休闲等功能。营地共11个营区共413个房车营位，其中1至10号营区为牵引式房车营地353个，11号营区为自驾式房车营位60个，每个营位均设给水和电源接口。营位的最小占地面积为85平方米，地面均以草坪铺设，配备户外烧烤台、户外木平台、桌联凳等配套，每个营位建有一个生态停车，提供有线网络、卫生电视服务，并实现了营位区无线网络覆盖。同时营位区备有烧烤用具及食材并提供服务。自由晚餐或者房车营位烧烤，繁星环抱中把酒言欢，房车内自由休息掼蛋打牌。小朋友还可以去无动力乐园畅玩，和孩子一起体验假期的乐趣。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奇瑞房车基地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黄山世界文化遗产地——黟县，游览国家AAAAA景区徽州古民居——工水系【宏村】。(门票费用自理80元/人）。感受中国徽派文化——青墙黛瓦码头墙的古建筑群；领略古代徽州人的为人之道、为官之道和为师之道全村现完好保存明清民居140余幢，承志堂“三雕”精湛，被誉为民间故宫。是奥斯卡获奖影片《卧虎藏龙》外景拍摄地，后适时返程，回到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黄山周边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1、【餐饮】1早餐 （不占床不含早）
                <w:br/>
                2、【住宿】奇瑞房车基地、（一车住三人）
                <w:br/>
                一辆房车住宿标配3人/台，含3份早餐，3位洗漱用品，可住4人，多出早餐20元/人/份，被子40元/床，毛巾洗漱用品15元/份，如需房车内配备1台自动麻将桌需加50元；（补房差180/人）
                <w:br/>
                【住9米欧式房车1大床2小床】
                <w:br/>
                3、【交通】往返旅游空调车（根据人数安排车型 保证1人1正座）
                <w:br/>
                4、【景点】首道大门票（景区小景点、小交通及2次消费除外）
                <w:br/>
                5、【购物】纯玩无购物
                <w:br/>
                6、【导游】当地接团，黄山送团
                <w:br/>
                7、【儿童价格】1.2M以下 含车位导服
                <w:br/>
                <w:br/>
                此线路可能会与黄山线拼车，如产生等待情况，请理解！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不含宏村门票费用自理：80元/人；
                <w:br/>
                <w:br/>
                <w:br/>
                自愿自理：小烧烤炉租用费用为100元、大烧烤炉租用费用为150元烧烤，晚餐不含附近有农家乐；
                <w:br/>
                参团须知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本产品门票为打包产品，65周岁以上退票50元/人，其他景区为打包折扣景区不在享受退费。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2025-07-04T07:46:27+08:00</dcterms:created>
  <dcterms:modified xsi:type="dcterms:W3CDTF">2025-07-04T07:46:27+08:00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