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穿越潮汕双高5日-潮州、汕头、南澳行程单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YXJQ20249988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广东省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★深度体验潮汕红桃粿制作过程
                <w:br/>
                ★走进潮汕，感受潮汕文化，深度探秘南澳岛！
                <w:br/>
                ★特别安排网红打卡经典—【南澳岛后花园】登顶俯揽全海景
                <w:br/>
                ★踏入千年古城、李嘉诚的家乡——【潮州】；
                <w:br/>
                ★特色舌尖上中国、全网红打卡美食——品潮汕必品 
                <w:br/>
                ★漫步古城，探寻古城千年历史遗迹，体验千年古城风韵！
                <w:br/>
                ★深层游览南澳岛，特别安排海景房——南澳岛上【二晚连住】；
                <w:br/>
                ★网红打卡点：【老茶馆】-品潮汕功夫茶+看潮剧表演+潮汕点心
                <w:br/>
                ★精心安排游览【潮州古城老街】，享精致老城慢生活！       
                <w:br/>
                ★走汕头老城区，湖南卫视华人春晚之分会场，感受百载商埠【小公园骑楼建筑】；
                <w:br/>
                ★独家安排【小众旅行体验】体验为人不知的西线风景，数万亩海上养殖区。生蚝，鲍鱼，扇贝，鱼排等应有尽有。体验【出海体验+撬蚝体验+鱼排垂钓】感受渔民生活；
                <w:br/>
                ★潮汕千年的古寨——【龙湖古寨】 堪称“潮汕古建筑博览”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出发地-潮汕站—汕头
                <w:br/>
              </w:t>
            </w:r>
          </w:p>
          <w:p>
            <w:pPr>
              <w:pStyle w:val="indent"/>
            </w:pPr>
            <w:r>
              <w:rPr>
                <w:rFonts w:ascii="微软雅黑" w:hAnsi="微软雅黑" w:eastAsia="微软雅黑" w:cs="微软雅黑"/>
                <w:color w:val="000000"/>
                <w:sz w:val="20"/>
                <w:szCs w:val="20"/>
              </w:rPr>
              <w:t xml:space="preserve">
                出发地高铁/飞机前往“中国潮菜之乡”“全国美食地标城市”【潮汕】，
                <w:br/>
                抵达后导游或接站师傅接团，前往酒店入住后自由活动。
                <w:br/>
                备注：请随时携带好贵重物品 ！我社导游或接站师傅会提前1天以电话和短讯方式跟客人联系，请注意接听！潮汕地区生腌海鲜比较多，如您肠胃不好，建议谨慎尝试哦！
                <w:br/>
                晚餐夜宵推介大家自行：苏宁广场美食、长平路美食、珠江路美食街、 龙眼南路美食街、大悦广场美食城、新一城广场美食城等等。 
                <w:br/>
                【温馨提示】：
                <w:br/>
                1.我社接团导游和客服都会在提前一天联系客人，敬请提请注意保持手机畅通； 
                <w:br/>
                2.入住酒店需提供身份证，小孩如无身份证需携带户口簿方可办理登记入住；
                <w:br/>
                3、海鲜市场请选择卫生，健康食品，以免发生肠道不适。
                <w:br/>
                4、海岛出行请配备太阳帽，太阳镜，防晒霜，清凉油，必备药品（建议带 3 种常备药 1.感冒药;2.过敏药;3.止泻药）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汕头市中心 三钻酒店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汕头—南澳岛
                <w:br/>
              </w:t>
            </w:r>
          </w:p>
          <w:p>
            <w:pPr>
              <w:pStyle w:val="indent"/>
            </w:pPr>
            <w:r>
              <w:rPr>
                <w:rFonts w:ascii="微软雅黑" w:hAnsi="微软雅黑" w:eastAsia="微软雅黑" w:cs="微软雅黑"/>
                <w:color w:val="000000"/>
                <w:sz w:val="20"/>
                <w:szCs w:val="20"/>
              </w:rPr>
              <w:t xml:space="preserve">
                早餐后游【汕头小公园】、【石炮台公园】、【潮汕历史文化博览中心】、特别赠送一江两岸老汕头摆渡船（每人体验一次）、午餐：舌尖上的美食——【潮汕牛肉火锅宴】（任吃宴；请不要浪费）【妈屿岛】、【南澳岛】、【启航广场】、【长山尾灯塔】、【白鹭生态公园】
                <w:br/>
                景点：【汕头小公园】、【石炮台公园】、【潮汕历史文化博览中心】、特别赠送一江两岸老汕头摆渡船（每人体验一次）、【妈屿岛】、【南澳岛】、【启航广场】、【长山尾灯塔】、【白鹭生态公园】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南澳岛海岛 四星海景房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AAAA南澳岛生态游
                <w:br/>
              </w:t>
            </w:r>
          </w:p>
          <w:p>
            <w:pPr>
              <w:pStyle w:val="indent"/>
            </w:pPr>
            <w:r>
              <w:rPr>
                <w:rFonts w:ascii="微软雅黑" w:hAnsi="微软雅黑" w:eastAsia="微软雅黑" w:cs="微软雅黑"/>
                <w:color w:val="000000"/>
                <w:sz w:val="20"/>
                <w:szCs w:val="20"/>
              </w:rPr>
              <w:t xml:space="preserve">
                酒店早餐后，
                <w:br/>
                【南澳岛后花园生态旅游村】（套餐含电瓶车）
                <w:br/>
                 【海阔天空观景台】。
                <w:br/>
                午餐：南澳特色鱼排——品尝鱼排海鲜餐（套餐包含）
                <w:br/>
                【小众旅行体验】（套餐含；含船票；全程体验80分钟左右）
                <w:br/>
                南澳岛·体验海上旅游，游船观光十讲解生蚝养殖技术·生蚝十收获海鲜免费加工+品尝蚝（每人半打） 
                <w:br/>
                【北回归线标志塔】
                <w:br/>
                【青澳湾沙滩】
                <w:br/>
                入住酒店后，自由活动。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南澳岛海岛 四星海景房</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南澳岛—潮州
                <w:br/>
              </w:t>
            </w:r>
          </w:p>
          <w:p>
            <w:pPr>
              <w:pStyle w:val="indent"/>
            </w:pPr>
            <w:r>
              <w:rPr>
                <w:rFonts w:ascii="微软雅黑" w:hAnsi="微软雅黑" w:eastAsia="微软雅黑" w:cs="微软雅黑"/>
                <w:color w:val="000000"/>
                <w:sz w:val="20"/>
                <w:szCs w:val="20"/>
              </w:rPr>
              <w:t xml:space="preserve">
                早餐后，驱车前往千年历史文化古城、“华侨之乡”之称【潮州】（车程约 1.2 小时）
                <w:br/>
                【龙湖古寨】、【红桃粿制作】。午餐：潮州十全功夫茶宴、【韩文公祠】、【湘子桥】、潮州古城七城门楼之首【广济楼】
                <w:br/>
                【开元寺】、【老茶馆】、【牌坊街】
                <w:br/>
                 欣赏【一江两岸灯光盛宴】（每晚19:00-22:00亮灯,广济桥“光影秀”每晚20:00整点开始，如因检修或政策性需要暂停夜景亮灯或其它不可抗力原因导致无法参观不作赔偿）随后送回酒店休息。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潮州挂四星或四钻酒店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潮汕-潮汕机场/高铁潮汕站—出发地
                <w:br/>
              </w:t>
            </w:r>
          </w:p>
          <w:p>
            <w:pPr>
              <w:pStyle w:val="indent"/>
            </w:pPr>
            <w:r>
              <w:rPr>
                <w:rFonts w:ascii="微软雅黑" w:hAnsi="微软雅黑" w:eastAsia="微软雅黑" w:cs="微软雅黑"/>
                <w:color w:val="000000"/>
                <w:sz w:val="20"/>
                <w:szCs w:val="20"/>
              </w:rPr>
              <w:t xml:space="preserve">
                早餐后, 于指定时间在酒店大堂集合后，乘车赴揭阳机场/潮汕站，乘坐飞机/高铁，结束愉快旅途！
                <w:br/>
                【温馨提示】：
                <w:br/>
                1.当日飞机/高铁返程，请检查好自身行李、身份证件等，以免遗失！
                <w:br/>
                2.酒店规定12:00点须退房，如超时产生房费请自理
                <w:br/>
                <w:br/>
                ******************************祝您旅途愉快****************************
                <w:br/>
                特别提醒：
                <w:br/>
                各位游客，请务必带好个人手机及有效证件
                <w:br/>
                ①提前线上预约；
                <w:br/>
                ②实名制购票，现场需出示有效证件；
                <w:br/>
                到达城市：安徽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【交通】当地正规空调旅游车，保证一人一正座。
                <w:br/>
                【住宿】全程舒适型酒店 2晚连住南澳海岛四星海景房
                <w:br/>
                汕头酒店：皇格酒店  、华侨大厦、金乐酒店、 等同级酒店
                <w:br/>
                潮州酒店：潮州安南大酒店、 宝华大酒店、万吉斯国际酒店等同级酒店
                <w:br/>
                南澳2晚海岛四星海景房：南海阁、世纪海景酒店、 海韵华轩酒店、等同级酒店
                <w:br/>
                【用餐】4早2正。功夫茶宴、牛肉任吃宴（不用餐不退；8人以下现退餐）
                <w:br/>
                【门票】行程内所含景点首道大门票（如所含景点有享受优待票的，均按旅游社团队协议价退还差价
                <w:br/>
                赠送景点不去不退，无优待票政策，导游有权根据实际调整景点游览先后顺序）
                <w:br/>
                【导游】全程导游讲解服务；（10人以上安排导游 不足将安排司兼导）
                <w:br/>
                【保险】旅行社责任保险；不含旅游意外险。
                <w:br/>
                【购物】纯玩，无购物。
                <w:br/>
                【备注】以上行程顺序供参考，具体行程顺序以实际安排接待为准。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当地自费：298/人大小同价
                <w:br/>
                1•游船观光渔民体验： 
                <w:br/>
                2.鱼排垂钓，乘坐正规过渡渔船，穿梭于当渔民海田之间，零距离接触感受那梦幻的美景，登上“海上人家鱼排”感受那梦幻的美景。
                <w:br/>
                3.海上鱼排收 获海鲜免费加工+品尝鲜蚝 
                <w:br/>
                4.每人半打鲜蚝、钓鱼、打牌、喝茶 
                <w:br/>
                5. 南澳岛后花园电瓶车
                <w:br/>
                6. 南澳岛1海鲜餐：标准50元|人
                <w:br/>
                7. 潮汕非遗文化——老茶馆（50分钟：含功夫茶+潮剧表演+潮汕茶点）
                <w:br/>
                8. 潮州登上四大古城桥—广济桥 
                <w:br/>
                9. 潮州古城电瓶接驳车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前6 ~ 4日(含) 收取总费用20%
                <w:br/>
                前3 ~ 1日(含) 收取总费用40%
                <w:br/>
                行程当日 收取总费用60%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2024-05-18T11:48:25+08:00</dcterms:created>
  <dcterms:modified xsi:type="dcterms:W3CDTF">2024-05-18T11:48:25+08:00</dcterms:modified>
</cp:coreProperties>
</file>

<file path=docProps/custom.xml><?xml version="1.0" encoding="utf-8"?>
<Properties xmlns="http://schemas.openxmlformats.org/officeDocument/2006/custom-properties" xmlns:vt="http://schemas.openxmlformats.org/officeDocument/2006/docPropsVTypes"/>
</file>