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【红树林来临】 青岛休闲 四日游（红树林珊瑚酒店）行程单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QY20240144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门票全含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参考班次D2866: 合肥南07:03
                <w:br/>
                抵达青岛北站12：11因铁路运力有限，假期火车票十分紧张，火车票座位随机，不指定座位！
                <w:br/>
                参考车次无票的情况下将选用火车联运（中转）车次，敬请谅解！
                <w:br/>
                我们将尽全力保证各位游客安全顺畅合理的出行！
                <w:br/>
                早自行前往火车站，乘坐动车赴有着东方瑞士之称的海滨奥运城市-青岛市，导
                <w:br/>
                游接团后，游览【青岛信号山公园】（门票10元/人 已含）是市区较高的一座
                <w:br/>
                山，山势峻峭，怪石嵯峨，山顶的标志建筑三个红色蘑菇楼，宛如3支熊熊燃烧
                <w:br/>
                的火炬，耸立于青松、绿树丛中，格外醒目；晴天之时，登上旋转观景楼，青岛
                <w:br/>
                全貌及汇泉湾的美景尽收眼底。乘船【海上观光】（门票80元/人已含）享受阳
                <w:br/>
                光与大海的抚慰，深情陶醉在迎风的甲板上，将尘世抛与脑后，放松自己，体验
                <w:br/>
                从此刻开始……欣赏 “红瓦绿树 碧海蓝天”，领略“山、海、城、帆”融于一
                <w:br/>
                体的美妙景致，目光所及，皆是星辰大海！心中所期，皆是春暖花开（如遇海上
                <w:br/>
                管控、台风等不可抗力因素停航，景点则自动取消，敬请谅解！）；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【青岛一日】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享用酒店自助早餐，前往【青岛啤酒总公司】【青啤馆】（门票60元/人 已含）青岛啤酒博物馆是青啤股份有限公司投资5000万元建成的国内唯一的啤酒博物馆，也是国家一级博物馆，国家领导人及各国元首都曾到访过。今天你可以喝到最新鲜最纯正的青岛啤酒（每人赠送1杯当日啤酒），为我们亲爱的祖国干杯。漫步【八大关国家风景区】万国博览，不用去欧洲，来八大关就能感受到置身国外的感觉。一步一景，一关一画，“红瓦绿树，碧海蓝天”的景色尤为亮眼。这里有200多栋建筑，包括了俄、英、法、德、丹麦等20多个国家的建筑风格，被誉为“万国建筑博物馆”，既是重要的建筑文化博览区，又是著名的旅游打卡拍照胜地，它因独有的风景也成为了中国最大的婚礼摄影中心取景地。游览新世纪青岛的标志性建筑【五四广场】【奥帆中心情人坝】五四广场因青岛为中国近代史上伟大的五四运动导火索而得名。“五月的风”与隔岸相望的青岛奥帆中心遥相辉映，共同成为青岛市的旅游新名片。这里也是2008年奥运会比赛场地。
                <w:br/>
                漫步【海滨浴场】在海边你可以抛开一切烦恼的事情，就这样面向大海静静的听着海浪声，感受海风拂面。适时返回酒店，自由活动。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享用酒店自助早餐，适时出发，沿途欣赏青岛独特的德式居民建筑及北方的居民生活习俗；游览【青岛海昌极地海洋世界】（门票220元/人已含）参观形形色色的极地与海洋动物；北极熊、帝企鹅、鲨鱼应有尽有；莅临世界最大的海洋动物表演剧场，欣赏海洋动物明星的精彩表演：聪明的海豚乘风破浪、高贵的白鲸高歌欢唱、还有慵懒的海狮滑稽搞笑；如果你够幸运，还能获得动物明星的飞来一吻；游览【青岛栈桥海滨风景区】，这里是青岛的城市象征，始建于1891年，青岛最具代表性和知名度的城市地标。漫步海上长廊，欣赏红瓦绿树碧海蓝天，青岛独有的城市美景。“栈桥飞阁回澜”也是青岛十景之首。回味沧桑历史，于飞澜阁下眺望青岛红瓦绿树碧海蓝天的秀丽城市独有风光。漫步【金沙滩风景区】捉蟹拾贝，感受阳光、沙滩、海浪带来的无限欢乐；后返回酒店自由活动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参考车次：D2869 红岛16:35发车
                <w:br/>
                抵达 合肥南22:14
                <w:br/>
                <w:br/>
                因铁路运力有限，假期火车票十分紧张，火车票座位随机，不指定座位！
                <w:br/>
                参考车次无票的情况下将选用火车联运（中转）车次，敬请谅解！
                <w:br/>
                我们将尽全力保证各位游客安全顺畅合理的出行！
                <w:br/>
                享用酒店自助早餐，出发前往中国好莱坞【青岛东方影都】（门票90元/人已含）【流浪地球】【热辣滚烫】取景拍摄地,景区占地166公顷,是世界级工业化影视制作基地，拥有世界一流硬件设施，这里也是国内首个英国松林认证符合国际标准的影视拍摄制作基地，《万里归途》、《封神》、《红海行动2》等众多知名电影在此拍摄，同时让你领略电影美术的奇妙魅力。漫步青岛百年老街，曾经是青岛的"名片"【青岛中山路】"南洋北中"的格局使得中西文化在中山路这里融合，形成了这条百年老街的独特魅力。欧式风情浪漫细腻，里院文化生动温情，两种完全不同的文化在这里交织碰撞出的并不只是一种简单的叠加，而是包容共存的火花。所以即使中国有上百条中山路，青岛的中山路却具有其他地方无法复制的独特风格。适时前往青岛北，乘动车返回温馨的家!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 通：往返动车二等座
                <w:br/>
                山东段空调旅游观光专用车（根据人数安排车型）
                <w:br/>
                2、住 宿：3晚青岛红树林度假世界(珊瑚）（无三人间）
                <w:br/>
                3、用 餐：3餐红树林酒店自助早餐(占床含早)
                <w:br/>
                4、门 票：行程中所述包含的景点首道大门票 （打包产品不去不退）
                <w:br/>
                5、导 游：优秀地接导游服务
                <w:br/>
                6、保 险：旅行社责任保险?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1、个人消费（如酒店内洗衣、电话及未提到的其它服务）、酒店押金；
                <w:br/>
                2、单间差或加床费用；
                <w:br/>
                3、自由活动期间的餐食费和交通费；
                <w:br/>
                4、因交通延误、取消等意外事件或战争、罢工、自然灾害等不可抗拒力导致的额外费用；
                <w:br/>
                5、因旅游者违约、自身过错、自身疾病导致的人身财产损失而额外支付的费用；
                <w:br/>
                6、用餐；
                <w:br/>
                7、旅游人身意外险；
                <w:br/>
                8、“旅游费用包含”内容以外的所有费用。
                <w:br/>
                7、儿 童：
                <w:br/>
                6-14周岁含动车儿童票、当地车位、导服、责任险，其余产生费用家长自理
                <w:br/>
                6周岁以下仅含当地车位，导服；其余产生费用家长自理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1、备注：行程中安排的赠送及特色项目，游客如果自愿放弃，或因人力不可抗力的情况未能安排，我社不予退费。
                <w:br/>
                2、本产品行程实际出行中，在不减少景点且征得您同意的前提下，导游、司机可能会根据天气、交通等情况，对您的行程进行适当调整（如调整景点游览顺序、变更集合时间等），以确保行程顺利进行；
                <w:br/>
                3、因不可抗力因素产生的费用（如船、天气、航班等原因）,我社不承担损失。
                <w:br/>
                4、请客人务必提供正确的报名信息（姓名、身份证号等）避免不必要的损失产生。
                <w:br/>
                5、客人因个人原因临时放弃旅游、用餐、住宿、景点等费用不退。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2024-05-17T13:05:44+08:00</dcterms:created>
  <dcterms:modified xsi:type="dcterms:W3CDTF">2024-05-17T13:05:44+08:00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