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云上贵州全陪班6日游行程单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YDGJ20240420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合肥贵阳  AQ1352   11:40-14:00
                <w:br/>
                贵阳合肥  AQ1351   15:40-17:50
                <w:br/>
                4月20号航班时间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安徽一地成团 ，合肥上全陪导游 ，全程陪同
                <w:br/>
                . 24 小时导游接站 ，使您的旅程更安全。
                <w:br/>
                . 优选贵州当地特色佳肴与优质就餐环境，使用新鲜食材烹饪，品尝当地特色美食+西江特色
                <w:br/>
                长桌宴（品苗家米酒 ，体验苗寨人家的“高山流水” ，感受苗妹的热情）；
                <w:br/>
                . 正规空调旅游车 ，每个座位都有专业的安全带使用 ，让旅途更放心
                <w:br/>
                . 选用国家级导游为您服务 ，全程讲解适宜 ，张弛有度 ，综合素质出类拔萃 ，服务意识强。
                <w:br/>
                . 贴心赠送每人每天 1 瓶矿泉水；赠送打糍粑特色体验，以及苗服换装体验做一回苗家人。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合肥机场集合乘坐飞机前往贵阳。
                <w:br/>
                欢迎来到“森林城市”—贵阳 ，全陪导游会提前和客人联系 请保持手机畅通。安排入住
                <w:br/>
                后可自由活动 ， 自由活动期 ，请注意人身财产安全。
                <w:br/>
                . 贵阳自助游攻略：感受黔城风情 ，推荐当地小吃 ，深度体验黔菜“酸、辣”美食文化。
                <w:br/>
                .  ◆贵阳市美食推荐：
                <w:br/>
                小吃街 ：二七路 地址：贵阳火车站鸿通城 营业时间： 12:00—22:00
                <w:br/>
                小吃街 ：大同街   地址：云岩区喷水池大同街     营业时间： 10:00—22：00
                <w:br/>
                夜市街 ：青云集市 地址：南明区青云路   营业时间： 19:00—凌晨 4:00
                <w:br/>
                . 温馨提示： 自由活动期间请注意人身财产安全 当天导游会以短信或电话形式通知次日出
                <w:br/>
                行时间和注意事项、请保持手机畅通。
                <w:br/>
                交通：飞机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贵阳&gt;&gt;&gt;荔波小七孔&gt;&gt;&gt;西江千户苗寨
                <w:br/>
              </w:t>
            </w:r>
          </w:p>
          <w:p>
            <w:pPr>
              <w:pStyle w:val="indent"/>
            </w:pPr>
            <w:r>
              <w:rPr>
                <w:rFonts w:ascii="微软雅黑" w:hAnsi="微软雅黑" w:eastAsia="微软雅黑" w:cs="微软雅黑"/>
                <w:color w:val="000000"/>
                <w:sz w:val="20"/>
                <w:szCs w:val="20"/>
              </w:rPr>
              <w:t xml:space="preserve">
                酒店内享用早餐后 ，前往荔波游览“地球上的绿宝石”—【小七孔景区】时间：不少于 3  小时；（）一座古香古色的古石桥， 秀美幽静的水上森林，游览绿树怀抱的卧龙潭，远观龟背山原始森林、野猪林漏斗森林等一派原始野趣景点 ， 自然美景令人迷不思返 ，心醉神迷。
                <w:br/>
                后乘车前往一个以美丽回答一切的山寨—【西江千户苗寨】 ，全世界最大的苗族聚居村寨 ，古街道漫步游览、  风雨桥上小歇 ，感受田园生活给你带来的宁静。晚餐品尝苗家特色餐—【长桌宴】 ，席间接受 苗家少女飞歌敬酒，感受着浓郁而古朴的悠闲农居生活，体验苗族人的热情，美食、美酒。夜幕 降临 ，在观景台眺望【西江夜景】 ，观“大山里的万家灯火” ，满山的灯光如漫天的星辰 ，非常美妙。
                <w:br/>
                交通：大巴
                <w:br/>
                景点：小七孔景区、西江千户苗寨
                <w:br/>
                购物点：无
                <w:br/>
                自费项：小七孔景区不含电瓶车 40 元/人，不含景区保险 10 元/人，敬请自理；【西江千户苗寨】（不含 4 程电瓶车 20 元/人 ，不含景区保险 10 元/人 ，敬请自理）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西江千户苗寨&gt;&gt;&gt;丹寨小镇&gt;&gt;&gt;镇远古镇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后返回客栈取回行李。乘车约1.5小时左右，前往非遗小镇【丹寨小镇】小镇以非物质文化遗产、苗族、侗族文化为内核，融商业、文化、休闲、旅游为一体。走进非遗小镇，自由参观苗族非遗工艺介绍、蜡染、银器作品鉴赏，去感知民族匠人精神。
                <w:br/>
                之后乘车前往【镇远古镇】，游完后，乘车约2.5小时抵达国家AAAAA级风景区【镇远古城】。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后乘车前往镇远酒店入住。
                <w:br/>
                交通：大巴
                <w:br/>
                景点：丹寨小镇、镇远古镇
                <w:br/>
                购物点：无
                <w:br/>
                自费项：【丹寨小镇】(不含景区内游船30元/人，保险10元/人，费用敬请自理 )、【镇远古镇】（不含环保车20元/人）
                <w:br/>
                到达城市：镇远县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镇远古镇&gt;&gt;&gt;梵净山&gt;&gt;&gt;贵阳
                <w:br/>
              </w:t>
            </w:r>
          </w:p>
          <w:p>
            <w:pPr>
              <w:pStyle w:val="indent"/>
            </w:pPr>
            <w:r>
              <w:rPr>
                <w:rFonts w:ascii="微软雅黑" w:hAnsi="微软雅黑" w:eastAsia="微软雅黑" w:cs="微软雅黑"/>
                <w:color w:val="000000"/>
                <w:sz w:val="20"/>
                <w:szCs w:val="20"/>
              </w:rPr>
              <w:t xml:space="preserve">
                早餐后乘车前往游览新晋世界自然遗产地——【梵净山景区】
                <w:br/>
                登国家自然保护区 ，探访联合国“人与生物圈”保护网 ，穿越原始森林，观梵净山标志性景物——【蘑菇石】自由拍照留念。可根据自身情况选择攀登【红云金顶】 海拔 2336 米，晨间红云瑞气常绕四周 ，因此而得名。山峰拔地而起，垂直高差达百米 ，上半部  分一分为二 ，由天桥链接，两边各建一庙，一边供奉释迦佛，一边供奉弥勒佛。由此印证现代佛  （释迦牟尼） 向未来佛（弥勒佛） 的交替。
                <w:br/>
                或攀登【老金顶】海拔 2494 米 ，放眼四顾 ，身边远远近近的石林出露无遗，千奇百怪且各具魅力，而巍峨起伏的群山，茫茫无际的林莽，似乎就  微缩成眼前一面波光荡漾的碧海，就连气势雄伟的新金顶，此时也不过是脚下一座石磴而已。梵净山犹如巨大的天然氧吧，在这里呼吸沁人心肺的新鲜空气，远离城市的喧嚣，体验宁静致远的感觉。
                <w:br/>
                之后前往贵阳酒店入住。
                <w:br/>
                交通：大巴
                <w:br/>
                景点：梵净山景区
                <w:br/>
                购物点：无
                <w:br/>
                自费项：梵净山景区（景区观光车 20 元/人 ，保险   10 元/人 ，费用需自理；不含梵净山东门往返索道 140 元/人 ，费用自理 ） 。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贵阳&gt;&gt;&gt;本寨&gt;&gt;&gt;黄果树大瀑布&gt;&gt;&gt;贵阳
                <w:br/>
              </w:t>
            </w:r>
          </w:p>
          <w:p>
            <w:pPr>
              <w:pStyle w:val="indent"/>
            </w:pPr>
            <w:r>
              <w:rPr>
                <w:rFonts w:ascii="微软雅黑" w:hAnsi="微软雅黑" w:eastAsia="微软雅黑" w:cs="微软雅黑"/>
                <w:color w:val="000000"/>
                <w:sz w:val="20"/>
                <w:szCs w:val="20"/>
              </w:rPr>
              <w:t xml:space="preserve">
                酒店内早餐后，乘车前往【本寨】本寨乡位于贵州省镇宁县东南部，距县城 36 公里.东与紫云县接壤，南与沙子乡毗邻，西连募役乡，北接革利本寨乡民居乡、江龙镇。全乡总面积，辖 19 个行政村，88 个自然村寨，105 个村民组，共 3942 户。乡境内居住着汉族、布依族、苗族等民族，少数民族人口 8944 人，其中布依族和苗族占总人口数的 55.7%。
                <w:br/>
                <w:br/>
                之后乘车前往安顺国家 5A 级风景区—【黄果树景区】，需换乘景区环保车，首先游览【陡坡塘瀑布】游览时间： 不少于 0.5 小时； 1985 年版西游记片尾取景地正在是在此 ，这里是唐僧师徒四人取经的必经之地 ，置身于此 ，感受唐僧师徒西天取经的童年回忆。
                <w:br/>
                <w:br/>
                游览【天星桥景区】游览时间 ：不少于 1 小时。天星洞景区在天星桥景区中段 ，主要由八桥 ， 回望石 ，狭石桥 ，天星洞 ， 冒水潭等景观组成 ，徜徉于此 ，感受瀑布美景壮阔。游览【黄果树大瀑布】游览时间 ：不少于 2 小时。黄果树瀑布古称白水河瀑布 ，亦名“黄葛墅”瀑布或“黄葛树”瀑布，贵州民间自古以来就流传有黄果树瀑布的神话故事，黄果树瀑布的名称就来自这个神话故事中结“黄果”的树。黄果树瀑布位于中国贵州省安顺市镇宁布依族苗族自治县，水势浩大壮观，飞沫反涌，如烟雾腾空，势甚雄厉；所谓‘珠帘钩不卷，飞练挂遥峰’。
                <w:br/>
                <w:br/>
                之后前往【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交通：大巴
                <w:br/>
                景点：本寨、黄果树景区
                <w:br/>
                购物点：无
                <w:br/>
                自费项：黄果树景区（不含电瓶车费 50 元/人，保险 10 元/人，扶梯 50 元/人）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贵阳&gt;&gt;&gt;青岩古镇&gt;&gt;&gt;送团
                <w:br/>
              </w:t>
            </w:r>
          </w:p>
          <w:p>
            <w:pPr>
              <w:pStyle w:val="indent"/>
            </w:pPr>
            <w:r>
              <w:rPr>
                <w:rFonts w:ascii="微软雅黑" w:hAnsi="微软雅黑" w:eastAsia="微软雅黑" w:cs="微软雅黑"/>
                <w:color w:val="000000"/>
                <w:sz w:val="20"/>
                <w:szCs w:val="20"/>
              </w:rPr>
              <w:t xml:space="preserve">
                早餐后，早后前往AAAAA级景区【青岩古镇】含首道大门票10元，景区内部分小景点不含门票，如有需要敬请自理。，游览时间:不少于1.5小时。
                <w:br/>
                青岩贵州是贵州保存最完整的明清古镇，建于明洪武十一年（公元1378年）的青岩古镇，他以密集的古建筑群、保存完好的古民居和浓厚的历史文化氛围而享誉海内外,也是电影((寻枪)) 拍摄地。古老的石板小路，有些褪色的老式屋子，从高出望去，整个古镇的在袅袅炊烟缭绕中屹立着；蕴含着许多神话传说和浓郁的地方特色，等你来探寻；游览结束按照规定时间返回送站地点，之后返回温馨的家。
                <w:br/>
                温馨提示：导游在行程景点不变的情况下有权利调整行程游览顺序
                <w:br/>
                后根据航班时间送至机场！结束愉快的贵州之旅 ，返回温馨的家！
                <w:br/>
                交通：飞机
                <w:br/>
                景点：青岩古镇
                <w:br/>
                购物点：无
                <w:br/>
                自费项：青岩古镇（不含景区电瓶车费及保险20元/人，保险5元，必须消费敬请自理）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1、交通：合肥-贵阳（往返飞机经济舱）当地空调旅游大巴车
                <w:br/>
                2、住宿：4 晚网评4钻+升级一晚西江特色客栈+一晚镇远客栈
                <w:br/>
                3、用餐： 5 早 5正餐（正餐十菜一汤 ，十人一桌 ，30 元/人/正餐） ，如人数不足 或超过十人 ，餐厅适量调整菜品
                <w:br/>
                4、 门票：含黄果树门票 ，小七孔门票 ，西江苗寨门票 ，青岩古镇大门票‘
                <w:br/>
                5、导服：全陪及导游服务或景区讲解员
                <w:br/>
                6、保险：旅游人身意伤害险
                <w:br/>
                8：退费：全程按旅行社优惠价格核算 ，优免无退费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必销费用：黄果树电瓶车 50 元/人 ，景区保险 10 元/人 ，西江电瓶车 20 元/人（4 次电瓶  车），景区保险 10 元/人；梵净山电瓶车 20 元/人，景区索道 140 元/人、保险 10 元/人； 镇远古镇摆渡车 20 元/人；小七孔景区交通 40 ，保险 10 元/人，青岩古镇25元/人
                <w:br/>
                共计：355 元/人 ，敬请自理。
                <w:br/>
                非必要消费：小七孔游船费 30 元/人， 如有消费请自理。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1：本行程从签约之日起即起法律效力， 出行前如需退团按旅游合同法执行法律 效力，出行期间脱团或退团游客需按旅游合同法承担违约损失，因自身原因中途
                <w:br/>
                放弃景点 ，用餐 ，住宿均无退费 ，不另行补充未游览景点。
                <w:br/>
                2：贵州多雨 ，请带好雨具；早晚温差较大 ，气候潮湿 ，请带好换洗衣物；贵州
                <w:br/>
                景区多山 ，请穿方便行走的鞋。
                <w:br/>
                3：贵州属于高原山地 ，景区之间跨越幅度较远， 山地路途会比较辛苦 ，部分景 区存在中转交通车运转不足 ，难免造成车程或排队时间过长 ，60 岁以上行动不 方便的游客（保康孕妇）需填写景区的免责声明。70 岁以上的游客 ，需要出示 健康证明和免填写景区免责声明。
                <w:br/>
                4：本行程为目的地散拼成团 ，参团期间请友好相处相互尊重文明出行 ，本行程 车位无特殊安排先到先得，请给带小孩，晕车，老人等人群主动让位，后续行程 请按第一天入座位置入座，请不要故意抢座，行车途中系好安全带，并不要随意
                <w:br/>
                在车内走动 ，以防不确定的危险。
                <w:br/>
                5： 出行其间请带好有效的特殊证件（军官证 ，老年证等） ，儿童带好户口本； 未成年人须有成人陪伴出游，残疾人、老年人、行动不便者建议有家人朋友照顾 同行，体弱多病及孕妇不建议参团，否则由此造成的不便或问题，我社不承担责
                <w:br/>
                任。
                <w:br/>
                6：本行程提供免费接站服务 ，当天目的地集合人数较多 ，会因各大类因素造成 接站车辆晚点， 出现有等候 10-30 分钟的情况 ，请见谅；如您无耐心等待请自
                <w:br/>
                行打车到酒店旅行社为其报销打车费用。
                <w:br/>
                7：本行程入住酒店为行程所列参考酒店之一， 由旅行社指定 ，如需升级住宿标  准请在报名时提出，由于酒店资源紧张入住期间只要硬件设施能正常使用，已入  住后不再提供升级和换房服务。酒店只提供标准双人间或单间，单间与标间同价， 无三人间，酒店含双人早餐，行程中各地客人到达和返程时间不同，入住时需要  自行交房卡压金，离店时凭房卡和压金条退压金，请注意房内另行付费耗品和设  施的爱护，如有使用或损坏将扣费或赔尝，请按酒店规定的退房时间准时退房以
                <w:br/>
                免产生超时费用。
                <w:br/>
                8：本行程用餐方式为 8-10 人/桌，按行程所列正餐数和用餐标准操作，菜品数  量根据用餐实际人数进行调整，如当团人数不足 5 人，我社将退其餐标自理正餐，
                <w:br/>
                <w:br/>
                出团中自动放弃费用不退。
                <w:br/>
                9：本行程散团为行程结束后统一送团 ，不提供一对一单独送团 ，返程时间太早 请自行安排或另补费用旅行社安排单独送站 ，返程时间较晚请自行安排空余时
                <w:br/>
                间。
                <w:br/>
                10：本行程所有景点门票已按旅行社和景区协议最低折扣价核算 ，产生优惠只 能按行程所示退费标准退费，所有门票优惠证件在旅游地经景区审核认可亨有优 惠；请不要使用假证件一经景区发现将作报警处理，行程内赠送景点并非都为免
                <w:br/>
                费景点 ，产生优惠无退费并配合导游出示相关优惠证件。
                <w:br/>
                11：本行程旅行社有权根据实际情况在不减少景点和不降低服务标准 ，对行程 先后顺序作出相应的调整，如遇人力不可抗拒因素或政策性调整导致无法游览的 景点，我社有权取消退其差价或更换为其它等价景点，赠送景点未观赏或游览不 再补充并无费退，行程景点备注游玩时间和行车景间为大概参考时间具体以实际 情况为准；如遇不可抗力因素（如：堵车误机、飞机延误或取消、自然灾害、台 风引起的封港换船增加船费或滞留费用等）增加的费用客人承担。
                <w:br/>
                12：出行期间请您务必注意人身和个人财产安全，并跟紧团队，切勿擅自离队， 严格遵守集合时间 ，保管景点相关票据 ，景点排队等候其间请文明礼貌不插队， 不拥挤，若在景区发生安全事故请第一时间联系导游和景区工作人员处理并保留
                <w:br/>
                证据。
                <w:br/>
                13：如有购物需求请慎重考虑 ，把握好质量与价格 ，务必索要发票 ，请到正规 大型超市购买，切忌到路边小店购买假冒伪劣产品，如需旅行社安排或要求导游
                <w:br/>
                带领前往满足购特需求需双方另行签订旅游购物补充协议。
                <w:br/>
                在本地参团期间如对服务有合理的意见请及时提出；投诉问题在旅游目的地及时 提出就地解决妥善 ，返程后我社不接收投诉！旅行社不受 理因虚假填写或不填 意见书而产生的后续争议和投诉；由此而造成的一切损失由客人自负，为了保障
                <w:br/>
                您的权益和提高旅行社的服务质量 ，请你务必认真填写。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请与计调二次确认车位跟航班位子，提供准确的客人信息以免预订错误，因客人提供错误信息导致的损失由客人承担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最晚在出团前一天收到出团信息跟电话。请保持电话通畅，集合时间以出团出跟导游信息电话通知为准
                <w:br/>
                因客人原因中途取消或者离团产生的损失由客人承担，损失以航司地接实报为准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2025-07-12T15:22:12+08:00</dcterms:created>
  <dcterms:modified xsi:type="dcterms:W3CDTF">2025-07-12T15:22:12+08:00</dcterms:modified>
</cp:coreProperties>
</file>

<file path=docProps/custom.xml><?xml version="1.0" encoding="utf-8"?>
<Properties xmlns="http://schemas.openxmlformats.org/officeDocument/2006/custom-properties" xmlns:vt="http://schemas.openxmlformats.org/officeDocument/2006/docPropsVTypes"/>
</file>