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尊美龙脊+印象5日游行程单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KZL20240416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广西壮族自治区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推荐理由：
                <w:br/>
                ★贴心服务：1、矿泉水无限畅饮！
                <w:br/>
                           	2、赠送纯牛奶1瓶，保证舒适睡眠；
                <w:br/>
                           	3、导游随身配生活小包（创可贴，风油精，湿纸巾、棉签等）   
                <w:br/>
                ★饮食安排：全程指定特色用餐《杜绝平庸团队餐》
                <w:br/>
                1、一餐龙脊特色餐
                <w:br/>
                2、两餐市民餐厅【味蕾的享受】
                <w:br/>
                3、1餐船餐自助【高端享受】尽享好食光
                <w:br/>
                ★舒适睡眠：☆阳朔指定网评携程四钻酒店；
                <w:br/>
                ☆独家保证桂林指定入住网评携程四钻带游泳池酒店;
                <w:br/>
                ☆龙脊入住当地特色吊脚楼阳台房（站在阳台上，观看七星伴月，如遇重大节假日或寒暑假，龙
                <w:br/>
                脊吊脚楼阳台房满房，则改为吊脚楼无阳台房型）
                <w:br/>
                ★升级用车：防考斯特/2+1商务车，整团人数少于10人时，行程用车改为其它商务车！
                <w:br/>
                ★景现力呈：	☆汇集桂林最具观赏价值的核心景区：含！含！含！
                <w:br/>
                ☆独家升级AAAAA全景大漓江【四星级豪华游船】
                <w:br/>
                	            ☆桂林喀斯特岩洞代表作---【银子岩】
                <w:br/>
                ☆世界梯田之冠，玉帝画笔之作—5A龙脊梯田（住进景区里的吊脚楼，玩4大主题活动）
                <w:br/>
                	            ☆桂林城徽最佳观赏地---【象鼻山】
                <w:br/>
                	            ☆赠送游览原汁原味、原生态、具有浓郁广西少数民族风情的【经典刘三姐大观园】
                <w:br/>
                ☆如诗如画的风光，青山、绿水、古桥、小树，无处不让人魂牵梦绕【遇龙河双人漂】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
                <w:br/>
              </w:t>
            </w:r>
          </w:p>
          <w:p>
            <w:pPr>
              <w:pStyle w:val="indent"/>
            </w:pPr>
            <w:r>
              <w:rPr>
                <w:rFonts w:ascii="微软雅黑" w:hAnsi="微软雅黑" w:eastAsia="微软雅黑" w:cs="微软雅黑"/>
                <w:color w:val="000000"/>
                <w:sz w:val="20"/>
                <w:szCs w:val="20"/>
              </w:rPr>
              <w:t xml:space="preserve">
                各位亲们，从你们熟悉的城市前往熟悉又陌生的山水甲天下桂林城，开启一场说走就走的旅行。根据具体的飞机航班时刻/火车时刻，抵达桂林两江机场/火车站，出站后领取行李后至出站口（地接导游会在您到达前一天20点以前与您取得联系，请保持通讯畅通）；接机后入住酒店
                <w:br/>
                亲们：抵达酒店后，在前台提供您的姓名即可办理入住，放下行囊稍后休息，感受一下大美桂林的新鲜空气，若抵达时间较早且你又有兴趣，可前往桂林市中心体验一下真正的桂林人，感受桂林的生活。参考路线：榕杉湖-正阳步行街-尚水美食街-东西巷-逍遥楼
                <w:br/>
                      参考商圈：华润万象城广场/ 联达广场/ 沃尔玛-商贸城/ 叠彩万达广场/ 高新万达广场/ 榕杉湖-正阳步行街-尚水美食街-东西巷/  红街商业广场/ 万福广场 /益华城 /南城百货-甲天下广场
                <w:br/>
                弱弱的告诉您：桂林是有ofo小黄车和mobike自行车的，很方便你懂的~O(∩_∩)O~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阳朔
                <w:br/>
              </w:t>
            </w:r>
          </w:p>
          <w:p>
            <w:pPr>
              <w:pStyle w:val="indent"/>
            </w:pPr>
            <w:r>
              <w:rPr>
                <w:rFonts w:ascii="微软雅黑" w:hAnsi="微软雅黑" w:eastAsia="微软雅黑" w:cs="微软雅黑"/>
                <w:color w:val="000000"/>
                <w:sz w:val="20"/>
                <w:szCs w:val="20"/>
              </w:rPr>
              <w:t xml:space="preserve">
                酒店接客人（请提前在酒店用好早餐）
                <w:br/>
                前往漓江码头乘【四星级豪华游船】游览“百里画廊”—全景大漓江AAAAA级（船
                <w:br/>
                程约4小时船上中餐自助、豪华沙发座椅，高速wifi全船覆盖；360°全景观光甲板全船智能中央空调观赏震惊中外的著名景点：漓江上最著名的山【九马画山】、漓江上最美的景【兴坪佳境】、20元人民币背景-【黄布倒影】等，体验“世界上最美丽的地方”。“江作青罗带,
                <w:br/>
                山如碧玉簪”；船行江中，宛如迎面打开一幅幅奇妙山水画卷，真正体会到“船在江中走，
                <w:br/>
                人在画中游”的绝美漓江仙境。
                <w:br/>
                车览【阳朔十里画廊】远观---月亮山。
                <w:br/>
                之后前往桂林溶洞奇观——【银子岩】（AAAA景区，游览时间约60分钟），桂林最美岩洞，洞内汇集了高达数十米，雄、奇、幽、美，像银子似钻石的钟乳石，特色景点以音乐石屏、广寒深宫、雪山飞瀑为三绝，佛祖论经、独柱擎天、混元珍珠伞为三宝作为代表，令人流连忘返，美国前总统克林顿也是它的粉丝， 98年访华时为了游览银子岩专门推迟了去香港的班机！美国哈佛大学学者卡尔来到此地，也惊呼：这是中国最美丽的地方！
                <w:br/>
                游览宁静秀美的【遇龙河双人漂】（约40分钟），这里“不是漓江、胜似漓江”，被央视赞誉为阳朔最美风景。遇龙河两岸山峰清秀迤逦，连绵起伏，形态万千，江岸绿草如茵，翠竹葱郁，树木繁荫。遇龙河的水如同绿色的翡翠，清澈透亮，鱼儿闲游，水筏飘摇。微风拂过水面，泛起阵阵涟漪，如同小提琴奏出的音符，静静地，轻轻地。
                <w:br/>
                观看【印象·刘三姐】AAAA级世界上最大的山水实景剧场，以漓江奇幻的山
                <w:br/>
                水实景营造出一种「雾、雨、云」融合的神奇魅力（如遇到景区停演等特殊原因则换成赠送其它景点，费用无增减）。
                <w:br/>
                之后您可自由漫步在没有国度、充满热情的【洋人街——阳朔西街】（无车无导游陪同）感受浓郁的异国风情。（西街21:00以后游览为最佳时间）
                <w:br/>
                【今日温馨小贴士】
                <w:br/>
                1、1.2-1.49m儿童必须提前补交200元/人儿童，四星船半船票含餐、现场购买有满员无法补票或无法同船风险。
                <w:br/>
                2、自由活动期间不提供导游服务与旅游用车、请注意安全并保管好贵重物品，谨记导游告知的注意事项、阳朔不含晚餐，自由畅享当地美食---“吃”、“玩”两不误。
                <w:br/>
                漓江码头电瓶车15元/人自理。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龙脊吊脚楼
                <w:br/>
              </w:t>
            </w:r>
          </w:p>
          <w:p>
            <w:pPr>
              <w:pStyle w:val="indent"/>
            </w:pPr>
            <w:r>
              <w:rPr>
                <w:rFonts w:ascii="微软雅黑" w:hAnsi="微软雅黑" w:eastAsia="微软雅黑" w:cs="微软雅黑"/>
                <w:color w:val="000000"/>
                <w:sz w:val="20"/>
                <w:szCs w:val="20"/>
              </w:rPr>
              <w:t xml:space="preserve">
                酒店接客人（请提前在酒店用好早餐）
                <w:br/>
                游览原汁原味、原生态、具有浓郁广西少数民族风情的【经典刘三姐大观园】AAAA级以歌会友、以歌传情、以歌为媒，体验与美丽的刘三姐对歌比试，被三姐相中的幸运游客还可得到抛出的绣球。
                <w:br/>
                ◆画重点，精华部分开始了
                <w:br/>
                下午乘车赴龙胜龙脊梯田（车程约120分钟），入住吊脚楼。（温馨提示：龙脊山区地形比较特殊，在不影响游览体验的情况下，建议贵宾轻装上阵，只带1个小背包含贵重物品及换洗衣服即可，大型行李箱放车上保管，游览完景区后需要步行山路约20分钟到酒店，抵达酒店后享用晚餐及我们为您精心准备龙脊特色活动大家一起动手参与。）
                <w:br/>
                【龙脊梯田】是桂林地区一个规模宏大的梯田群，层层叠叠的曲线非常壮美。 这里坐落着几个少数民族古寨，居住着壮族、瑶族等少数民族。平安寨是开发最早的梯田，也是风景最美，吊脚楼最集中的地方，这里有七星伴月，有九龙五虎，梯田知名景区。这里是龙的脊背，是龙脊名字的由来。这里是成龙拍摄电影《绝地逃亡》的取景地。从七星伴月走到九龙五虎，梯田全景，美不胜收。
                <w:br/>
                ◆独家赠送景区电瓶观光车从平安寨停车场到九龙五虎观景台！
                <w:br/>
                【九龙五虎】梯田位于平安梯田内，相当出名。“九龙”指龙脊主脉在这里分出来的九条小山梁，“五虎”指这里五个略微凸起的小山头。“九龙”、“五虎”全部为梯田所盘绕。
                <w:br/>
                【七星伴月】就是在观景台下面有七个小山包，中间有一田未种秧苗， 田中 有水，如同镜面，其形状像月，人称“月亮田”，连同七个小山包，故取名“七星伴月”。七个小山包都是梯田环绕，像一个个螺丝一般，拱卫在月亮田旁边。
                <w:br/>
                龙脊专属定制套餐，体验4大龙脊主题活动正式开始……
                <w:br/>
                ◆【阅龙脊】=独家定制环节：在九龙五虎体验民族服饰旅拍，记录你到此一游的高光时刻，在朋友圈晒出“最炫民族风”美照。（1套服装+1张8寸相片）
                <w:br/>
                ◆品龙脊=制作糯米粑粑
                <w:br/>
                这里有各种各样的特色美食，参与互动体验活动，自己动手做“糯米粑粑”，用产自梯田的新鲜糯米，加上壮族传统工艺及配料，无任何添加剂，做出来的粑粑味道美极了。
                <w:br/>
                ◆话龙脊=火堂围炉打油茶讲龙脊故事
                <w:br/>
                在寨子里号称“竹筒咩嫚”的阿婆家，品一碗自己做的打油茶，随着木槌不断的敲打油茶佐料，加上一瓢山泉水，水开即成，配上大米花、酥黄豆、炒花生、葱花……自制火堂围炉打油茶便大功告成；生活就是慢品人间烟火气，喝喝油茶，与当地人谈谈心，聆听龙脊当地的人文风情故事，一切都是那么的新奇。
                <w:br/>
                ◆享龙脊=晚餐细品8大龙脊特色晚餐菜品，
                <w:br/>
                ◆这里海拔高，山上空气清新，是一个睡觉的好地方，在这里没有车马声，没有光污染，只有宁静夜空与青蛙知了鸟儿的叫声，以及清晨公鸡的打鸣声。我们住的是高标龙脊平安寨风景区里的海拔800米以上、能看日出的、吊脚楼景观房（800米以上看风景，800米以下有屋顶，同一个酒店分朝山面与朝景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龙脊吊脚楼</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
                <w:br/>
              </w:t>
            </w:r>
          </w:p>
          <w:p>
            <w:pPr>
              <w:pStyle w:val="indent"/>
            </w:pPr>
            <w:r>
              <w:rPr>
                <w:rFonts w:ascii="微软雅黑" w:hAnsi="微软雅黑" w:eastAsia="微软雅黑" w:cs="微软雅黑"/>
                <w:color w:val="000000"/>
                <w:sz w:val="20"/>
                <w:szCs w:val="20"/>
              </w:rPr>
              <w:t xml:space="preserve">
                酒店接客人（请提前在酒店用好早餐）
                <w:br/>
                观看【龙脊日出】一觉睡到自然醒，也可以早起看日出，天气好的情况下，也可以起
                <w:br/>
                个早，可以看到太阳从山凹里跳出来……当然也可以睡个懒觉……
                <w:br/>
                游览【黄洛瑶寨】(不含表演)，这里居住着瑶族的一个支系红瑶，因其以红色为最美，以红色为服饰的显著特征而得名。红瑶寨里的120多名成年妇女中，有80多名的头发在1.4米以上，最长的达1.8米，2002年获得上海大世界基尼斯总部颁发的“群体长发女之最的证书，号称天下第一长发村。乘车前往桂林，
                <w:br/>
                游览【象鼻山】象鼻山是桂林的城徽山，是桂林旅游的标志山，它坐落在桂林市中心
                <w:br/>
                的漓江与桃花江汇流处，形似一头鼻子伸进漓江饮水的巨象，象鼻和象腿之间是面积约一百五十平米的圆洞，江水穿洞而过，如明月浮水。坐落西岸的象山水月与漓江东岸的穿月岩相对，一挂于天一浮于水，形成"漓江双月"的奇特景观。
                <w:br/>
                赴桂林市民超市购买当地土特产馈赠亲友。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早餐之后根据交通时间送站，结束愉快旅程，返回温馨的家。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【旅游交通】出港地-桂林往返大交通，空调旅游车（车型不定，确保一人一个正座）；
                <w:br/>
                【住宿标准】桂林，阳朔网评五钻，龙脊吊脚楼（我社不提供自然单间，如出现单人由旅行社调整标间内加床或客人自行补足房差包房）；
                <w:br/>
                【景点门票】景点第一大门票（不含景区电瓶车及自理项目；赠送项目，如遇不可抗拒因素无法成行，门票不退）；
                <w:br/>
                【保险服务】已购买桂林旅行社责任险，确保游客安全保障；
                <w:br/>
                【用餐标准】全程用餐4早3正餐+1船餐，40餐标，早餐在酒店为赠送，不占床无早餐；10人一桌8菜1汤，如人数不足将酌情减少菜量，若用餐人数不足6人，导游现退餐费；若自愿放弃用餐，不退费用；
                <w:br/>
                【导游服务】本社专职优秀导游提供贴心服务（不足8人司兼导）
                <w:br/>
                【儿童费用】身高1.4米以上—年龄12周岁以下儿童。儿童价格仅包含当地旅游车位费、导游服务费、半价正餐餐费（不占酒店床位不含早餐不含门票、超高自理）；
                <w:br/>
                【购物/自费】不进店(市民超市不算店,景区过路店不算店)， 无自费
                <w:br/>
                【温馨提示】可根据实际情况更改景点游览顺序，确保不减少景点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2、不提供自然单间，产生单房差或加床费用自理。非免费餐饮费、洗衣、理发、电话、饮料、烟酒、付费电视、行李搬运等费用；
                <w:br/>
                3、行程中未提到的其它费用：如特殊门票、游船（轮）、缆车、景区内电瓶车、动车票等费用；
                <w:br/>
                4、儿童报价以外产生的其他费用需游客自理；
                <w:br/>
                5、购物场所内消费；
                <w:br/>
                6、不含旅游意外保险及航空保险，因旅游者违约、自身过错、自身疾病，导致的人身财产损失而额外支付的费用；
                <w:br/>
                7、因交通延误、取消等意外事件或不可抗力原因导致的额外费用；
                <w:br/>
                8、“旅游费用包含”内容以外的所有费用；
                <w:br/>
                9、行程所含门票指进入景区的首道门票，不包括该景区内电瓶车或景区内其他另行付费景点门票。行程中所含的所有景点门票已按景点折扣门票核算，故客人持有军官证、残疾证、老年证等优惠证件及其他特殊身份人士，则无退还。如遇人力不可抗拒因素或政策性调整导致无法游览的景点，我社有权取消或更换为其它等价景点，赠送景点费用不退，并有权将景点及住宿顺序做相应调整；景区后括号内备注游玩时间为抵达景区开始到离开景区为止时间。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2024-05-16T11:43:34+08:00</dcterms:created>
  <dcterms:modified xsi:type="dcterms:W3CDTF">2024-05-16T11:43:34+08:00</dcterms:modified>
</cp:coreProperties>
</file>

<file path=docProps/custom.xml><?xml version="1.0" encoding="utf-8"?>
<Properties xmlns="http://schemas.openxmlformats.org/officeDocument/2006/custom-properties" xmlns:vt="http://schemas.openxmlformats.org/officeDocument/2006/docPropsVTypes"/>
</file>