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日本本州双古都+追忆灌篮高手 5 晚 6 日游行程单</w:t>
      </w:r>
    </w:p>
    <w:p>
      <w:pPr>
        <w:jc w:val="center"/>
        <w:spacing w:after="100"/>
      </w:pPr>
      <w:r>
        <w:rPr>
          <w:rFonts w:ascii="微软雅黑" w:hAnsi="微软雅黑" w:eastAsia="微软雅黑" w:cs="微软雅黑"/>
          <w:sz w:val="20"/>
          <w:szCs w:val="20"/>
        </w:rPr>
        <w:t xml:space="preserve">南京起止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JLV20240615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日本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南京-名古屋 HO1615(1540-1920) 最终以航空公司系统确认为准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请各位贵宾按照出团通知书准时在南京禄口国际机场集合，办理登机手续，前往日本名古屋中部机场，抵达后前往酒店办
                <w:br/>
                理入住，于酒店内休息。 住宿地点:中部当地 3-4 星酒店 
                <w:br/>
                温馨提示： 1、出发当天请再次检查好您所需携带的证件及物品（确保本人护照有效期在6个月以上）； 2、请提前于航班时间3小时抵达机场，办理出境手续及换登机牌；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中部2-3钻酒店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名古屋—富士山：富士山五合目—山中湖—新仓山浅间神社—忍野八海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特别赠送：每人一张【富士山五合目明信片】，邮寄给国内您最亲的人。
                <w:br/>
                富士山五合目特设了一个购买明信片的邮局，这里有明信片和纪念品出售，大家可以在这里给朋友寄发富士山或者日本的
                <w:br/>
                有纪念意义的明信片，原来以为现在这个时代，很少人会来选择这里，但是还是有很多人来这里，选择自己或者朋友喜欢的明
                <w:br/>
                信片寄回国内。
                <w:br/>
                亲手喂养野生白天鹅【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新仓浅间神社】建于705年，是一座历史悠久的神社。神社坐落在新仓山的半山腰，沿着参道前行，红色大鸟居跃然眼前。正殿庄严肃穆，现在依然作为消灾纳福，获得家庭圆满的灵验之神聚集了大批信众。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日本小九寨沟【忍野八海】忍野八海日本山梨县山中湖和河口湖之间忍野村的涌泉群，因为错落有致地散布着八个清泉：御釜池、底无池、铫子池、浊池、涌池、镜池、菖蒲池和出口池，“忍野八海”故而得名且名扬四方。
                <w:br/>
                结束行程后，前往温泉酒店办理入住，享用温泉料理晚餐，随后体验日式温泉，温泉热浴可使肌肉、关节松弛，达到消除疲劳功能，温泉热浴可扩张血管，促进血液循环，加速新陈代谢常保青春，温泉中的化学物质有美容的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午餐：富士日本特色寿喜锅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镰仓高校前—江之电—鶴岡八幡宮—镰仓小町通—芝公园+东京塔（远观）、皇居二重桥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长谷寺、镰仓大佛，以及「灌篮高手」的镰仓高校前站。海岸线还可欣赏到海天一色的美丽景致，是一条很知名的观光电车。
                <w:br/>
                【鹤冈八幡宫】是鐮仓相当重要的一个古迹，是13世纪幕府时代用以祈神及祭祀源氏祖先、祈愿的重要神社。八幡宫内偶尔能遇到传统的日式婚礼，蓝天白云，景色静好。从二鸟居到三鸟居的参拜道路叫做“段葛”，道路两边种植了樱花树，一到春天樱花盛开景色特别漂亮。
                <w:br/>
                【镰仓小町通】从镰仓车站延伸至鹤冈八幡宫的小町通是镰仓相当着名且热闹的老街。街道两旁有着许多商店，贩卖着各式各样的小东西。鎌仓的土特产、日本的手工艺品及当地美食等种类多样，走过路过，可千万别错过。
                <w:br/>
                【芝公园】芝公园与上野恩赐公园同为东京历史上悠久的公园之一，起初为增上寺寺内绿地，而后分立成为现在图书馆以及教育设施齐全的都立公园。每逢春季，盛开的樱花如同一片粉色的瀑布，这里是观赏东京塔的较好位置。公园内随处可见樟树、榉树、银杏等巨树，透露着公园历史悠久的浓厚氛围，别的常见植物还有樱花、梅花、日本石柯、枫树等等，空气清新，漫步在林荫小道里，心情十分舒畅。公园内有棒球场、餐厅、图书馆等设施。园内还有前方后圆坟的芝丸山古坟、丸山贝冢。
                <w:br/>
                【东京塔】(远观)东京塔官方名称为日本电波塔，是一座是以巴黎埃菲尔铁塔为范本而建造的红白色铁塔，高332.6米，比埃菲尔铁塔高出13米。东京的标志之一，无数次出现在日剧的镜头中。
                <w:br/>
                【皇居二重桥】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神奈川地区2-3钻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东京：浅草寺、综合免税、台场(自由女神像打卡)、银座自由活动
                <w:br/>
              </w:t>
            </w:r>
          </w:p>
          <w:p>
            <w:pPr>
              <w:pStyle w:val="indent"/>
            </w:pPr>
            <w:r>
              <w:rPr>
                <w:rFonts w:ascii="微软雅黑" w:hAnsi="微软雅黑" w:eastAsia="微软雅黑" w:cs="微软雅黑"/>
                <w:color w:val="000000"/>
                <w:sz w:val="20"/>
                <w:szCs w:val="20"/>
              </w:rPr>
              <w:t xml:space="preserve">
                【浅草寺】浅草寺是东京历史悠久、人气旺的寺院，也是浅草地区的中心，供奉的本尊是圣观音。
                <w:br/>
                【风雷神门】：浅草寺的象征是入口处的风雷神门，左右分别是镇守寺院的风神和雷神，大门上挂着写有“雷门”两字的巨
                <w:br/>
                大红灯笼，非常气派。门后挂着两个巨大的草鞋。
                <w:br/>
                【仲见世商店街】：门内是通往寺庙广场的仲见世商店街，一字排开的诸多店铺摆满了各种日本风情的小商品，如传统的扇
                <w:br/>
                子、纸质的小玩意等。
                <w:br/>
                【综合免税商城】一站搜罗日本药妆、时尚精品、精巧电器等多样必买品，省心乐购。
                <w:br/>
                自由女神像打卡【台场】位于东京湾的人造陆地上，是东京新的休闲娱乐集中地和购物区，很受年轻人的青睐。你可以花上
                <w:br/>
                一整天的时间在这里休闲、购物、品尝美食。精彩看点台场的主要观光景点是台场海滨公园，这里有东京都内的沙滩，在滨海的
                <w:br/>
                散步道上不仅可以观看海景，还能眺望的彩虹大桥、东京塔等；公园里还有一个小型的自由女神像，是个有趣的合影点。每当夜
                <w:br/>
                幕降临，台场绚丽的都市风光更加招人喜爱，是很多日剧中经常出现的场景，爱拍夜景的你自然也不容错过。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中部地区日本当地2-3钻酒店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三年二年坂+清水寺（参拜自理）—抹茶体验—奈良神鹿公园—东大寺(外观)—春日大社
                <w:br/>
              </w:t>
            </w:r>
          </w:p>
          <w:p>
            <w:pPr>
              <w:pStyle w:val="indent"/>
            </w:pPr>
            <w:r>
              <w:rPr>
                <w:rFonts w:ascii="微软雅黑" w:hAnsi="微软雅黑" w:eastAsia="微软雅黑" w:cs="微软雅黑"/>
                <w:color w:val="000000"/>
                <w:sz w:val="20"/>
                <w:szCs w:val="20"/>
              </w:rPr>
              <w:t xml:space="preserve">
                古都街区【三年坂二年坂】三年坂二年坂是通往清水寺的小石头坡道，与清水板一样是历史保护街区。这一代道路的两侧都建有木质结构的老房子，开设了饼屋、纪念品商铺、京都特产古风瓷品店等，也有茶屋和咖啡馆，赏夜枫季节，店铺生意非常好。顺着二年坂走到底就到了三年坂，一直通往清水板。
                <w:br/>
                文化古迹【清水寺】 (参拜费自理)清水寺始建于778年，是京都较为古老的寺院之一，后于1994年被列入世界文化遗产名录。本堂前悬空的清水舞台是日本的珍贵文物，四周绿树环抱，春季时樱花烂漫，是京都的赏樱名所之一，无比壮丽。
                <w:br/>
                【抹茶体验】日本茶道是在日本一种仪式化的、为客人奉茶之事。原称为“茶汤”。日本茶道和其他东亚茶仪式一样，都是一种以品茶为主而发展出来的特殊文化，但内容和形式则有别。茶道历史可以追溯到13世纪。
                <w:br/>
                【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东大寺】（外观）东大寺位于奈良公园北侧，又称大华严寺，于728年由信奉佛教的圣武天皇建立，是日本华严宗大本山，被列入了慧姐文化遗产。当你走进东大寺或在寺中散步时，一边漫步一边欣赏遍地的樱花也是十分雅致的体验。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午餐：京都百年特色料理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大阪市区日本3-4钻酒店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大阪城（不登城）—综合免税店—心斋桥·道顿堀 大阪—南京 HO1612 18:00—19:50
                <w:br/>
              </w:t>
            </w:r>
          </w:p>
          <w:p>
            <w:pPr>
              <w:pStyle w:val="indent"/>
            </w:pPr>
            <w:r>
              <w:rPr>
                <w:rFonts w:ascii="微软雅黑" w:hAnsi="微软雅黑" w:eastAsia="微软雅黑" w:cs="微软雅黑"/>
                <w:color w:val="000000"/>
                <w:sz w:val="20"/>
                <w:szCs w:val="20"/>
              </w:rPr>
              <w:t xml:space="preserve">
                【大阪城】（不登城）丰臣秀吉于1583年所建，是由雄伟的石墙切凿而成，大阪城公园内城中央耸立着大阪城的主体建筑天守阁，镶铜镀金，十分壮观。
                <w:br/>
                【综合免税商城】一站搜罗日本药妆、时尚精品、精巧电器等多样必买品，省心乐购。
                <w:br/>
                繁华的商业圈【心斋桥·道顿堀】心斋桥位于大阪市中央区，是大阪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乘车前往大阪关西国际机场，在领队协助下办理登机和托运，乘坐飞机返回南京，回到温馨的家。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午餐：日式创作料理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大交通：南京往返日本国际航班往返经济舱机票以及燃油附加税；
                <w:br/>
                交通：当地空调专车（保证1人1正座）以及行程内所列之各种交通工具；
                <w:br/>
                餐食：5早4正
                <w:br/>
                住宿：3晚当地4~5星酒店(网评3-4钻)，2晚温泉酒店，双人一间房，单男单女须补房差；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各地至合肥机场交通费； 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2025-07-12T12:31:16+08:00</dcterms:created>
  <dcterms:modified xsi:type="dcterms:W3CDTF">2025-07-12T12:31:16+08:00</dcterms:modified>
</cp:coreProperties>
</file>

<file path=docProps/custom.xml><?xml version="1.0" encoding="utf-8"?>
<Properties xmlns="http://schemas.openxmlformats.org/officeDocument/2006/custom-properties" xmlns:vt="http://schemas.openxmlformats.org/officeDocument/2006/docPropsVTypes"/>
</file>