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【U悦 4-5星】西班牙葡萄牙+安道尔9晚12日• WIFI 全程含餐行程单</w:t>
      </w:r>
    </w:p>
    <w:p>
      <w:pPr>
        <w:jc w:val="center"/>
        <w:spacing w:after="100"/>
      </w:pPr>
      <w:r>
        <w:rPr>
          <w:rFonts w:ascii="微软雅黑" w:hAnsi="微软雅黑" w:eastAsia="微软雅黑" w:cs="微软雅黑"/>
          <w:sz w:val="20"/>
          <w:szCs w:val="20"/>
        </w:rPr>
        <w:t xml:space="preserve">全程含餐+3大特色美食+7大门票+弗拉明戈+自由活动+多城连住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ZXLY20240520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上海慕尼黑     参考航班：LH727 2335/0700+1
                <w:br/>
                慕尼黑里斯本  参考航班： LH1778 1120/1335
                <w:br/>
                <w:br/>
                回程：巴塞罗那慕尼黑上海   参考航班：LH1817 1830/2030；LH726 2210/1535+1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出发日期：5/20 5/26 
                <w:br/>
                航空公司：精选瑞士汉莎航空公司，里斯本进巴塞罗那出
                <w:br/>
                酒店星级：欧洲当地全4星级酒店双人标准间，升级一晚当地5星级酒店双人标准间
                <w:br/>
                用餐标准：中式6菜1汤+1顿葡萄牙百年老店蛋挞+1顿西班牙海鲜饭
                <w:br/>
                +1顿葡萄牙国菜特色鳕鱼餐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境外提供免费WIFI服务（2人/台)，旅游见闻随时分享！
                <w:br/>
                ·袖 珍 小 国：安道尔“避税天堂”，共有1000多家各种免税商店和购物中心。
                <w:br/>
                ·贴 心 餐 食：全程含餐+升级西班牙国饭海鲜饭+葡萄牙国菜特色鳕鱼餐+葡萄牙百年老店蛋挞
                <w:br/>
                ·优 选 航 司：里斯本进巴塞罗那出，不走回头路，大大减少拉长时间
                <w:br/>
                ·优 质 住 宿：升级一晚当地5星级酒店标准间，全程精选当地酒店Booking评分不低于7.5分
                <w:br/>
                                巴塞罗那2晚连住，不用为天天换酒店而烦恼
                <w:br/>
                ·西班牙璀璨：融歌唱、舞蹈、器乐于一体的西班牙艺术瑰宝—弗拉明戈歌舞表演
                <w:br/>
                ·舒心安排，日不落辉煌一次全览（含5大必游景点+中文讲解）：
                <w:br/>
                高迪之城—巴塞罗那：梦幻之作奎尔公园+城市标志圣家教堂（含官导）
                <w:br/>
                帝国中心—马德里：波旁王朝遗迹—马德里皇宫（含官导）
                <w:br/>
                西班牙之荣耀，西班牙城市之光—托莱多（含官导）
                <w:br/>
                摩尔国王艺术的鼎盛之作—阿尔罕布拉宫（含官导）
                <w:br/>
                三种建筑风格一次全览：罗马哥特式、摩尔人建筑、巴洛克式
                <w:br/>
                罗马哥特式大教堂—埃武拉教堂
                <w:br/>
                重要的朝圣地之一最美巴洛克式教堂—皮拉尔圣母大教堂
                <w:br/>
                穆斯林在西班牙遗留下来的最美丽的建筑之一—科尔多瓦大清真寺（含官导）
                <w:br/>
                ·原味西班牙：哥伦布发现新大陆出发地—塞维利亚；地中海纯白小镇—米哈斯
                <w:br/>
                私奔之城、悬崖峭壁的山城—龙达（含官导）；西班牙的翡翠冷—萨拉戈萨
                <w:br/>
                ·葡萄牙风情：美丽的首都—里斯本、山间的童话小镇—辛特拉
                <w:br/>
                欧亚大陆的最西段，“陆止于此、海始于斯”—罗卡角
                <w:br/>
                ·购 物 专 享：马德里Las Rozas Village拉斯·咯扎斯购物村；马德里大英百货
                <w:br/>
                途径游览城市：里斯本、辛特拉、罗卡角、埃武拉、塞维利亚、龙达、米哈斯、格拉纳达、科尔多瓦、马德里、托莱多、萨拉戈萨、安道尔、巴塞罗那
                <w:br/>
                包含景点项目：弗拉明戈歌舞表演、阿尔汗布拉宫（含讲解）、马德里皇宫（含讲解）、圣家教堂（含讲解）、奎尔公园（含讲解）、科尔多瓦大清真寺（含讲解）、埃武拉大教堂、皮拉尔圣母大教堂、托莱多（含官导）、龙达（含官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上海慕尼黑    参考航班：LH727 2335/0700+1
                <w:br/>
              </w:t>
            </w:r>
          </w:p>
          <w:p>
            <w:pPr>
              <w:pStyle w:val="indent"/>
            </w:pPr>
            <w:r>
              <w:rPr>
                <w:rFonts w:ascii="微软雅黑" w:hAnsi="微软雅黑" w:eastAsia="微软雅黑" w:cs="微软雅黑"/>
                <w:color w:val="000000"/>
                <w:sz w:val="20"/>
                <w:szCs w:val="20"/>
              </w:rPr>
              <w:t xml:space="preserve">
                上海慕尼黑    参考航班：LH727 2335/0700+1
                <w:br/>
                各位游客按照规定的集合时间，于上海浦东机场集合。搭乘班机来到里斯本。
                <w:br/>
                里斯本：有"欧洲的乡村"之称的葡萄牙首都，依海而建的七丘之城，这座城市保留了大量有年代感和历史感的大航海时期建筑。
                <w:br/>
                交通：飞机
                <w:br/>
                到达城市：葡萄牙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慕尼黑里斯本—约35公里—辛特拉—约20公里—罗卡角—约30公里—里斯本
                <w:br/>
              </w:t>
            </w:r>
          </w:p>
          <w:p>
            <w:pPr>
              <w:pStyle w:val="indent"/>
            </w:pPr>
            <w:r>
              <w:rPr>
                <w:rFonts w:ascii="微软雅黑" w:hAnsi="微软雅黑" w:eastAsia="微软雅黑" w:cs="微软雅黑"/>
                <w:color w:val="000000"/>
                <w:sz w:val="20"/>
                <w:szCs w:val="20"/>
              </w:rPr>
              <w:t xml:space="preserve">
                慕尼黑里斯本—约35公里—辛特拉—约20公里—罗卡角—约30公里—里斯本 
                <w:br/>
                参考航班： LH1778 1120/1335
                <w:br/>
                辛特拉城市观光（不少于30分钟）：前往名人和皇室度假胜地—辛特拉，这是一座位于辛特拉山下的小城，也是诗人拜伦笔下的“乐土”：富饶、美丽、奇异、隐蔽。这里品种多样的奇花异草围绕着豪华的公寓，悠闲的生活气息，令人眷恋不已。
                <w:br/>
                罗卡角景点观光（不少于30分钟）：前往游览欧洲最西端有"大地尽头、海洋开端"之称的罗卡角是一处海拔约140米的狭窄悬崖，距离里斯本约40公里，处于葡萄牙的最西端，也是整个欧亚大陆的最西点。人们在罗卡角的山崖上建了一座灯塔和一个面向大洋的十字架。碑上以葡萄牙语写有著名的一句话：“陆止于此、海始于斯。”
                <w:br/>
                罗西欧广场及自由大道（不少于45分钟），自由大道(Avenida da Liberdade) 号称里斯本“香榭丽舍大道”，长近 1/2公里，路上镶嵌美丽的彩绘地砖，路旁行人道棕榈树、椰子树等绿树成荫，两旁尽是高级名牌商店Louis Vuitton、Burberrys、Gucci、Prada、Miu Miu、Boutique Dos Relogios Plus，琳琅满目，您享受自行安排活动时间。
                <w:br/>
                特别安排品尝葡萄牙国菜特色鳕鱼餐。
                <w:br/>
                交通：巴士，飞机
                <w:br/>
                到达城市：葡萄牙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里斯本—约140公里—埃武拉—约350公里—塞维利亚
                <w:br/>
              </w:t>
            </w:r>
          </w:p>
          <w:p>
            <w:pPr>
              <w:pStyle w:val="indent"/>
            </w:pPr>
            <w:r>
              <w:rPr>
                <w:rFonts w:ascii="微软雅黑" w:hAnsi="微软雅黑" w:eastAsia="微软雅黑" w:cs="微软雅黑"/>
                <w:color w:val="000000"/>
                <w:sz w:val="20"/>
                <w:szCs w:val="20"/>
              </w:rPr>
              <w:t xml:space="preserve">
                里斯本—约140公里—埃武拉—约350公里—塞维利亚
                <w:br/>
                里斯本城市观光（不少于30分钟）：葡萄牙的首都，依海而建的七丘之城，这座城市保留了大量有年代感和历史感的大航海时期建筑。
                <w:br/>
                大航海纪念碑（外观）：是15、16世纪地理大发现时代到印度和东方去的帆船起航的地方，感受葡萄牙昔日辉煌的著名景点。
                <w:br/>
                贝伦塔（外观）：象征着海权强盛时期。1983年被列为世界文化遗产。不仅是见证葡萄牙曾经辉煌的历史遗迹，还是里斯本最上游客镜头的一个风景点。
                <w:br/>
                圣热罗尼姆修道院和教堂（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四月二十五号大桥（远眺）：曾是欧洲第一长桥，世界第三长悬索桥。
                <w:br/>
                特别赠送品尝葡萄牙百年老店pastéis de Belém葡式蛋挞。
                <w:br/>
                <w:br/>
                埃武拉：是联合国文化遗产，参观希拉尔多广场，保存完好的中世纪小城，有着窄窄的石板路，老式的房子，还有古罗马遗址。漫步在这里，恍若前个世纪。
                <w:br/>
                埃武拉城市观光（游览不少于1小时）
                <w:br/>
                【埃武拉大教堂】*（不少于30分钟）：是12世纪所建的罗马哥特式大教堂，堪称一座拥有绝妙回廊和堆满教会珍宝的博物馆。
                <w:br/>
                塞维利亚：西班牙安达卢西亚省的首府，卡门、唐璜、费加罗的舞台上的一幕幕悲喜剧都是以塞维利亚的街道、教堂和斗牛场为背景上演。这是弗拉门戈的发源地，无论是欢乐还是悲哀，塞维利亚的舞步永远奔放有力。
                <w:br/>
                【弗拉明戈歌舞表演】*（含软饮，不少于30分钟）：特别安排欣赏富感染力的流行舞佛拉明戈舞，融歌唱、舞蹈、器乐于一体的西班牙艺术瑰宝，感受忧郁哀伤、狂热奔放合二为一的音乐风格与独特的舞蹈形式构筑成的强大魅力。
                <w:br/>
                交通：巴士
                <w:br/>
                到达城市：西班牙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塞维利亚—约130公里—龙达—约95公里—米哈斯—约155公里—格拉纳达
                <w:br/>
              </w:t>
            </w:r>
          </w:p>
          <w:p>
            <w:pPr>
              <w:pStyle w:val="indent"/>
            </w:pPr>
            <w:r>
              <w:rPr>
                <w:rFonts w:ascii="微软雅黑" w:hAnsi="微软雅黑" w:eastAsia="微软雅黑" w:cs="微软雅黑"/>
                <w:color w:val="000000"/>
                <w:sz w:val="20"/>
                <w:szCs w:val="20"/>
              </w:rPr>
              <w:t xml:space="preserve">
                塞维利亚—约130公里—龙达—约95公里—米哈斯—约155公里—格拉纳达
                <w:br/>
                塞维利亚城市观光（不少于1.5小时）：
                <w:br/>
                塞维利亚大教堂（外观）：与伦敦圣保罗大教堂齐名的，整个建筑属于西班牙哥特艺术鼎盛时期的风格，同时也夹杂着阿拉伯建筑艺术的风格；
                <w:br/>
                黄金塔及希拉尔达塔（外观）：目前仍是塞维利亚最重要的伊斯兰文化遗产的王宫和阿拉伯风格的堡垒形建筑—；
                <w:br/>
                圣克鲁斯区：漫步于塞维利亚市最古老、最具特色和最别致的原犹太人居住区—，感受真正展现安达卢西亚文化的精髓之所在。
                <w:br/>
                龙达（含官导，不少于30分钟）：被称为“斗牛之城”，伫立在万丈悬崖之上，被海明威誉为”最适合私奔的地方”。远眺雄伟的龙达大峡谷，整座小镇建在峭壁峡谷之上，所以又名“天空之城”。
                <w:br/>
                龙达新桥：龙达新桥是龙达小镇的标志性建筑，桥的一端连接着龙达老城，伫立在万丈悬崖之上，给人一种惊心动魄的壮美之感。 
                <w:br/>
                埃尔塔霍峡谷（远眺）：险峻的峡谷超过一百米，并把龙达一分为二。围绕峡谷顶上是独特的白色建筑。 
                <w:br/>
                龙达斗牛场（外观）：西班牙最古老的斗牛场，斗牛士们的朝圣之地。并列着 136 根托斯卡纳式厚重石柱，令人深感历史的沉重。
                <w:br/>
                米哈斯观光（不少于30分钟）：盖在山腰中，俯视地中海的纯白小镇米哈斯，白墙红瓦，连成片的低矮房屋，狭窄整齐的街道中到处点缀着安达卢西亚特色的装饰花盆。眺望山下不远处，就能闻到地中海的气息，看到地中海迷人的蓝。
                <w:br/>
                格拉纳达石榴之城，是穆斯林摩尔人在伊比利亚半岛上建立的摩尔王国政治文化中心，是安达卢西亚的骄傲，也是西班牙的骄傲，更是伊斯兰教徒心中的圣地。
                <w:br/>
                交通：巴士
                <w:br/>
                到达城市：西班牙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格拉纳达—约210公里—科尔多瓦
                <w:br/>
              </w:t>
            </w:r>
          </w:p>
          <w:p>
            <w:pPr>
              <w:pStyle w:val="indent"/>
            </w:pPr>
            <w:r>
              <w:rPr>
                <w:rFonts w:ascii="微软雅黑" w:hAnsi="微软雅黑" w:eastAsia="微软雅黑" w:cs="微软雅黑"/>
                <w:color w:val="000000"/>
                <w:sz w:val="20"/>
                <w:szCs w:val="20"/>
              </w:rPr>
              <w:t xml:space="preserve">
                格拉纳达—约210公里—科尔多瓦
                <w:br/>
                【阿尔罕布拉宫】*（含讲解，游览时间：不少于1.5小时）：此处建于丛林雪山下，是摩尔文化硕果仅存的遗产，其细腻精致的美感，清新脱俗的格调，警世之美令人溢于言表，更是摩尔艺术上伟大的鼎盛之作。（由于阿尔罕布拉宫流量控制，如遇不能入内，将更换托莱多大教堂或者塞维利亚王宫替换，敬请见谅）
                <w:br/>
                阿尔卡萨瓦要塞（外观）这里是摩尔人最后的军事要塞；被风蚀的墙壁和锈迹般般的防御攻势定会给您留下深刻印象。
                <w:br/>
                科尔多瓦小镇观光：有被“被上帝洒落的珍珠”之称，这里曾经是摩尔王国的首都。漫步“百花小巷”，参观遍城皆是被称为帕提奥的花园般露天庭院。
                <w:br/>
                【科尔多瓦大清真寺】*（入内，游览时间：不少于45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 10 分钟）：至今仍然在使用的古罗马桥最初建于1世纪，在13世纪到 19 世纪又有不同程度的修建，大桥以巨石建筑，有16个桥孔。夕阳下古罗马桥是科尔多瓦最美丽的景色之一，站在桥的南端，对岸的清真寺和古朴的大桥相映生辉。 
                <w:br/>
                百花巷（游览不少于20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交通：巴士
                <w:br/>
                到达城市：西班牙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科尔多瓦—约350公里—托莱多—约70公里—马德里
                <w:br/>
              </w:t>
            </w:r>
          </w:p>
          <w:p>
            <w:pPr>
              <w:pStyle w:val="indent"/>
            </w:pPr>
            <w:r>
              <w:rPr>
                <w:rFonts w:ascii="微软雅黑" w:hAnsi="微软雅黑" w:eastAsia="微软雅黑" w:cs="微软雅黑"/>
                <w:color w:val="000000"/>
                <w:sz w:val="20"/>
                <w:szCs w:val="20"/>
              </w:rPr>
              <w:t xml:space="preserve">
                科尔多瓦—约350公里—托莱多—约70公里—马德里
                <w:br/>
                托莱多小镇观光（不少于1小时）：独一无二的古都托莱多，自从1561 年西班牙国王阿方索六世迁都马德里后，古都托莱多的时光仿佛被凝固。她是世界上仅有的两座被整城列为文化遗产的城市之一。漫步托莱多最繁华的苏克德贝尔广场和古城小巷，参观托莱多仿古兵器和瓷器等精美的民间艺术品小店。
                <w:br/>
                托莱多教堂（外观）：一座至今仍保留着中世纪风貌的教堂，主体建筑为哥特式风格，内部装饰吸收了穆德哈尔等艺术特点，可以说这是一座集多种建筑艺术风格的庞大建筑群。现在仍是西班牙首席红衣大主教的驻地
                <w:br/>
                马德里：欧洲海拔最高的首都、日不落帝国的中心，一座活力四射与众不同的国际大都市。
                <w:br/>
                马德里城市观光（不少于1小时）：
                <w:br/>
                马德里拉斯文塔斯斗牛场（外观）：是一座古罗马剧场式的圆形建筑，位于城市东部，外墙为鲜艳的红色，仿佛在呼应斗牛士的红披风。
                <w:br/>
                古老的西班牙广场（外观）：它的正中央竖立着文艺复兴时期著名的西班牙文学大师、《堂·吉诃德》作者—塞万提斯的纪念碑，纪念碑的下面是堂·吉诃德骑着马和仆人桑丘的塑像。
                <w:br/>
                太阳门广场(外观)：可看到马德里市的标志“熊和树莓”雕像等标志性景观。
                <w:br/>
                哥伦布广场：可以看到由雕塑家梅利达雕刻的哥伦布纪念碑。
                <w:br/>
                格兰比亚大街：在它的两侧耸立着至今还保存完美的中世纪建筑，流露出当时被称为"日不落帝国"的繁荣景象。
                <w:br/>
                马德里英格列斯百货公司（不少于2小时）：自行安排活动时间，英格列斯百货公司走过了近80年的历史，已有超过80家门店，享受一番购物的快乐。
                <w:br/>
                交通：巴士
                <w:br/>
                到达城市：西班牙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马德里—约325公里—萨拉戈萨
                <w:br/>
              </w:t>
            </w:r>
          </w:p>
          <w:p>
            <w:pPr>
              <w:pStyle w:val="indent"/>
            </w:pPr>
            <w:r>
              <w:rPr>
                <w:rFonts w:ascii="微软雅黑" w:hAnsi="微软雅黑" w:eastAsia="微软雅黑" w:cs="微软雅黑"/>
                <w:color w:val="000000"/>
                <w:sz w:val="20"/>
                <w:szCs w:val="20"/>
              </w:rPr>
              <w:t xml:space="preserve">
                马德里—约325公里—萨拉戈萨
                <w:br/>
                【马德里皇宫】*（含讲解，游览时间：不少于1小时）：皇宫建于1738年，在曼萨莱斯河左岸的山岗上，是世界上保存最完整、最精美的宫殿之一。（由于马德里皇宫仍然用于国事活动，不会提前公布全年日程时间，所以如遇国事活动或重大节假日将会临时闭馆；如遇不能入内，将更换托莱多大教堂或者马德里埃尔巴尔多王宫替换，敬请见谅）。
                <w:br/>
                Las Rozas Village拉斯·咯扎斯购物村（不少于2小时）：自行安排活动时间。拉斯·咯扎斯购物村是西班牙绝佳购物地点，超过100家顶级名牌精品店提供贵宾折扣价，该购物村是每个品位独到的访客不可错失的购物据点。
                <w:br/>
                交通：巴士
                <w:br/>
                到达城市：西班牙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萨拉戈萨—约325公里—安道尔
                <w:br/>
              </w:t>
            </w:r>
          </w:p>
          <w:p>
            <w:pPr>
              <w:pStyle w:val="indent"/>
            </w:pPr>
            <w:r>
              <w:rPr>
                <w:rFonts w:ascii="微软雅黑" w:hAnsi="微软雅黑" w:eastAsia="微软雅黑" w:cs="微软雅黑"/>
                <w:color w:val="000000"/>
                <w:sz w:val="20"/>
                <w:szCs w:val="20"/>
              </w:rPr>
              <w:t xml:space="preserve">
                萨拉戈萨—约325公里—安道尔
                <w:br/>
                萨拉戈萨：作为西班牙第五大城市，也是阿拉贡自治区和萨拉戈萨省的首府。
                <w:br/>
                萨拉戈萨城市观光（不少于40分钟）：
                <w:br/>
                【皮拉尔圣母大教堂】*（入内，游览时间：不少于30分钟）：有着11座圆型穹顶。大教堂里至今还保存着圣母玛丽亚显灵的石柱，在西班牙语里将柱子叫做“皮拉尔”，这也就是教堂名字的由来。（温馨提示：如遇宗教活动或特殊节日关闭入内，则改为外观，敬请谅解!）
                <w:br/>
                比拉尔广场和拉赛欧广场：位于埃布罗河南面，是萨拉戈萨旧城区的大广场，可以容纳500人，因广场上的圣妇皮拉尔大教堂而得名。
                <w:br/>
                萨拉戈萨饱老城墙（外观）：离圣妇皮拉尔大教堂不远、步行十分钟。有2--3百米长，基本以大块条石砌成。
                <w:br/>
                安道尔（不少于2小时）：自行安排活动时间。安道尔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避税天堂”之一安道尔开办有竞技滑雪、水上世界玩乐、泡温泉、乡村旅行等旅游项目。购物是安道尔主要旅游节目之一，该国共有1000多家各种免税商店和购物中心。
                <w:br/>
                圣埃斯特凡教堂（外观，游览不少于 5 分钟）,圣埃斯特凡教堂是安道尔城的教区教堂，其历史可以追溯到 11 世纪。前面半圆形后殿是罗马风格的,彩色玻璃窗比较养眼,最有特色就是 2 幅母子画像，母亲抱着自己的孩子，不同的形态和表情，象征着伟大的母爱。 
                <w:br/>
                山谷石屋（外观，游览不少于 5 分钟）,山谷石屋始建于 1580 年，最初是一位富豪的私宅，1702 年开始被用作安道尔的议会大楼；楼下是当时安道尔唯一的法庭，楼上是议会厅，7 把钥匙的小柜橱保存着重要的官方文件，只有 7 个教区的代表才能开启。 
                <w:br/>
                圣科洛玛教堂（外观，游览不少于 5 分钟）,圣科洛玛教堂位于安道尔城西南，是安道尔最古老的教堂，其罗马式建筑在 9 世纪的文献中就有所记载，在历经了数个世纪的风雨后发生了很大改变；教堂最大的特色是 4 层高的圆柱形钟楼和一幅名为《羔羊经》（AgnusDei）的 12 世纪壁画，原本位于这里的其他壁画目前都在柏林保藏。
                <w:br/>
                交通：巴士
                <w:br/>
                到达城市：安道尔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安道尔</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安道尔—约300公里—巴塞罗那
                <w:br/>
              </w:t>
            </w:r>
          </w:p>
          <w:p>
            <w:pPr>
              <w:pStyle w:val="indent"/>
            </w:pPr>
            <w:r>
              <w:rPr>
                <w:rFonts w:ascii="微软雅黑" w:hAnsi="微软雅黑" w:eastAsia="微软雅黑" w:cs="微软雅黑"/>
                <w:color w:val="000000"/>
                <w:sz w:val="20"/>
                <w:szCs w:val="20"/>
              </w:rPr>
              <w:t xml:space="preserve">
                安道尔—约300公里—巴塞罗那
                <w:br/>
                巴塞罗那：这座城市融合了罗马风格的痕迹、中世纪风格的城区、极为漂亮的现代主义风格的及20世纪的先驱者的作品，因而成为一座世界性的城市。
                <w:br/>
                【奎尔公园】*（入内游览时间：不少于45分钟）：游览高迪的梦幻之作，这是一座极具浪漫主义色彩并由马赛克组成的公益园区，奎尔公园那些建筑物和构筑物的美妙精细之处，仍让人惊叹不已，回味无穷
                <w:br/>
                【圣家教堂】*（含讲解，游览时间：不少于45分钟，不含博物馆），它是世界上富神奇色彩的建筑之一，也是巴塞罗那宏伟的建筑和著名的旅游胜地。参观西班牙现代派著名建筑大师安东尼奥·高迪建筑艺术的代表之作夜（由于圣家教堂流量控制，如遇不能入内圣家教堂，将更换托莱多大教堂或者塞维利亚皇宫替换，敬请见谅）
                <w:br/>
                特别安排品尝西班牙特色海鲜饭。
                <w:br/>
                交通：巴士
                <w:br/>
                到达城市：西班牙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
                <w:br/>
              </w:t>
            </w:r>
          </w:p>
          <w:p>
            <w:pPr>
              <w:pStyle w:val="indent"/>
            </w:pPr>
            <w:r>
              <w:rPr>
                <w:rFonts w:ascii="微软雅黑" w:hAnsi="微软雅黑" w:eastAsia="微软雅黑" w:cs="微软雅黑"/>
                <w:color w:val="000000"/>
                <w:sz w:val="20"/>
                <w:szCs w:val="20"/>
              </w:rPr>
              <w:t xml:space="preserve">
                巴塞罗那
                <w:br/>
                巴塞罗那市区观光（不少于45分钟）：
                <w:br/>
                92年巴塞罗那奥运会场（外观）： 坐落在巴塞罗那市区的蒙锥克山上，奥运会的开、闭幕式和田径比赛都在这里举行。流线型的火炬塔就在体育场北侧入口处，在此想象当年开幕式，安东尼奥•雷波洛射箭点燃奥运圣火的壮观仪式。
                <w:br/>
                米拉之家（外观）：在巴塞罗那市中心的“不和谐街区”你会看到很多外形奇怪的公寓楼，米拉之家因其突出的艺术和历史价值被联合国教科文组织选为世界文化遗产。
                <w:br/>
                巴特勒之家（外观）：巴特勒之家是一栋外形标新立异的公寓楼，位于巴塞罗那市中心的不和谐街区。它还于2005年入选世界文化遗产名录。
                <w:br/>
                拉布朗大街：余秋雨笔下的“流浪者大街”，巴塞罗那的一条著名景观大道。 
                <w:br/>
                哥伦布纪念塔（外观）：耸立在拉布朗大道的尽头，60米高的塔顶伫立着意气风发的哥伦布雕像，以纪念这位发现美洲大陆的航海家。
                <w:br/>
                格拉西亚大道（Passeig de Gràcia,不少于2小时）：您可在此享受悠闲安排活动时间，格拉西亚大道被世人公认为与纽约第五大道和巴黎香榭丽舍大街齐名的购物胜地，从Prada到Valentino，从Channel到Louis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交通：巴士
                <w:br/>
                到达城市：西班牙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巴塞罗那慕尼黑上海   参考航班：LH1817 1830/2030；LH726 2210/1535+1
                <w:br/>
              </w:t>
            </w:r>
          </w:p>
          <w:p>
            <w:pPr>
              <w:pStyle w:val="indent"/>
            </w:pPr>
            <w:r>
              <w:rPr>
                <w:rFonts w:ascii="微软雅黑" w:hAnsi="微软雅黑" w:eastAsia="微软雅黑" w:cs="微软雅黑"/>
                <w:color w:val="000000"/>
                <w:sz w:val="20"/>
                <w:szCs w:val="20"/>
              </w:rPr>
              <w:t xml:space="preserve">
                巴塞罗那慕尼黑上海   参考航班：LH1817 1830/2030；LH726 2210/1535+1
                <w:br/>
                <w:br/>
                早餐后，让我们在导游的带领下前往机场，搭乘班机返回上海。
                <w:br/>
                交通：巴士  飞机
                <w:br/>
                到达城市：德国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抵达后，团队顺利结束！请将您的护照、全程登机牌交予领队，以便递交领馆进行销签工作。根据领馆的要求，部分客人可能会被通知前往领馆进行面试销签，请提前做好思想准备谢谢您的配合！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带*号景点游览时间：
                <w:br/>
                仅限于团队正常运作情况下，如遇到罢工，天气，交通严重堵塞等特殊情况，可能发生时间略有减少，敬请谅解。
                <w:br/>
                国家	序号	活动地点	活动时间	备注
                <w:br/>
                西班牙	01	马德里皇宫（含讲解）	不少于1小时	
                <w:br/>
                	02	奎尔公园（含讲解）	不少于45分钟	
                <w:br/>
                	03	圣家教堂（含讲解）	不少于45分钟 ，不含博物馆	
                <w:br/>
                	04	阿尔汗布拉宫（含讲解）	不少于1.5小时	
                <w:br/>
                	05	弗拉明戈歌舞表演	不少于30分钟	
                <w:br/>
                	06	科尔多瓦大清真寺	不少于45分钟	
                <w:br/>
                	07	皮拉尔圣母大教堂	不少于30分钟	
                <w:br/>
                葡萄牙	08	埃武拉大教堂	不少于30分钟	
                <w:br/>
                <w:br/>
                一、服务项目
                <w:br/>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06、全程境外欧洲酒店单房差人民币4500元/间（单人间）；8周岁以下儿童（不含8周岁），可以不占床；不占床价格，在成人价上直接扣减2700元/人；8周岁以下儿童占床与成人同价。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如遇部分景点节假日休息或庆典等，导游有权根据实际情况做相应合理的调整！以尽可能保证游览内容。少量景点可能安排夜游。请各位游客理解与配合！
                <w:br/>
                本产品为我公司包价产品， 所有牵涉到的机票、酒店、用餐、景点门票等除特别说明的价格外均为一体价格， 不得拆分，若遇境外景点、火车等对青少年、老人优惠或者免费，均不在此列，无法退费，请谅解！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2025-07-13T14:04:41+08:00</dcterms:created>
  <dcterms:modified xsi:type="dcterms:W3CDTF">2025-07-13T14:04:41+08:00</dcterms:modified>
</cp:coreProperties>
</file>

<file path=docProps/custom.xml><?xml version="1.0" encoding="utf-8"?>
<Properties xmlns="http://schemas.openxmlformats.org/officeDocument/2006/custom-properties" xmlns:vt="http://schemas.openxmlformats.org/officeDocument/2006/docPropsVTypes"/>
</file>