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英国一地10天行程单</w:t>
      </w:r>
    </w:p>
    <w:p>
      <w:pPr>
        <w:jc w:val="center"/>
        <w:spacing w:after="100"/>
      </w:pPr>
      <w:r>
        <w:rPr>
          <w:rFonts w:ascii="微软雅黑" w:hAnsi="微软雅黑" w:eastAsia="微软雅黑" w:cs="微软雅黑"/>
          <w:sz w:val="20"/>
          <w:szCs w:val="20"/>
        </w:rPr>
        <w:t xml:space="preserve">魔法奇旅 英伦经典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SHZY20247787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上海伦敦
                <w:br/>
                参考航班： CA847 PVGLGW  0125 0655
                <w:br/>
                伦敦上海
                <w:br/>
                参考航班：CA848  LGWPVG  1220 0640+1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优选航司：精选航空，往返伦敦直飞，带您轻松出行；
                <w:br/>
                精致团型：25人小团，确保导游服务品质，尽享私密假期；
                <w:br/>
                舒心住宿：
                <w:br/>
                全程四星，一晚庄园酒店，一晚湖区酒店，伦敦市区四星，保证Booking网评分数7.5分或以上；
                <w:br/>
                安心用餐：中餐6菜1汤，享用英国1顿国菜炸鱼薯条，1顿湖区酒店三道式，1顿龙虾汉堡；
                <w:br/>
                开心购物：特别安排比斯特购物村与约克名品奥特莱斯，让您畅享购物乐趣；
                <w:br/>
                增值服务：免费提供WiFi租赁设备（2人/台），时刻与亲朋好友分享您的旅行点滴！
                <w:br/>
                精选体验：
                <w:br/>
                特别推荐1：爱丽丝梦游仙境主题下午茶，打破常规，创造一个不同的、独特的空间；
                <w:br/>
                特别推荐2：搭乘游船游览英国最大的湖泊-温德米尔湖；
                <w:br/>
                特别推荐3：哈利波特制片厂，在9¾站台推着推车合张影，亲临霍格尔沃兹看看学校的内部构造，寻找属于自己的魔杖；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游历经典：
                <w:br/>
                Ø 牛津：造访世界各地学子聚集的学问之城，感受学术气息氛围；
                <w:br/>
                Ø 剑桥：尽情感受徐志摩笔下《再别康桥》诗中美景；
                <w:br/>
                Ø 温莎古堡：最古老富丽，女王最爱的皇家城堡；
                <w:br/>
                Ø 斯特拉特福：文学巨匠莎士比亚出生与逝世之地；
                <w:br/>
                Ø 约克：感受古城的精致和优雅，寻访哈利波特影片场景肉铺街，邂逅一场浪漫；
                <w:br/>
                Ø 温德米尔湖：全英格兰面积最大的湖泊，恬静山水中尽享悠闲时光；
                <w:br/>
                Ø 曼彻斯特科学产业博物馆：近距离感受科学与工业相遇，如何催生了现代世界；
                <w:br/>
                Ø 爱丁堡城堡：苏格兰的首府，犹如一场中世纪戏剧的宏伟布景；
                <w:br/>
                达西庄园：英国最美庄园之一，英国文化遗产的一个重要部分，《傲慢与偏见》取景地；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英国一地10天
                <w:br/>
              </w:t>
            </w:r>
          </w:p>
          <w:p>
            <w:pPr>
              <w:pStyle w:val="indent"/>
            </w:pPr>
            <w:r>
              <w:rPr>
                <w:rFonts w:ascii="微软雅黑" w:hAnsi="微软雅黑" w:eastAsia="微软雅黑" w:cs="微软雅黑"/>
                <w:color w:val="000000"/>
                <w:sz w:val="20"/>
                <w:szCs w:val="20"/>
              </w:rPr>
              <w:t xml:space="preserve">
                第一天
                <w:br/>
                	上海伦敦
                <w:br/>
                参考航班： CA847 PVGLGW  0125 0655
                <w:br/>
                	请提前一天于指定时间在上海浦东国际机场集合，搭乘客机前往伦敦，航班抵达伦敦盖特威克机场后，办理好各项手续，开启伦敦游览：
                <w:br/>
                10:00进入伦敦市区，包含以下景点：
                <w:br/>
                【大英博物馆】*（含专业人员讲解2小时），又称不列颠博物馆，是世界上规模最大、最著名的博物馆之一。以馆藏丰富而著称于世。
                <w:br/>
                12:00享用龙虾汉堡
                <w:br/>
                13:00游览伦敦城内著名的标志性景观。
                <w:br/>
                【英国国会大厦】（外观），又称议会大厦，于1987年被列入世界文化遗产，哥德复兴式建筑的代表作之一。 
                <w:br/>
                【大本钟】（外观），位于议会大厦98米高的钟塔内。它代表了英国古典文化，是伦敦的标志，英国人的骄傲。
                <w:br/>
                【白金汉宫】（外观），自19世纪起便一直作为英国王宫和英国王室的官邸，现在是英国女王在伦敦办公和居住的地方、王室的行政总部，也是当今世界上少数仍在使用的皇家宫殿之一。
                <w:br/>
                【伦敦塔桥】（外观），它是伦敦城的标志，素有“伦敦正门”之称，也是英国标志性景点。
                <w:br/>
                【泰晤士河游船】*（游览时间不少于30分钟，含上下船时间），迂回穿过伦敦的中心，沿途可以欣赏到伦敦标志性建筑，每一个转弯处都有它的历史。
                <w:br/>
                17:00享用晚餐
                <w:br/>
                18:00驱车前往酒店休息。
                <w:br/>
                	交通	飞机/巴士	餐食	早餐：×
                <w:br/>
                午餐：龙虾汉堡
                <w:br/>
                晚餐：中式团餐	住宿	市区四星酒店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午餐：龙虾汉堡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英国一地10天
                <w:br/>
              </w:t>
            </w:r>
          </w:p>
          <w:p>
            <w:pPr>
              <w:pStyle w:val="indent"/>
            </w:pPr>
            <w:r>
              <w:rPr>
                <w:rFonts w:ascii="微软雅黑" w:hAnsi="微软雅黑" w:eastAsia="微软雅黑" w:cs="微软雅黑"/>
                <w:color w:val="000000"/>
                <w:sz w:val="20"/>
                <w:szCs w:val="20"/>
              </w:rPr>
              <w:t xml:space="preserve">
                第二天
                <w:br/>
                <w:br/>
                	伦敦—100km—剑桥—260km—约克/利兹
                <w:br/>
                	07:00酒店早餐，开启今日游览
                <w:br/>
                08:00驱车前往精美建筑点缀的学问之城——【剑桥】（观光时间不少于45分钟）：
                <w:br/>
                【剑桥大学】与牛津大学齐名的最  高学府，历史悠久的学院都沿着剑河而建，整个城市宛如一座美术馆。
                <w:br/>
                【剑桥撑篙船】*乘船游览中，你将亲历徐志摩诗中盛赞过的康桥美景，感受诗人对康桥的缱绻深情。
                <w:br/>
                【国王学院】外观，剑桥大学内最有名的学院之一，成立于1441年，由当时的英国国王亨利六世设立创建，因而得名“国王”学院。它耸入云霄的尖塔和恢弘的哥特建筑风格已经成为整个剑桥镇的标志和荣耀。
                <w:br/>
                【三一学院】（外观），三一学院是剑桥规模最 大、财力最 雄厚的学院，从亨利八世1546年创立以来就拥有着非凡的荣誉和学术成就，以及众多名声显赫的毕业生包括牛顿、培根、拜伦等等可以在这里找到他们的雕像。
                <w:br/>
                【圣约翰学院】（外观），由亨利七世的母亲创办，也是剑桥最 古老，最 大的学院之一。
                <w:br/>
                12:00午餐自理
                <w:br/>
                13:00随后前往位于英国北部的约克郡内历史古城【约克】（观光时间不少于1小时）：
                <w:br/>
                【约克大教堂】（外观），约克的地标，历时250年才完工的英国最 大的哥特式教堂—，狭窄的鹅卵石小路，令游客仿如置身中世纪时空。
                <w:br/>
                【约克城墙】（外观），是一座由罗马人建造的长达5公里的正方形城墙，作为防御外敌的屏障。
                <w:br/>
                【约克肉铺街】“Welcome Harry ！to Diagon Alley！”眼前的一切，梦幻的街景，让哈利目瞪口呆。这条街就是“对角巷”，“哈迷”们梦想探寻的一条街。而这条街也是在古约克城中历史悠久、保存完好的中世纪街道。
                <w:br/>
                17:00晚餐
                <w:br/>
                18:00驱车前往周边入住酒店休息。
                <w:br/>
                	交通	巴士	餐食	早餐：西式自助
                <w:br/>
                午餐：X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英国一地10天
                <w:br/>
              </w:t>
            </w:r>
          </w:p>
          <w:p>
            <w:pPr>
              <w:pStyle w:val="indent"/>
            </w:pPr>
            <w:r>
              <w:rPr>
                <w:rFonts w:ascii="微软雅黑" w:hAnsi="微软雅黑" w:eastAsia="微软雅黑" w:cs="微软雅黑"/>
                <w:color w:val="000000"/>
                <w:sz w:val="20"/>
                <w:szCs w:val="20"/>
              </w:rPr>
              <w:t xml:space="preserve">
                第三天
                <w:br/>
                	约克/利兹-330km-爱丁堡-格拉斯哥        
                <w:br/>
                	07:00酒店早餐
                <w:br/>
                08:00驱车前往爱丁堡；
                <w:br/>
                12:00午餐
                <w:br/>
                13:00【爱丁堡城堡】*（观光时间不少于1小时），耸立在死火山花岗岩顶上，作为爱丁堡现存最古老的建筑，是苏格兰历代国王的居所，苏格兰重要的精神象征。宫殿里有不少苏格兰宝物, 您一定不能错过欣赏有“苏格兰荣誉”美名的王冠和权杖以及历代苏格兰君主的加冕宝座—“命运之石（Stone of Destiny）”。
                <w:br/>
                【卡尔顿山】在王子街东面尽头，就是卡尔顿山，熙熙攘攘的人群配合着上个世纪的建筑，让人陷入前所未有的和谐情绪，真正享受迷人的爱丁堡风情。
                <w:br/>
                【司格特纪念碑】建筑通体高60多米，典型哥特式建筑的纪念塔是为了纪念苏格兰最著名的历史作家司各特而建。
                <w:br/>
                晚餐自理
                <w:br/>
                17:00乘车前往酒店休息；
                <w:br/>
                	交通	巴士	餐食	早餐：西式自助
                <w:br/>
                午餐：中式团餐
                <w:br/>
                晚餐：×	住宿	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英国一地10天
                <w:br/>
              </w:t>
            </w:r>
          </w:p>
          <w:p>
            <w:pPr>
              <w:pStyle w:val="indent"/>
            </w:pPr>
            <w:r>
              <w:rPr>
                <w:rFonts w:ascii="微软雅黑" w:hAnsi="微软雅黑" w:eastAsia="微软雅黑" w:cs="微软雅黑"/>
                <w:color w:val="000000"/>
                <w:sz w:val="20"/>
                <w:szCs w:val="20"/>
              </w:rPr>
              <w:t xml:space="preserve">
                第四天
                <w:br/>
                	格拉斯哥-240km-温德米尔湖区
                <w:br/>
                	08:00酒店早餐
                <w:br/>
                09:00驱车前往画家心中“有史以来最美的风景”
                <w:br/>
                12:00午餐自理。
                <w:br/>
                13:00【温德米尔湖区】（观光时间不少于1小时）：
                <w:br/>
                【温德米尔】是位于湖区中心的一座保存完好的村镇，堪称英格兰最美丽的角落，欣赏孕育了伟大诗人的湖光山色，俯瞰山谷里像童话世界一样的纯朴山庄。
                <w:br/>
                乘坐【游船+小火车】*游览湖区（游览时间含上下船与转乘时间不少于45分钟）。
                <w:br/>
                结束后前往附近酒店入住。
                <w:br/>
                	交通	巴士	餐食	早餐：西式自助
                <w:br/>
                午餐：X
                <w:br/>
                晚餐：湖区酒店晚餐	住宿	湖区酒店
                <w:br/>
                Lindeth Howe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晚餐：湖区酒店晚餐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湖区酒店 Lindeth Howe</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英国一地10天
                <w:br/>
              </w:t>
            </w:r>
          </w:p>
          <w:p>
            <w:pPr>
              <w:pStyle w:val="indent"/>
            </w:pPr>
            <w:r>
              <w:rPr>
                <w:rFonts w:ascii="微软雅黑" w:hAnsi="微软雅黑" w:eastAsia="微软雅黑" w:cs="微软雅黑"/>
                <w:color w:val="000000"/>
                <w:sz w:val="20"/>
                <w:szCs w:val="20"/>
              </w:rPr>
              <w:t xml:space="preserve">
                第五天
                <w:br/>
                <w:br/>
                	温德米尔湖区—130km—曼彻斯特
                <w:br/>
                	08:00酒店早餐
                <w:br/>
                09:00驱车前往【曼彻斯特】；
                <w:br/>
                游览【科学产业博物馆】是英国的一座博物馆，位于曼彻斯特。博物馆展示的主题是科学、技术和产业的发展。2012年，科学产业博物馆成为国立科学博物馆的一部分。
                <w:br/>
                12:00享用午餐
                <w:br/>
                13:00【老特拉福德球场】（外观），作为曼联队的主场，它是许多球迷心中的圣地，空气中无处不弥漫着疯狂的足球文化。   
                <w:br/>
                【曼彻斯特市政厅】（外观），矗立在艾伯特广场的曼彻斯特市政厅是曼彻斯特的市议会所在地。大楼的顶部有着一座高达85米的庄严塔楼直插云霄。
                <w:br/>
                【瑞兰德图书馆】（入内）这座维多利亚哥特式图书馆也是市里数一数二的优美建筑，瑞兰德先生的遗孀用这种独特的方式来纪念她的丈夫约翰。 图书馆在2005年前进行了大规模装修，包括新添一个游客中心，所以游客现在可以一睹它那美轮美奂的阅览室风采，欣赏图书馆收藏的早期印刷书籍。
                <w:br/>
                “爱丽丝梦游仙境”主题下午茶*体验包括新鲜烹制的三明治、蛋糕和点心——全部由厨师团队手工挑选的口味和馅料单独制作。从迷人的森林区，您可以在林地主题房间的闪烁灯光下用餐，到橘园，即使在曼彻斯特最多雨的日子里，橘园也是最温暖的花园。打破常规，创造一个不同的、独特的空间，仍然保留了刘易斯·卡罗尔的《爱丽丝梦游仙境》的巨大影响。
                <w:br/>
                17:00此天晚餐自理
                <w:br/>
                19:00入住酒店休息。
                <w:br/>
                	交通	巴士	餐食	早餐：西式自助
                <w:br/>
                午餐：中式团餐
                <w:br/>
                晚餐：X	住宿	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英国一地10天
                <w:br/>
              </w:t>
            </w:r>
          </w:p>
          <w:p>
            <w:pPr>
              <w:pStyle w:val="indent"/>
            </w:pPr>
            <w:r>
              <w:rPr>
                <w:rFonts w:ascii="微软雅黑" w:hAnsi="微软雅黑" w:eastAsia="微软雅黑" w:cs="微软雅黑"/>
                <w:color w:val="000000"/>
                <w:sz w:val="20"/>
                <w:szCs w:val="20"/>
              </w:rPr>
              <w:t xml:space="preserve">
                第六天
                <w:br/>
                	曼彻斯特—60km—达西庄园—150km—埃文斯特拉特福—89km—牛津
                <w:br/>
                	08:00酒店早餐，开启今日游览：
                <w:br/>
                09:00驱车前往被称为英国最美的庄园之一：
                <w:br/>
                【达西庄园】*（含后花园，入内观光时间不少于1小时），也称查茨沃斯庄园。著名电影《傲慢与偏见》中的男主人达西就生活在这里，他与伊丽莎白的唯美爱情使得庄园的名声大振。
                <w:br/>
                12:00午餐
                <w:br/>
                13:00驱车前往大文豪莎士比亚出生地【斯特拉特福】（观光时间不少于1小时），包含以下景点：
                <w:br/>
                【莎翁故居】（外观），戏剧天才莎士比亚于1564年出生在此，这里依旧保持着16世纪时的原样。
                <w:br/>
                【亨利街】当地著名的购物街道，有着许多特色店铺和餐厅，街道两旁的建筑大多保留着传统的砖木的古朴风格。
                <w:br/>
                游览结束后驱车前往牛津；
                <w:br/>
                17:00晚餐自理
                <w:br/>
                18:00入住酒店休息
                <w:br/>
                	交通	巴士 	餐食	早餐：西式自助
                <w:br/>
                午餐：中式晚餐
                <w:br/>
                晚餐：X	住宿	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午餐：中式晚餐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英国一地10天
                <w:br/>
              </w:t>
            </w:r>
          </w:p>
          <w:p>
            <w:pPr>
              <w:pStyle w:val="indent"/>
            </w:pPr>
            <w:r>
              <w:rPr>
                <w:rFonts w:ascii="微软雅黑" w:hAnsi="微软雅黑" w:eastAsia="微软雅黑" w:cs="微软雅黑"/>
                <w:color w:val="000000"/>
                <w:sz w:val="20"/>
                <w:szCs w:val="20"/>
              </w:rPr>
              <w:t xml:space="preserve">
                第七天
                <w:br/>
                	牛津—75km-哈利波特制片厂—30km—伦敦
                <w:br/>
                	08:00酒店早餐，开启今日游览：
                <w:br/>
                09:00驱车前往世界一流学府，英语世界中最 古老的大学城【牛津】（观光时间不少于45分钟）,包含以下景点：
                <w:br/>
                【牛津大学】共有36所学院，八百年来陆续修建的大学城连砖瓦树木都染上了学术气息，令人沉醉在历史的情怀里。
                <w:br/>
                【三一学院】（外观）是牛津大学的一个学院，成立于1555年，位于英国牛津的宽街，介于牛津大学贝利奥尔学院和布莱克韦尔书店之间，Turl街对面。它的周围是铁栅栏而不是围墙，学院的独特的蓝色大门，使其在外观上比牛津大学其他学院更加开放的和可供访问。该学院出过三位英国首相，与Balliol学院一起位居第二位。
                <w:br/>
                【牛津叹息桥】（外观），正式名称为赫特福德桥，是连接赫特福德学院南北两部分，因为模仿威尼斯著名的叹息桥，而取了叹息桥的别称。
                <w:br/>
                【牛津基督学院】*（入内）：它传统上被认为是所在大学最贵族化的学院。它也是牛津大学第二富有的学院，有16位英国首相出自基督堂学院。哈利波特电影接近100%还原了该学院的餐厅；
                <w:br/>
                12:00享用午餐
                <w:br/>
                13:00【哈利波特制片厂】*（观光+自由活动时间不少于3小时），在这里呈现出魔法世界的各个经典场景，您可以亲眼看见极为精美的真实拍摄布景、戏服、道具等元素，哈利波特迷们为之兴奋！
                <w:br/>
                特别推荐：
                <w:br/>
                哈利波特制片工厂（The Making of Harry Porter）曾是当时哈利波特的拍摄地，后来被华纳兄弟买下，改建成供游客参观的制片工厂，于2012年对外开放。它在最大程度还原了电影里标志性的场景和使用道具的同时，还添加了许多互动体验项目。整个影城分为三个区域：两个室内场景区（学校宿舍，魔法教室，各种模型等），一个室外场景区（三层巴士，街道布景等）；
                <w:br/>
                后驱车前往伦敦市区入住酒店休息。
                <w:br/>
                	交通	巴士	餐食	早餐：西式自助
                <w:br/>
                午餐：中式团餐
                <w:br/>
                晚餐：×	住宿	市区四星酒店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英国一地10天
                <w:br/>
              </w:t>
            </w:r>
          </w:p>
          <w:p>
            <w:pPr>
              <w:pStyle w:val="indent"/>
            </w:pPr>
            <w:r>
              <w:rPr>
                <w:rFonts w:ascii="微软雅黑" w:hAnsi="微软雅黑" w:eastAsia="微软雅黑" w:cs="微软雅黑"/>
                <w:color w:val="000000"/>
                <w:sz w:val="20"/>
                <w:szCs w:val="20"/>
              </w:rPr>
              <w:t xml:space="preserve">
                第八天
                <w:br/>
                	伦敦
                <w:br/>
                	参观【温莎古堡】*（入内观光时间不少于2小时），11世纪以来一直为英国皇室的居住地，它是女王的官方居所之一。
                <w:br/>
                开放时间：3月至10月 10:00-17:15(最后入场16:00)；11月至次年2月 10:00-16:15(最后入场15:00)每周二三关闭，如遇关闭退25英镑/人；
                <w:br/>
                下午自由活动
                <w:br/>
                推荐：【牛津街】：全长不到2公里的牛津街云集了诸多的大型商家，其中老牌百货店SeIfridge集合了众多的，这里的英式周到服务能让你体验超到五星级服务的待遇。
                <w:br/>
                【摄政街】：摄政街又名丽晶街，为伦敦主要商业街，是一百多年伦敦城市文化的象征，有着漂亮流畅的大弧度街道建筑，Burberry和瑞士手表均在此街上开设专卖店。
                <w:br/>
                	交通	巴士	餐食	早餐：西式自助
                <w:br/>
                午餐：X
                <w:br/>
                晚餐：X	住宿	市区四星酒店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英国一地10天
                <w:br/>
              </w:t>
            </w:r>
          </w:p>
          <w:p>
            <w:pPr>
              <w:pStyle w:val="indent"/>
            </w:pPr>
            <w:r>
              <w:rPr>
                <w:rFonts w:ascii="微软雅黑" w:hAnsi="微软雅黑" w:eastAsia="微软雅黑" w:cs="微软雅黑"/>
                <w:color w:val="000000"/>
                <w:sz w:val="20"/>
                <w:szCs w:val="20"/>
              </w:rPr>
              <w:t xml:space="preserve">
                第九天
                <w:br/>
                	伦敦上海
                <w:br/>
                参考航班：CA848  LGWPVG  1220 0640+1 
                <w:br/>
                	早餐后，在导游的带领下，办理退税、登机等各项手续后，搭乘国际航班返回上海。
                <w:br/>
                	交通	巴士/飞机	餐食	早餐：西式自助
                <w:br/>
                午餐：×
                <w:br/>
                晚餐：×	住宿	飞机上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英国一地10天
                <w:br/>
              </w:t>
            </w:r>
          </w:p>
          <w:p>
            <w:pPr>
              <w:pStyle w:val="indent"/>
            </w:pPr>
            <w:r>
              <w:rPr>
                <w:rFonts w:ascii="微软雅黑" w:hAnsi="微软雅黑" w:eastAsia="微软雅黑" w:cs="微软雅黑"/>
                <w:color w:val="000000"/>
                <w:sz w:val="20"/>
                <w:szCs w:val="20"/>
              </w:rPr>
              <w:t xml:space="preserve">
                第十天
                <w:br/>
                	上海  
                <w:br/>
                	抵达上海浦东机场，请将您的护照、登机牌交予领队，以便递交领馆进行销签工作。
                <w:br/>
                根据领馆的要求，部分客人可能会被通知前往领馆进行面试销签，请提前做好思想准备，谢谢您的配合！
                <w:br/>
                交通：X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◎全程国际机票费用、燃油附加税；
                <w:br/>
                ◎全程4星酒店+1晚庄园酒店+1晚湖区酒店双标住宿，伦敦市区酒店（Booking评分7.5分及以上）；
                <w:br/>
                ◎全程旅游巴士（含保险）；
                <w:br/>
                ◎全程中文领队兼导游服务；
                <w:br/>
                ◎酒店内西式自助早餐，行程中所列的午晚正餐（中式6菜1汤+茶水+水果）+ 1顿炸鱼薯条+1顿湖区酒店三道式+1顿龙虾汉堡；（平均中餐餐标18英镑/人/餐）
                <w:br/>
                ◎英国ADS团队签证费用；
                <w:br/>
                ◎赠送境外旅游人身伤害意外险；
                <w:br/>
                ◎门票包含：大英博物馆含2小时讲解、泰晤士河游船、爱丁堡城堡、温德米尔湖游船+小火车、达西庄园、剑桥撑船、温莎古堡、哈利波特制片厂、爱丽丝下午茶；
                <w:br/>
                ◎司机、导游服务费共计300元。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◎如您选择单人入住单人间，全程房差人民币6000元/间；
                <w:br/>
                ◎如您选择单人入住大床房，全程房差人民币6500元/间；
                <w:br/>
                （温馨提示：当大床房满房时会安排双标间）；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◎6周岁以下不占床的儿童报名，在成人价上直接扣减 6000元/人结算。
                <w:br/>
                游客责任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※注意事项
                <w:br/>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4.本产品为我公司包价产品，所有牵涉到的机票、酒店、用餐、景点门票等除特别说明的价格外均为一体价格，不得拆分，若遇境外景点、火车等对未成年、老人优惠或者免费，均不在此列，无法退费，请谅解！
                <w:br/>
                5.特别注意： 欧洲参观古堡均有流量控制， 旺季如果超过流量， 可能会出现不能入内参观的情形， 在此情况下， 行程将作最大合理化调整， 根据不同情况于出团前告知。 
                <w:br/>
                6.我公司提供的WIFI设备需在旅行结束后统一回收，如发现设备破损，赔偿方案如下：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元器件损坏	100 元/台	麦克风、扬声器、按键等损坏不可用
                <w:br/>
                	Bag包/收纳袋	50 元/个	丢失或不归还
                <w:br/>
                	USB数据线/充电头	25 元/个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zui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3.旅游者拒签导致无法出行，只收取签证费用，申根签证1000元/人，英国签证1200元/人，但送签后因旅游者未按照领馆约定时间按指纹而导致的拒签，收取已发生的旅游费用的实际损失。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br/>
                ◎为了避免造成不必要的麻烦，请持新版护照的客人，和团队一起走正常海关通道盖章。谢谢配合！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◎本公司已经为参团游客购买符合申根送签和英国送签要求之境外旅游意外险， 包含境内外医疗保险总额30万人民币， 由于篇幅所限， 详细执行条款未附在此， 若游客需要， 可向我公司索取。该保险理赔不可用多买份额增加理赔， 建议游客若有其他需要， 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2025-07-15T04:39:15+08:00</dcterms:created>
  <dcterms:modified xsi:type="dcterms:W3CDTF">2025-07-15T04:39:15+08:00</dcterms:modified>
</cp:coreProperties>
</file>

<file path=docProps/custom.xml><?xml version="1.0" encoding="utf-8"?>
<Properties xmlns="http://schemas.openxmlformats.org/officeDocument/2006/custom-properties" xmlns:vt="http://schemas.openxmlformats.org/officeDocument/2006/docPropsVTypes"/>
</file>