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亲子物语5日游行程单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AHDF20240501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厦门市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【酒店奢享】4晚国际连锁五星酒店连住不挪窝，带给您奢华舒适的享受！
                <w:br/>
                <w:br/>
                【尊贵品质】VIP20人，本产品一车一导到底，杜绝同产品低端标准客人拼团！
                <w:br/>
                <w:br/>
                【畅玩优享】0早起！0购物！0自费！真正的绿色出行！赠厦大钢笔，鼓浪屿手绘地图，鼓浪屿盖章本，每人每天矿泉水畅饮！
                <w:br/>
                <w:br/>
                【沉浸式体验】东山岛鱼排海钓——撒网捕鱼、海钓、拉蟹笼捉螃蟹沉浸式体验当地“讨海人”生活！
                <w:br/>
                <w:br/>
                【鼓浪琴声】走进鼓浪屿，领略万国建筑，聆听跳跃音符！
                <w:br/>
                <w:br/>
                【探秘植物王国】万石植物园（赠送观光车），集植物景观、自然景观、人文景观于一体！
                <w:br/>
                <w:br/>
                【梦境东山岛】玩转新网红苏峰山公路、左耳听海南门湾、蓝色大海的回忆！
                <w:br/>
                <w:br/>
                【美食诱惑】--为你安排的都是与线路主题相关的当地、港台美食特色餐！
                <w:br/>
                东山岛鱼排海鲜餐体验、佛跳墙餐（98元/盅）体验、天天渔港港式茶点（鲍汁腐皮贤竹卷丨鲜虾韭菜饺丨姜葱猪肉球丨蟹柳紫菜卷丨墨西哥脆葱饼丨麻香小葱菜肉包丨手工磨白米糕丨栗米叉烧肠丨风味炒面线  闽南芥菜饭丨上汤浸时蔬丨精美甜汤）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东山岛、鼓浪屿、网红植物园、鱼排海钓5日游</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合肥--厦门
                <w:br/>
              </w:t>
            </w:r>
          </w:p>
          <w:p>
            <w:pPr>
              <w:pStyle w:val="indent"/>
            </w:pPr>
            <w:r>
              <w:rPr>
                <w:rFonts w:ascii="微软雅黑" w:hAnsi="微软雅黑" w:eastAsia="微软雅黑" w:cs="微软雅黑"/>
                <w:color w:val="000000"/>
                <w:sz w:val="20"/>
                <w:szCs w:val="20"/>
              </w:rPr>
              <w:t xml:space="preserve">
                自行前往机场或动车站，乘飞机或动车前往厦门。抵达后我们将派专人接您前往酒店，办理入住手续。
                <w:br/>
                交通：高铁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厦门市区酒店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东山岛
                <w:br/>
              </w:t>
            </w:r>
          </w:p>
          <w:p>
            <w:pPr>
              <w:pStyle w:val="indent"/>
            </w:pPr>
            <w:r>
              <w:rPr>
                <w:rFonts w:ascii="微软雅黑" w:hAnsi="微软雅黑" w:eastAsia="微软雅黑" w:cs="微软雅黑"/>
                <w:color w:val="000000"/>
                <w:sz w:val="20"/>
                <w:szCs w:val="20"/>
              </w:rPr>
              <w:t xml:space="preserve">
                今日景点：【东山岛一日游】
                <w:br/>
                早餐后 打卡电影《左耳》的拍摄地——【南门湾】，因2015年苏有朋执导的电影《左耳》让这片海湾成为游客前往东山岛必到达的热门景点之一。这里的风，这里的水，这里的海鲜都让人流连忘返，是一个你来了不想走，走了还想再来的小岛。漫步于渔人码头，感受那海的味道和独特的渔家风情…
                <w:br/>
                【鱼排海钓】撒网 捕鱼、海钓、拉蟹笼捉螃蟹参加船捞蟹笼活动：乘船收取渔家放在海里的蟹笼，捞起蟹笼，看着一只只螃蟹在笼中盘旋，出于特殊的地理位置和良好的水质，接 着在鱼排钓鱼。每人分发一套钓具，进行自由海钓活动趣逗海豚、喂鱼。
                <w:br/>
                【金鸾湾沙滩戏水】沙滩洁白细软，粗不扎脚，可谓一马平川。这里空气清新，沿岸清脆葱茏的林带，形成海滨绿韵观光带。马銮湾海面宽阔洁净，沙滩平坦，海水清澈，是一处天然健康型的浴场，大家可在沙滩自由玩耍，戏水。
                <w:br/>
                游览【苏峰山环岛路】，苏峰山是东山岛的主峰，于东山岛东部，苏峰山段是东山生态环岛公路先导段的一部分，长8.53公里，沥青砼路面，配套有步行道、观景台、服务区和停车场等观光设施。东山生态环岛公路全长110.6公里，总投资约68.88亿元。最佳拍摄点（停留10分钟）你可在此拍下东山海岛最美照片。
                <w:br/>
                交通：大巴车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【万石植物园】【沙坡尾】【厦门大学】【顶澳仔猫街】
                <w:br/>
              </w:t>
            </w:r>
          </w:p>
          <w:p>
            <w:pPr>
              <w:pStyle w:val="indent"/>
            </w:pPr>
            <w:r>
              <w:rPr>
                <w:rFonts w:ascii="微软雅黑" w:hAnsi="微软雅黑" w:eastAsia="微软雅黑" w:cs="微软雅黑"/>
                <w:color w:val="000000"/>
                <w:sz w:val="20"/>
                <w:szCs w:val="20"/>
              </w:rPr>
              <w:t xml:space="preserve">
                厦门
                <w:br/>
                今日景点：【万石植物园】【沙坡尾】【厦门大学】【顶澳仔猫街】
                <w:br/>
                司机小哥驾驶空调巴士到各个酒店接您，开始当天的行程。
                <w:br/>
                早餐后前往【万石植物园】(赠送观光车）位于厦门市区东南隅的万石山上，园内山水秀明，植被丰富。这是一座根据科研和旅游的需要，围绕万石湖精心设计的植物园，设有松杉园、棕榈岛、玫瑰园、引种训驯化区、药用植物园、多肉植物区、兰花圃等20多个专类园和种植区。到1991年6月底为止已经引种热带、亚热带园林植物四千多种，其中有被人们称"活化石"的水杉、银杏，世界三大观赏树中国金钱松、日本金松、南洋杉，以及名贵的仙人掌、奇花异木。在万石湖畔东南的幽谷下，有一座四季飘香、秀丽多姿的百花厅。这里共有五个展览室、回廊、曲桥、水榭串联其间，环绕着椭圆形的荷花池。左右两室，展览着二百多种奇花异卉:卡特利亚兰、16个品种的花叶芋、能吃小动物的猪笼草(它的枝上长着笼子，笼口高涨，小动物一掉进去，就会拢来，把它窒死)、高级香料神秘果、文心兰等。
                <w:br/>
                后前往厦门城市印记--【沙坡尾】这里是老厦门一个永远也抹不掉的回忆，承载了太多本土生活的点点滴滴，这里是厦门的【避风港】没有喧嚣，一直保存着传统的民宿建筑，来到【艺术西区】是很多文艺爱好者的好去处，沿着木栈道走一走，享受当下。前往【厦门大学】是中国最早 ，开展研究生教育的大学之一 ，被誉为“南方之强”。厦大校园建筑独特 ，依山伴海 ，风景秀丽 ，被誉为 “中国最美的大学校园”。参观【芙蓉隧道】游走在中国最长最文艺的隧道，欣赏由厦大各院系学子一笔一笔描绘而成的涂鸦墙，感受莘莘学子天马行空的想象力及创造力，主题各有不同 ，风格各异 ，色彩缤纷 ，年年岁岁 ，岁岁年年 ，隧道里的涂鸦 ，总是层出不穷 ，温情未变。参观【芙蓉湖】厦大有湖 ，其名芙蓉。芙蓉者 ，出淤泥而不染。而此芙蓉湖 ，乃厦大灵秀之源 ，故以词咏之。芙蓉湖就象一颗璀璨的明珠 ，湖周边的树木郁郁葱葱 ，小桥流水 ，别样动人。风声、雨声、读书声皆是芙蓉之声。【上弦场】合影上弦场是厦大最美的一个体育场 ，因运动场与看台呈弧形 ，恰似上弦月 ，故称之为"上弦场"。站立在上弦场上似乎要把人带往时间的隧道 ，重回当年沙场秋点兵 ，仿佛还能听到回荡在空中的水师们必胜的信念。
                <w:br/>
                备注：如遇政策原因厦门大学不开放无法进入，则改为厦门地标建筑【云上厦门】；敬请理解。
                <w:br/>
                【顶澳仔猫街】猫街在厦门大学西村附近，猫元素的装饰随处可见，非常适合拍照，这里大多数是猫咪主题的商铺，里面有各类猫主题的趣味商品。这里有海峡两岸唯一的一家【猫咪博物馆】，猫咪博物馆有十几只品种各异的猫咪生活在这里，懒懒的眼睛、软软的耳朵让人忍不住按下快门。
                <w:br/>
                Tips：猫咪博物馆允许拍照，但不允许开闪光灯。
                <w:br/>
                交通：大巴车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厦门市区酒店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今日景点：【鼓浪屿】【环岛路】【曾厝垵】
                <w:br/>
              </w:t>
            </w:r>
          </w:p>
          <w:p>
            <w:pPr>
              <w:pStyle w:val="indent"/>
            </w:pPr>
            <w:r>
              <w:rPr>
                <w:rFonts w:ascii="微软雅黑" w:hAnsi="微软雅黑" w:eastAsia="微软雅黑" w:cs="微软雅黑"/>
                <w:color w:val="000000"/>
                <w:sz w:val="20"/>
                <w:szCs w:val="20"/>
              </w:rPr>
              <w:t xml:space="preserve">
                早餐后前往素有“音乐之岛、琴岛之称”——鼓浪屿（鼓浪屿位于厦门岛西南面，与厦门本岛只隔一条宽600米的鹭江，鼓浪屿岛均为步行游览，游览时间不低于180分钟），登上钢琴码头，看远处具有“小白宫”美称的八角楼，漫步于绿荫小径之间，穿梭【万国建筑】当中，领略古今中外别具风格的各式建筑，感受鼓浪屿别具一格的海岛风景文化坐落在鼓浪屿东岸黄家渡，原为鼓浪屿公园，紧靠轮渡码头。
                <w:br/>
                参观为纪念卓越的人民医学家林巧稚教授而建的毓园（游览时间约15分钟），随后可到港仔后沙滩（约30分钟），踩沙戏水，自由拍照留念（出于时间和安全的考虑，不建议下水），后于龙头路商业街自由闲逛，根据约定时间集合返回码头.
                <w:br/>
                前往《疯狂的赛车》拍摄场地、素有东方夏威夷之称的海边马拉松赛道——环岛路观光骑行（游览时间约1小时）自由自在的在环岛路骑行，环岛路依海而筑，路面平曲线随海岸线延展，临海见海，绿化带、沙滩、岛礁、海景得到充分展示，欣赏被列为吉尼斯世界之最 “世界上最长的五线谱音乐雕塑”。
                <w:br/>
                前往中国最文艺的渔村【曾厝垵】，这是坐落在环岛路旁的一个小渔村，名气远没有鼓浪屿大，但是也正因此才得以保留那份最原始的美好。在这里，建筑颇有特色，不论是红砖古厝和南洋风格的“番仔楼”都书写着华侨遗风，随处可见的铁花和瓷砖也为这里平增了一份感觉。在这里，同学们可以自由品尝富有渔村特色的小吃噢~（温馨提示：虽然天气炎热，但还是要控制住自己，不要吃太多生冷海鲜噢~）
                <w:br/>
                交通：大巴车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厦门市区酒店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厦门-合肥
                <w:br/>
              </w:t>
            </w:r>
          </w:p>
          <w:p>
            <w:pPr>
              <w:pStyle w:val="indent"/>
            </w:pPr>
            <w:r>
              <w:rPr>
                <w:rFonts w:ascii="微软雅黑" w:hAnsi="微软雅黑" w:eastAsia="微软雅黑" w:cs="微软雅黑"/>
                <w:color w:val="000000"/>
                <w:sz w:val="20"/>
                <w:szCs w:val="20"/>
              </w:rPr>
              <w:t xml:space="preserve">
                睡到自然醒，酒店内含自助早餐，早餐后（如早班机，则可提前一晚告知前台，安排打包早），根据离开大交通时间，自由活动后，约定时间送往机场/北站；（机场提前两小时送达，北站提前一小时送达）。
                <w:br/>
                （客人可自由活动，不含车，餐，门票，导游，住宿，只含送一趟机场或北站）
                <w:br/>
                交通：高铁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【住宿】五星酒店（参考酒店：集美湖豪生、万怡酒店，正元希尔顿、洲际华邑酒店、日航酒店、朗豪酒店、喜来登、海旅温德姆、或同级）
                <w:br/>
                【用餐】行程中团队用餐，4早3正。餐标50元/正
                <w:br/>
                【交通】合肥-厦门往返高铁二等座、旅游地旅游空调车
                <w:br/>
                【儿童】不占床不含早餐，不含大交通，其他同成人。  
                <w:br/>
                【景点】全程所列景点首道大门票及赠送项目，若有产生优惠按折扣价退还相应差价，赠送项目不退。
                <w:br/>
                【导游】优秀中文导游服务； 
                <w:br/>
                【保险】已含旅行社责任险。含旅游人身意外保险。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☆私人性质消费及自由活动期间所有费用；
                <w:br/>
                ☆如产生单男单女需补房差；
                <w:br/>
                ☆如遇人力不可抗因素造成延误，费用由客人自理；
                <w:br/>
                ☆儿童不含：床位费（不含早餐）、景点门票。
                <w:br/>
                全程不进购物店，不加点。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【鼓浪屿小贴士】
                <w:br/>
                1；游客上岛时间要根据旅行社实际预约情况而定，团队票执行团进团出，实行实名制检票；游客上岛需携带本人身份证原件，小孩无身份证带户口本方可上岛。
                <w:br/>
                2；鼓浪屿为开放式岛屿，有众多厦门土特产品店（比如馅饼、干货、海产品等），导游可能会带您品尝鼓浪屿土特产，但是不属于购物店，游客凭兴趣自愿购买，且在购买前请自行确认产品品质与价格。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2025-07-12T15:24:31+08:00</dcterms:created>
  <dcterms:modified xsi:type="dcterms:W3CDTF">2025-07-12T15:24:31+08:00</dcterms:modified>
</cp:coreProperties>
</file>

<file path=docProps/custom.xml><?xml version="1.0" encoding="utf-8"?>
<Properties xmlns="http://schemas.openxmlformats.org/officeDocument/2006/custom-properties" xmlns:vt="http://schemas.openxmlformats.org/officeDocument/2006/docPropsVTypes"/>
</file>