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中青旅全陪班-五一北京5日游行程单</w:t>
      </w:r>
    </w:p>
    <w:p>
      <w:pPr>
        <w:jc w:val="center"/>
        <w:spacing w:after="100"/>
      </w:pPr>
      <w:r>
        <w:rPr>
          <w:rFonts w:ascii="微软雅黑" w:hAnsi="微软雅黑" w:eastAsia="微软雅黑" w:cs="微软雅黑"/>
          <w:sz w:val="20"/>
          <w:szCs w:val="20"/>
        </w:rPr>
        <w:t xml:space="preserve">中青旅全陪班-五一北京5日游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TA20240403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家园—北京-天坛（通票）
                <w:br/>
              </w:t>
            </w:r>
          </w:p>
          <w:p>
            <w:pPr>
              <w:pStyle w:val="indent"/>
            </w:pPr>
            <w:r>
              <w:rPr>
                <w:rFonts w:ascii="微软雅黑" w:hAnsi="微软雅黑" w:eastAsia="微软雅黑" w:cs="微软雅黑"/>
                <w:color w:val="000000"/>
                <w:sz w:val="20"/>
                <w:szCs w:val="20"/>
              </w:rPr>
              <w:t xml:space="preserve">
                当天全天到达集结日；请尊贵的游客带上相关乘机证件于约定时间前自行前往约定地点集合 ，旅行社工作人 员或全陪导游统一讲解旅游注意事项 ，办理相关乘车手续。
                <w:br/>
                抵达后 ：参观位于北京市区东南部的【天坛公园】（天坛通票 ，游览 90 分钟左右） ，天坛是明清两代皇帝每 年祭天和祈祷五谷丰收的地方 ，是中国保存下来的最大的皇家祭坛建筑群。
                <w:br/>
                【温馨提示】 ：
                <w:br/>
                1、导游会在出发前一天（不晚于 20 点）与您联系并告知出行事宜 ，请您保持手机畅通,并耐心等候；
                <w:br/>
                2、 当天三餐 ：全天不含餐 ，请您自理（请提前准备小食品 ，晚餐可当地品尝小吃） ；
                <w:br/>
                3、入住提示：全程入住酒店实行身份验证及人脸识别系统 ，请游客耐心等待办理入住手续；
                <w:br/>
                交通：高铁/飞机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
                <w:br/>
              </w:t>
            </w:r>
          </w:p>
          <w:p>
            <w:pPr>
              <w:pStyle w:val="indent"/>
            </w:pPr>
            <w:r>
              <w:rPr>
                <w:rFonts w:ascii="微软雅黑" w:hAnsi="微软雅黑" w:eastAsia="微软雅黑" w:cs="微软雅黑"/>
                <w:color w:val="000000"/>
                <w:sz w:val="20"/>
                <w:szCs w:val="20"/>
              </w:rPr>
              <w:t xml:space="preserve">
                上： 随后参观世界上最大的城市中心广场之【天安门广场】（参观 60 分钟左右 ，毛主席纪念堂排队时间除  外） ，外观【天安门城楼】 、【人民大会堂】、【人民英雄纪念碑】 、【正阳门城楼】、【国家博物馆】 等重要建筑。进入【毛主席纪念堂】瞻仰毛主席遗容（如遇国家政策性关闭或限流未预约上 ，则改为观  外景 ，旅行社不承担责任）。
                <w:br/>
                中餐 ：大鸭梨社会餐厅 餐标 ：60 元/人
                <w:br/>
                下午 ：参观【故宫博物院】参观不低于 120 分钟（如遇国家政策性关闭，改为观外景，旅行社不承担责任） 。故宫是明清两代的皇宫 ，占地面积 72 万平方米 ，传说 建造房间九千九百九十九间半 ，由前朝、后庭、御花园、东西六宫、东西五所组成。故宫气魄宏伟 ，规 划严整 ，建筑精美、历史文化悠久、馆藏文物精美 ，被评为世界五大宫殿之首。
                <w:br/>
                晚餐 ：京味菜 餐标 30 元/人
                <w:br/>
                傍晚 ：晚餐后返回酒店休息。
                <w:br/>
                1、由于天安门广场及故宫游览面积比较大 ，午餐时间较迟 ，建议自备一些点心充饥。故宫景区周边无停车场以 及停车区域 ，临时上下车点需不行一段距离以及等候若干时间 ，请谅解。
                <w:br/>
                2、由于北京交通拥堵 ，为了防止发生堵车现象参观长城和故宫的行程都会比较早出发 ，早餐会打包 ，不吃不退 请谅解。
                <w:br/>
                3、 当天行走较多 ，注意休息 ，北方天气干燥 ，多喝水。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升旗仪式-八达岭长城-奥林匹克公园-国粹表演
                <w:br/>
              </w:t>
            </w:r>
          </w:p>
          <w:p>
            <w:pPr>
              <w:pStyle w:val="indent"/>
            </w:pPr>
            <w:r>
              <w:rPr>
                <w:rFonts w:ascii="微软雅黑" w:hAnsi="微软雅黑" w:eastAsia="微软雅黑" w:cs="微软雅黑"/>
                <w:color w:val="000000"/>
                <w:sz w:val="20"/>
                <w:szCs w:val="20"/>
              </w:rPr>
              <w:t xml:space="preserve">
                清晨 ：早起后乘车前往天安门广场观看【升旗仪式】。
                <w:br/>
                上午 ：乘车前往北京市延庆县参观【八达岭长城】（仅含登长城门票 ，不含景区交通缆车 140 元/滑车 120 元 自理
                <w:br/>
                自由攀登 120 分钟） ，八达岭长城是京都西北方向重要关口 ，海拔高达 1015 米 ，地势险要 ，城关坚固 ， 明长城中保存最好的一段 ，是万里长城的精华和杰出代表 ，历史上被称为 ：“天下九塞之一”。
                <w:br/>
                中餐 ：京味自助餐 餐标 30 元/人
                <w:br/>
                中餐后参观【奥林匹克公园】 ，奥林匹克公园位于北京市朝阳区 ，地处北京城中轴线北端 ，总占地面积 11.59 平方千米。为了 2008 年 29 届奥运会比赛使用 ，斥资建立了鸟巢、水立方、国家体育馆、等 10 个奥运 会竞赛场馆 ，为了举办 2022 年冬奥会 ，斥资专门修建了【国家速滑馆】 ，专供冬奥会速滑项目使用 ， 因外观好似丝带般飘逸 ，又被大家俗称为“冰丝带”。 自由活动 60 分钟左右。
                <w:br/>
                后前往【特产综合超市】（约 90 分钟） ，品尝果脯、北京烤鸭。
                <w:br/>
                下午 ：【国粹表演】 ：在这座五星级的舞台上呈现给您的是获得多项国内外杂技大赛金奖的节目 ，绚丽的舞美 设计 ，独具特色的原创音乐 ，将中国杂技艺术的惊、险、奇、美淋漓尽致的展现给中外观众！
                <w:br/>
                <w:br/>
                晚餐 ：京味菜 餐标 30 元/人
                <w:br/>
                傍晚 ：晚餐后返回酒店休息。
                <w:br/>
                交通：汽车
                <w:br/>
                购物点：特产综合超市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恭王府花园-清华大学-前门大街
                <w:br/>
              </w:t>
            </w:r>
          </w:p>
          <w:p>
            <w:pPr>
              <w:pStyle w:val="indent"/>
            </w:pPr>
            <w:r>
              <w:rPr>
                <w:rFonts w:ascii="微软雅黑" w:hAnsi="微软雅黑" w:eastAsia="微软雅黑" w:cs="微软雅黑"/>
                <w:color w:val="000000"/>
                <w:sz w:val="20"/>
                <w:szCs w:val="20"/>
              </w:rPr>
              <w:t xml:space="preserve">
                参观和珅府邸【恭王府花园】参观 90 分钟左右。
                <w:br/>
                恭王府位于北京的风水宝地什刹海地区柳荫街 ，曾是清代规模最大的一座王府 ，曾先后作为和珅、永璘  的宅邸 ，1851 年慈禧太后把府邸赏给恭亲王奕訢 ，恭王府的名称也因此得来。恭王府历经了清王朝由鼎  盛而至衰亡的历史进程 ，承载了极其丰富的历史文化信息 ，故有了“一座恭王府 ，半部清代史”的说法。
                <w:br/>
                下午【清华大学】入内参观
                <w:br/>
                1.我是“清华人”：穿上学士服，戴上清华校微，拍一张清华大学照片，地点：清华大学校门口。
                <w:br/>
                2. 参观清华校园：感受最高学府的文化氛围，陶冶情操，立志高远。
                <w:br/>
                中餐 ：老根山庄 餐标 50 元/人
                <w:br/>
                后参观修葺一新的【前门大街】 ，门大街是北京非常著名的商业街 ，全长 845 米 ，以传统商业、历史文化的集  聚特色 ，体现传统与时尚的交汇融合。【北京坊】位于前门大街北段西侧 ，以文物保护单位“百年劝业  场”为核心 ，由一批新旧建筑混合组成的建筑集群形成的北京坊组合街区 ，是一个非常现代化、时尚化、 国际化的商业街区 ，成为当下北京时尚的网红打卡地。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颐和园-什刹海-返程
                <w:br/>
              </w:t>
            </w:r>
          </w:p>
          <w:p>
            <w:pPr>
              <w:pStyle w:val="indent"/>
            </w:pPr>
            <w:r>
              <w:rPr>
                <w:rFonts w:ascii="微软雅黑" w:hAnsi="微软雅黑" w:eastAsia="微软雅黑" w:cs="微软雅黑"/>
                <w:color w:val="000000"/>
                <w:sz w:val="20"/>
                <w:szCs w:val="20"/>
              </w:rPr>
              <w:t xml:space="preserve">
                早餐后 ：参观最美的皇家园林【颐和园】（不含其他园中园 ，参观 120 分钟左右） 。 颐和园占地约 290 公顷 ， 始建于清朝 1750 年 ，是保存最完整的一座皇家行宫御苑 ，被誉为“皇家园林博物馆”。
                <w:br/>
                前往【什刹海】 ，是北京市历史文化旅游风景区、北京市历史文化保护区。位于市中心城区西城区 ，毗邻北京 城中轴线。是北京城内面积最大、风貌保存最完整的一片历史街区 ，什刹海也写作“十刹海” ，四周原 有十座佛寺 ，故有此称。清代起就成为游乐消夏之所 ，为燕京胜景之一。
                <w:br/>
                后根据返程交通时间 ，统一前往高铁站 ，乘车返回出发地。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：全程三钻酒店 ，提供 ：空调、电视、独立卫生间。不提供自然单间 ，单人出行需补齐房差入住双人标间或大床房 2、参考酒店 ：（ 三环沿线携程 3 钻参考：如家商旅丰台火车站店或同级酒店） ；
                <w:br/>
                用餐 ：4 早 （全程自助早升旗打包早）5 正餐 ，8-12 人/桌 ，八菜一汤 ，人数增减时相应增加或减少菜量。
                <w:br/>
                3、景点 ：行程所列景点首道大门票；
                <w:br/>
                4、交通 ：出发地- 目的地往返大交通 ，当地全程正规空调旅游车 ，保证一人一正座；（不排序、不占座、尊老爱幼） ； 5、导游 ：全程中文导游管家式贴心服务 ，经验丰富 ，服务意识强；
                <w:br/>
                6、保险 ：已购买《旅行社责任险》 ，提供游客安全保障；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：当地酒店三人间较少 ，如需预定请提前咨询落实 ，我社不提供自然单间 ，产生单房差自理；（单房差金额视团期确定） 2、景区内行程外自费娱乐项目 ：非必要乘坐的小交通（索道、电瓶车等）费用 ，根据自身需求自行选择 ，并另行付费；
                <w:br/>
                3、个人消费/房卡押金（如酒店内洗衣、电话及未提到的其它服务） ；
                <w:br/>
                4、 自由活动期间的餐食费和交通费；因交通延误、取消等意外事件或战争、罢工、 自然灾害等不可抗拒力导致的额外费用； 5、报价包含项目外的一切其它费用；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特产综合超市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2025-07-15T05:23:20+08:00</dcterms:created>
  <dcterms:modified xsi:type="dcterms:W3CDTF">2025-07-15T05:23:20+08:00</dcterms:modified>
</cp:coreProperties>
</file>

<file path=docProps/custom.xml><?xml version="1.0" encoding="utf-8"?>
<Properties xmlns="http://schemas.openxmlformats.org/officeDocument/2006/custom-properties" xmlns:vt="http://schemas.openxmlformats.org/officeDocument/2006/docPropsVTypes"/>
</file>