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希腊+西班牙+葡萄牙 16 天行程单</w:t>
      </w:r>
    </w:p>
    <w:p>
      <w:pPr>
        <w:jc w:val="center"/>
        <w:spacing w:after="100"/>
      </w:pPr>
      <w:r>
        <w:rPr>
          <w:rFonts w:ascii="微软雅黑" w:hAnsi="微软雅黑" w:eastAsia="微软雅黑" w:cs="微软雅黑"/>
          <w:sz w:val="20"/>
          <w:szCs w:val="20"/>
        </w:rPr>
        <w:t xml:space="preserve">浪漫希腊遇见热辣南欧</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SHZY20247783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
                上海赫尔辛基巴塞罗那
                <w:br/>
                参考航班：HO1607 0850 1330 // AY1653 1705 2005
                <w:br/>
                雅典上海 参考航班：HO1658 13:45 05:05+1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优选航司：精选吉祥航空公司，巴塞罗那进，雅典直飞回上海，不走回头路，全国可申请联运，轻松出行；
                <w:br/>
                 精致团型：25 人团队规模，确保导游服务品质；
                <w:br/>
                 舒心住宿：全程精选 booking 网评四星酒店，升级一晚 booking 网评五星酒店
                <w:br/>
                保证全程每晚 Booking 网评分数 7.5 分及以上；
                <w:br/>
                圣岛升级两晚指定连住悬崖酒：GIZIS 或 BUTTERFLY
                <w:br/>
                 安心用餐：早餐为西式早餐，正餐为 6 菜 1 汤的中式团餐，保证中式团餐餐标 15 欧/人/餐； 特别安排： ①葡萄牙鳕鱼餐//②西班牙海鲜饭//③火腿特色餐//
                <w:br/>
                ④德尔菲峡谷景观餐厅三道式//⑤圣岛 OIA 落日三道式//⑥葡式蛋挞；
                <w:br/>
                 开心购物：葡萄牙自由大道、马德里英格列斯百货公司、巴塞罗那格拉西亚大道、雅典女人街+PLAKA 老城区，南欧高额退
                <w:br/>
                税低价抢购心仪名牌；
                <w:br/>
                 增值服务：免费提供 WiFi 租赁设备（2 人/台），时刻与亲朋好友分享您的旅行点滴！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精选体验：  热情西班牙：高迪的艺术重镇—巴塞罗那//西班牙皇家首都—马德里//弗朗明戈发源地—塞维利亚//伊斯兰王朝古都—格拉纳达 风车小镇-孔苏埃格拉//世界文化遗产古城—托莱多//斗牛的发源地－龙达； 国粹体验：歌唱、舞蹈、器乐融于一体的西班牙艺术瑰宝-弗朗明戈表演 酒如人生，品酒品人生：特别安排从 17 世纪酿造葡萄酒至今的桃乐丝酒庄，品三种葡萄酒。  迷人葡萄牙：曾经的航海帝国—里斯本，欧洲最西端-罗卡角；  古希腊的神话之地-雅典卫城：悠久历史的世界七大奇迹之一，穿梭其中，细细品味古希腊神话的深远寓意和独特魅力； 德尔菲遗址：古希腊神话中的“世界中心”，它既有壮丽的自然景色也充满着宗教含义； 梅黛奥拉：屹立山峰顶端的“天空之城”，雄伟而壮观；  宠爱圣托里尼岛：当火山如同神之手一般，将圣托里尼岛雕刻成月牙一弯时，它注定要成为爱琴海上最璀璨的明珠，蓝顶白墙、 唯美落日，爱琴海编织的浪漫迷梦让人沉醉, 全天自由活动，让你切身体会爱情海的浪漫美景；  东升西落是最普通的时光轮回，日出日落是最自然的时间流逝，但有一个地方让日落这件原本普通常见的景象变得美丽又奇特。 我们特别安排在临海火山断崖上的 OIA 小镇欣赏被称为是全世界最美丽的日落之一，并享用美味的三道式西餐。  世遗巡礼： 阿尔罕布拉宫：摩尔人留存在西班牙所有古迹中的鼎盛之作，有“宫殿之城”和“世界奇迹”之称。  圣家族大教堂：高迪最伟大的作品，也是世界上唯一一座还未完工就被列为世界遗产的建筑物。  奎尔公园：极具浪漫主义色彩并由马赛克组成的公益园区，其园林设计充满了高迪自然主义的理念。  托莱多：西班牙曾经的首都，整座古城列为世界文化遗产，也被誉为“三种文化之都”。</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第一天	上海赫尔辛基巴塞罗那 
                <w:br/>
                参考航班：HO1607 0850 1330 // AY1653 1705 2005   参考飞行时间：9小时40分//3小时40分
                <w:br/>
                	请各位游客于指定时间在浦东机场集合，搭乘国际航班转机前往巴塞罗那。
                <w:br/>
                航班抵达后，办理好各项手续，前往酒店休息。
                <w:br/>
                	交通	飞机/巴士	餐食	早餐：×
                <w:br/>
                午餐：×
                <w:br/>
                晚餐：×	住宿	booking网评四星酒店
                <w:br/>
                交通：飞机/巴士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ooking网评四星酒店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第二天	巴塞罗那
                <w:br/>
                	早餐后，将要游览以下景点：
                <w:br/>
                【奎尔公园】*（含官导，时间不少于1小时）建于1900-1914年，本来是富商奎尔在巴城西北荒野处筹划的高级住宅区，但这项造镇计划只完成两栋建筑跟公共设施便中止了社区计划。不管是石阶、石柱和弯曲的石椅上都充满了各式的马赛克，全由瓷砖拼贴而成，色彩灿斓，宛如一个梦幻的童话世界，带给人欢乐。
                <w:br/>
                【圣家族大教堂】*（含官导，时间不少于1小时）高迪建筑艺术的巅峰之作，是巴塞罗那的标志性建筑，始建于1884年，经过一百多年的施工至今尚未完工，但丝毫无损于它成为世界上最著名的景点之一。整个建筑设计为一座可以用浮雕雕刻出来的《圣经》，从教堂的三个立面描绘出耶稣的诞生、受难和荣耀，令人印象深刻。
                <w:br/>
                温馨提示：【圣家族大教堂】【奎尔公园】团队门票需申请预约，参观时间根据实际预定时间可能有所调整，敬请谅解！
                <w:br/>
                午餐安排，西班牙海鲜饭
                <w:br/>
                特别推荐
                <w:br/>
                【西班牙海鲜饭（Paella，音译为巴埃亚）】：西餐三大名菜之一，与法国蜗牛、意大利面齐名。卖相绝佳，黄澄澄的饭粒出自名贵的香料藏红花，饭中点缀着虾子、鱿鱼等……热气腾腾，令人垂涎。
                <w:br/>
                市区游览（观光时间不少于1小时），包含以下景点：
                <w:br/>
                【米拉之家】（外观）高迪设计的最后一个私人住宅。又名“采石场”，外观呈波浪形，屋顶高低错落，整栋建筑如波涛汹涌的海面，极富动感。抬头看，会发现屋顶烟囱有着十几个如盔甲武士般造型守护着这栋建筑。
                <w:br/>
                【巴特罗之家】（外观）以造型怪异而闻名于世，建筑设计历史上经典之一。它的外墙缀满了蓝色色调的西班牙瓷砖，露台设计像骷髅头，柱子像一根根骨头，屋顶则像满布鳞片的鱼背，阳光照耀下色彩缤纷的拼贴玻璃叫人眼花缭乱。
                <w:br/>
                【卡尔维特之家】（外观）高迪为真菌学家卡尔维特设计的住宅，其设计的椅子相当著名。1900年获得了巴塞罗那第一届的建筑大奖。这是一幢用石块砌成的结构紧凑的高级公寓大楼，雕饰疏密结合，直线和曲线相交，既严谨又浪漫。
                <w:br/>
                【格拉西亚大道】（自由活动，不少于1小时）格拉西亚大道也是巴塞罗那重要的购物区之一，这里琳琅满目的商店足够时尚达人们逛大半天了，除了Prada、Gucci、Loewe、Burberry和Dolce and Gabanna等品商店，这里也不乏Zara，H&amp;M，Mango等高街潮牌。在这条街上白天游人如织，沿街的橱窗琳琅满目，即使你不入店购物，光看橱窗就可以目不暇接了。
                <w:br/>
                【波盖利亚市场】（自由活动）新鲜的食材，多彩的果汁，丰富的香料，还有各式小餐馆构成了这个热闹非凡的欢乐地，不论视觉还是味觉上都是无比的享受，体验当地人的生活集市。
                <w:br/>
                	交通	巴士	餐食	早餐：西式自助
                <w:br/>
                午餐：海鲜饭 
                <w:br/>
                晚餐：×	住宿	booking网评四星酒店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午餐：海鲜饭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ooking网评四星酒店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第三天	巴塞罗那—315公里—萨拉戈萨
                <w:br/>
                	早餐后，驱车前往巴塞罗那郊区参观桃乐丝酒庄：
                <w:br/>
                【桃乐丝酒庄（品三种葡萄酒）】*（观光时间不少于1小时）家族酿酒历史可追溯到19世纪，作为法定产区的酒庄，综合了传统与现代工艺酿造高品质葡萄酒。
                <w:br/>
                游览结束后驱车前往萨拉戈萨，午餐后游览西班牙第五大城市萨拉戈萨：
                <w:br/>
                【萨拉戈萨】（观光时间不少于2小时）作为曾经的阿拉贡王国首都，古罗马人、穆斯林、犹太人和基督教徒都在这里留下了他们的痕迹，创造了丰富多彩的文化形式，成就了独特的萨拉戈萨。
                <w:br/>
                【比拉尔圣母大教堂】（入内）是巴洛克艺术的瑰宝，始建于17世纪到18世纪，比拉尔圣母大教堂是本图拉•罗德里格斯的建筑作品，是西班牙国家级历史建筑，也是西班牙最重要的朝圣地之一。
                <w:br/>
                温馨提示：如遇宗教活动或特殊节日关闭入内，则改为外观，敬请谅解!
                <w:br/>
                【石桥】萨拉戈萨埃布罗河上的第一座石桥，传说圣彼得就是坐在埃布罗河边冥想的时候，圣母向他显像，才使他修建了最初的皮拉尔教堂。石桥的两端的4根石柱上站立着4只威武的铜狮子，因此，这座石桥又被称作狮桥。
                <w:br/>
                【萨拉戈萨桥】萨拉戈萨桥亦称蓬桥馆、桥亭，横跨埃布罗河，长度为270米，是2008年世界博览会的三大主题馆之一，也是 Zaha Hadid 扎哈·哈迪德设计的代表性建筑之一。该桥是西班牙唯一具有室内空间需求的桥梁。
                <w:br/>
                游览结束后，前往萨拉戈萨附近入住酒店休息。
                <w:br/>
                	交通	巴士	餐食	早餐：西式自助
                <w:br/>
                午餐：中式团餐
                <w:br/>
                晚餐：×	住宿	booking网评四星酒店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午餐：中式团餐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ooking网评四星酒店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第四天	萨拉戈萨—385公里—马德里
                <w:br/>
                	早餐后，驱车前往马德里游览以下景点：
                <w:br/>
                【马德里皇宫】*（含官导，时间不少于1小时）欧洲三大皇宫之一。皇宫融合了西班牙传统王室建筑风格和巴洛克建筑风格，外观是正方形结构，金碧辉煌且美仑美奂的内部，宫内藏有无数的金银器皿和绘画、瓷器、壁毯及其他皇室用品，呈现出昔日帝国神圣的余晖。
                <w:br/>
                温馨提示：【马德里皇宫】团队门票需申请预约，以实际获批的参观时间为准，可能与行程预排时间不符，敬请谅解！若预约未获批或遇王室活动与政事关闭不能参观，将调整为入内参观【埃尔巴尔多王宫】，请谅解！
                <w:br/>
                马德里市区游览（观光时间不少于1小时），包含以下景点：
                <w:br/>
                【太阳门广场】中间是“零公里地标”，呈半圆形，有10条街道呈放射状向外延伸，有著名的熊吃葡萄雕塑。
                <w:br/>
                【马约尔广场】广场上最引人注目的是主持修建者菲利浦 3 世国王的骑马雕像，高达威武，非常有气势。
                <w:br/>
                【圣米盖尔市场】（自由活动，时间不少于30分钟）建于20世纪初，是马德里市民的“菜篮子”。这里各种食材应有尽有，内有各色摊位、吧台等。在店主们的精心布置下，就像打翻了的一个个调色盘，透露着生活中的艺术和美。
                <w:br/>
                【伯纳乌球场】（外观）西班牙足球俱乐部皇家马德里的主场，世界最著名的足球场之一。
                <w:br/>
                【英格列斯百货公司】（自由活动，时间不少于1小时）西班牙目前唯一的连锁百货公司，也是欧洲最大、全球第四大的百货公司集团。
                <w:br/>
                	交通	巴士	餐食	早餐：西式自助
                <w:br/>
                午餐：火腿特色餐
                <w:br/>
                晚餐：×	住宿	booking网评四星酒店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午餐：火腿特色餐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ooking网评四星酒店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第五天	马德里—75公里—托莱多—60公里—孔苏埃格拉—280公里—科尔多瓦
                <w:br/>
                	早餐后，驱车前往游览世遗城市托莱多：
                <w:br/>
                【托莱多】*（含官导，时间不少于1小时）托莱多在腓力二世前为卡斯蒂利亚王国首都，是世界文化遗产城市，登环山鸟瞰托莱多全貌，历史就这样一篇篇翻页，而文化像沉积岩一样层层叠加在托莱多，古城大街小巷充满了罗马时期、西哥特时期、穆斯林风格以及犹太风格的建筑。漫游在古色古香小城街巷，享受这座有着“帝国皇冠加冕过的城市”美誉小城的沧桑与美丽。
                <w:br/>
                游览结束后，驱车前往风车小镇游览：
                <w:br/>
                【孔苏埃格拉】*（游览时间不少于1小时）孔苏埃格拉是一个著名的风车小镇，据说这里的风车群就是塞万提斯描绘堂吉诃德大战风车的场景。山脊上有12座风车和1座重新修建的城堡，在蓝天白云下显得格外漂亮。
                <w:br/>
                游览结束后，驱车前往科尔多瓦附近入住酒店休息。
                <w:br/>
                	交通	巴士	餐食	早餐：西式自助
                <w:br/>
                午餐：×
                <w:br/>
                晚餐：中式团餐	住宿	booking网评四星酒店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午餐：X     晚餐：中式团餐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ooking网评四星酒店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第六天	科尔多瓦—200公里—格拉纳达
                <w:br/>
                	早餐后，前往科尔多瓦（游览时间不少于1小时），将要游览以下景点：
                <w:br/>
                【大清真寺】（外观）西班牙伊斯兰教最大的神圣建筑之一，具有摩尔建筑和西班牙建筑的混合风格建于八世纪，是仅次于麦加和耶路撒冷的朝圣之地。建筑面积达4000平方米，可谓恢宏绝伦。
                <w:br/>
                【古罗马桥】最初建于1世纪，在13世纪到19世纪又有不同程度的修建，大桥以巨石建筑，有16个桥孔。夕阳下古罗马桥是科尔多瓦最美丽的景色之一，站在桥的南端，对岸的清真寺和古朴的大桥相映生辉。这里也是《权力的游戏》第五季中瓦兰提斯长桥的原型。
                <w:br/>
                【百花巷】科尔瓦多最典型的街道之一，在这狭窄、曲折的小巷中墙上挂着花，窗台摆着花，连路上都弥漫着花香。
                <w:br/>
                随后驱车前往格拉纳达：
                <w:br/>
                【阿尔罕布拉宫+花园】*（含官导，时间不少于2.5小时）世界文化遗产、阿拉伯式宫殿庭院艺术的鼎盛之作。为中世纪摩尔人所建立的格拉纳达埃米尔国的王宫，有“宫殿之城”和“世界奇迹”之称。阿尔罕布拉宫花园是整个阿尔罕布拉宫不可忽视的一部分，与宏伟的建筑群共同成为一个整体。在这里我们看到一处古朴的庭院花园，摩尔人把玫瑰、柑橘，以及其他野花野草塑造了阿尔罕布拉宫独特的自然环境，后花园是大自然的乐章，是花、草、水与建筑的共鸣。
                <w:br/>
                温馨提示：
                <w:br/>
                ①阿尔罕布拉宫属世界文化遗产，官方实行限流参观政策。团队需预约申请购票，方可游览，具体游览时间以实际获批为准。若与行程预先安排时间不符，参观时间将根据实际情况进行前后调整，敬请谅解！
                <w:br/>
                ②如预约申请未获批，届时将无法入内参观，改用【塞维利亚王宫】代替原定游览内容，并退8欧/人门票差价，敬请悉知！且此天增加如下游览景点：【阿尔拜辛区】（自由活动，时间不少于30分钟）1984年与阿尔罕布拉宫一同列为世界遗产，保留了狭窄而蜿蜒的中世纪摩尔街道。
                <w:br/>
                游览结束后，前往格拉纳达周边入住酒店休息。
                <w:br/>
                	交通	巴士	餐食	早餐：西式自助
                <w:br/>
                午餐：中式团餐
                <w:br/>
                晚餐：×	住宿	booking网评四星酒店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午餐：中式团餐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ooking网评四星酒店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第七天	格拉纳达—180公里—龙达—125公里—塞维利亚
                <w:br/>
                	早餐后，前往【龙达】*（含官导，时间不少于1.5小时）伫立在万丈悬崖之上，被海明威誉为”最适合私奔的地方”。
                <w:br/>
                包含以下景点：
                <w:br/>
                【圣玛利亚主教堂】（入内）圣玛利亚主教堂是一座不大的教堂，位于龙达老城的深处。教堂入口处的拱门上刻有阿拉伯碑铭，与教堂外的树木结合在一起形成了一种肃穆的氛围。
                <w:br/>
                【龙达新桥】龙达新桥是龙达小镇的标志性建筑，桥的一端连接着龙达老城，伫立在万丈悬崖之上，给人一种惊心动魄的壮美之感。
                <w:br/>
                【埃尔塔霍峡谷】险峻的峡谷超过一百米，并把龙达一分为二。围绕峡谷顶上是独特的白色建筑。
                <w:br/>
                【龙达斗牛场】（外观）西班牙最古老的斗牛场，斗牛士们的朝圣之地。并列着136根托斯卡纳式厚重石柱，令人深感历史的沉重。
                <w:br/>
                午餐后驱车前往塞维利亚，驱车前往塞维利亚，将要游览以下景点：
                <w:br/>
                【塞维利亚】（观光时间不少于1小时）西班牙第四大城市，是“弗朗明戈舞”的发源地。
                <w:br/>
                【西班牙广场】全西班牙最美丽的广场，古罗马式的回廊、拱门、柱头，以及阿拉伯建筑风格浑然一体。
                <w:br/>
                【塞维利亚大教堂】（外观）一座哥特式的建筑，是世界第三大教堂，航海家哥伦布就埋葬在这里。
                <w:br/>
                【吉拉尔达塔】（外观）地标级建筑，不论在城内的哪个位置都能看到这座塔楼。
                <w:br/>
                【塞维利亚斗牛场】（外观）西班牙历史最悠久的斗牛场，它是塞维利亚每年举行的“阿布利尔节”的场所，该节为世界上最著名的斗牛节日之一。
                <w:br/>
                【西班牙黄金塔】（外观）黄金塔体现出浓浓的阿拉伯建筑风格，有12个等边的砖塔构成，每一块砖塔代表一个方位。这座建筑之所以名为黄金塔，是因为建筑的四周涂有一层金粉，闪闪发光，好似黄金，因而得名为黄金塔。
                <w:br/>
                【瓜达尔基维尔河】瓜达尔基维尔河是西班牙的第五长河，也是安达卢西亚自治区境内的第一长河。河道两边自然风光与人文景观相互融合，古老的建筑，清澈的河水，为这座古老的西班牙文化名城，整天了许多活力。沿着河边的步道走走，吹吹河风是一种不错的选择。
                <w:br/>
                【弗朗明戈表演（含1杯饮品）】*（时间不少于40分钟）欣赏富有感染力的弗朗明戈表演。是歌唱、舞蹈、器乐融于一体的西班牙艺术瑰宝，感受忧郁哀伤、狂热奔放合二为一的音乐风格与独特的舞蹈形式构筑成的强大魅力。
                <w:br/>
                入住酒店休息。
                <w:br/>
                特别推荐
                <w:br/>
                【弗朗明戈】：作为当今世界最富感染力的流行舞种，西班牙的国粹之一，其歌者深沉的及撕心裂肺的痛苦歌唱，欢快喜悦的SEVILLANA舞曲，和伦巴舞，所有的这些汇合而成了弗朗明戈舞。它充满了激情和力度，表现力让任何人都能感受到，不管你从何地而来，或者是否懂其语言，都能感受到弗朗明戈的艺术魅力。
                <w:br/>
                	交通	巴士	餐食	早餐：西式自助
                <w:br/>
                午餐：中式团餐
                <w:br/>
                晚餐：×	住宿	booking网评四星酒店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午餐：中式团餐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ooking网评四星酒店</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第八天	塞维利亚-400公里—里斯本
                <w:br/>
                	早餐后，驱车前往欧洲大陆最西端的罗卡角：
                <w:br/>
                【罗卡角】（观光时间不少于30分钟），记载经纬度的纪念碑上以葡萄牙语写有著名的一句话：“陆止于此、海始于斯。”曾被网民评为“全球最值得去的50个地方”之一。
                <w:br/>
                特别推荐
                <w:br/>
                面对浩瀚的大西洋，一片茫茫无际的大海，令人不由心生天地之悠悠，来此旅游何其幸福。在这里，提供一份欧洲极西点证明书，有兴趣的朋友可以试试购买，为人生留下最珍贵的永恒回忆。
                <w:br/>
                随后驱车前往里斯本市区，将要游览以下景点：
                <w:br/>
                【里斯本】（观光时间不少于1小时）葡萄牙的首都，欧洲大陆西南端的城市，亦是政治、经济和文化中心。
                <w:br/>
                包含以下景点：
                <w:br/>
                【圣杰罗米诺大教堂】（外观）世界文化遗产，安葬着葡萄牙的骄傲、奉为民族英雄的航海家达·伽马，是他开辟了西欧直达印度的海路。
                <w:br/>
                【热罗尼莫斯修道院】（外观）里斯本最为突出的古迹，是哥特式的建筑风格的修道院，被誉为里斯本的巴黎圣母院
                <w:br/>
                【贝伦塔】（外观）世界文化遗产，是一座五层防御工事，建于1514年。曾经是大航海家门的起始点。
                <w:br/>
                特别安排
                <w:br/>
                【贝伦百年蛋挞老店Pastéis De Belém】：享受正宗葡式蛋塔（赠送每人/蛋塔1只）。整间店为蓝白色调装饰，维持着百年前的装修风格，墙上镶嵌着精美图案的瓷砖，门口用碎石在地面镶嵌出1837年的字样。
                <w:br/>
                官网地址：http://pasteisdebelem.pt/en/
                <w:br/>
                【航海纪念碑】（外观）葡萄牙的象征，为纪念航海王子亨利逝世500周年而建，其外形如同一艘展开巨帆的船只。
                <w:br/>
                【425大桥】（外观）4月25日大桥横跨特茹河两岸，连接里斯本和对岸的阿尔马达市，是里斯本的地标之一。
                <w:br/>
                【自由大道】（自由活动，时间不少于1小时）这条繁华的商业街长约1.2 公里，精致铺设的石砌步行道上镶嵌着漂亮的彩绘地砖，道路两侧是连绵无尽的茂密树木，并且林立着多家高级酒店、各种高级名牌商店，被称为葡萄牙的“香榭丽舍大道”。
                <w:br/>
                游览结束后驱车前往里斯本市区，安排午餐葡萄牙国菜--鳕鱼餐。
                <w:br/>
                特别推荐
                <w:br/>
                葡萄牙人将鳕鱼奉为“国菜”，不仅是日常餐桌上的常客，更是款待尊贵客人的必备佳肴。在葡萄牙享用一餐来自大西洋的馈赠，了解葡萄牙人生命中重要的味道。
                <w:br/>
                游览结束后入住里斯本周边入住酒店休息。
                <w:br/>
                	交通	巴士	餐食	早餐：西式自助
                <w:br/>
                午餐：×
                <w:br/>
                晚餐：葡萄牙鳕鱼餐	住宿	booking网评四星酒店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午餐：X     晚餐：葡萄牙鳕鱼餐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ooking网评四星酒店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第九天	里斯本雅典     参考航班：待定
                <w:br/>
                	早餐后，在导游的带领下驱车前往机场，搭乘航班飞往希腊首都雅典；
                <w:br/>
                航班抵达后，办理好各项手续，将要游览：
                <w:br/>
                【雅典卫城*】（含官导，游览时间不少于1小时）希腊最杰出的古建筑群，也是宗教政治的中心地，被称为雅典的阿克罗波利斯，希腊语为“阿克罗波利”，意为“高丘上的城邦”。现存的主要遗迹有卫城山门、雅典娜女神庙、帕特农神庙、伊瑞克提翁神庙、胜利神庙等，另有一座现代建筑卫城博物馆。
                <w:br/>
                以下景点皆包含在套票内：
                <w:br/>
                【帕特农神庙】在雅典卫城的古建筑群中和制高点，傲然耸立着雄伟壮观的帕特农神庙，它是希腊全盛时期建筑与雕刻的主要代表，有“希腊国宝”之称，是举世闻名的世界文化遗产之一。
                <w:br/>
                【阿迪库斯露天剧场】（外观）阿迪库斯剧场建于公元161年，由罗马元老院中的希腊人希罗德·阿迪库斯兴建，是世界古老的剧场之一，也是同时期建筑物中杰出的一座。古希腊的多位剧作家再次上演过多部经典歌剧作品，至今这座剧院仍在使用中，每年的雅典音乐节大舞台就设于此。剧院整体为三层楼建筑，32排座位可容纳多达六千名观众，属于比较典型的半圆形露天剧场，剧场的任何一点都能够看到舞台上的表演。舞台的背景为罗马式窗型高墙，壁龛处以雕像作为装饰，设计非常的精巧。到公元267年，希腊受到外来入侵，剧场数次遭遇火灾，可谓历经无数磨难、兴衰，所以这里历史的沧桑感也十分的浓厚。
                <w:br/>
                【厄里希翁神殿】是古希腊建筑的杰出代表，也是古雅典最为重要的神庙之一。神庙位于雅典卫城北侧，建于公元前421年至公元前406年，采用的是爱奥尼亚柱式。
                <w:br/>
                【无翼胜利女神庙】胜利女神殿位于雅典卫城的西南侧，坐落于一个陡峭而突出的平台上。这里曾用来安置被剥夺了翅膀的胜利女神尼基（雅典娜）之像，神殿由此得名。殿内曾经保存有胜利女神尼基的雕像，根据文献记载，女神像由木头雕制而成，左手持头盔，右手握石榴，和卢浮宫的胜利女神像不同是这尊雕像并没有翅膀，雅典人试图用这种方式将胜利女神永远留在这座城市。
                <w:br/>
                【狄俄倪索斯剧场】狄俄倪索斯剧场首建于公元前5世纪，是希腊古老的露天剧场之一。相比同在雅典卫城、至今仍在使用的另一座剧场——阿迪库斯剧场，这座剧场保存没有那么完好，但是散落的石凳和半圆形的舞台仍然让人置身于此。
                <w:br/>
                剧场位于雅典卫城南侧，以酒神狄俄倪索斯命名，曾是向酒神祈祷的地方，先后多次改建，可容纳1.4万人同时观剧。古雅典人热爱戏剧，很多古代的剧作家都在这里上演过他们的戏剧。如今剧场只剩下一个保存较为完好的半圆形的舞台和一些散落的大理石座位，不过从剧场的顶端向下看，整个剧场还是非常地气势磅礴、令人震撼的。
                <w:br/>
                【老卫城博物馆】（外观）雅典卫城博物馆坐落在卫城山脚下，展示了古代雅典人的物质文化，他们的宗教和政治生活都以卫城为中心。雅典卫城博物馆于2009年向公众开放，馆内收藏了数千件在雅典卫城山坡上发掘的文物。博物馆收藏了帕特农神庙、伊瑞克提翁、雅典娜-耐克神庙、普罗皮莱亚以及附近其他圣殿的雕塑元素和物品，是了解古希腊和古典时代雅典人生活的窗口。
                <w:br/>
                【宙斯神殿】（车观）为了祭祀宙斯而建的，也是古希腊的神庙之一、古希腊的宗教中心，位于希腊雅典卫城东南面。
                <w:br/>
                游览结束后，驱车前往餐厅享用午餐，午餐后继续游览雅典市区（时间不少于1小时）：
                <w:br/>
                【奥林匹克竞技场】（外观）大理石体育场位于雅典瓦西里·索非亚大街上，是在雅典古运动场的废墟上重建而成的，是世界上唯一一座全部利用大理石兴建的大型体育场。从远处望去，这座体育场散发着淡淡的黄色，晶莹剔透的大理石在烈日的直射下发出夺目的光彩，显得肃穆庄严。
                <w:br/>
                【宪法广场】有机会看到富有民族特色的士兵换岗仪式；宪法广场是雅典的中心，也是每次希腊发生大事件时庆祝或者哀悼的地方，其名称是为了纪念1834年在此颁布的最初的宪法。广场上还有希腊议会大厦和无名战士阵亡纪念墓碑，墓碑顶部是象征自由和抗争的镀金少女像。
                <w:br/>
                【议会大厦】（外观）议会大厦正面的一排多利亚式大理石非常引人注目，这里原是希腊第一代国王奥托的王宫。
                <w:br/>
                【无名英雄纪念碑】无名战士纪念碑位于希腊议会大厦前，建于1928年，是为了纪念在摆脱土耳其统治的战争中捐躯的希腊无名英雄。无名战士纪念碑的主体是无名战士浮雕，一个戴头盔的古希腊战士仰卧在一块石板上。浮雕两边镌刻着公元前5世纪希腊著名雅典执政官伯里克利斯在一篇悼词中的两句名言：“这里是全世界杰出战士之墓”、“是安放无名战士的灵床”。
                <w:br/>
                【三大新古典主义建筑物】（外观）大学街上的科学研究院、雅典大学和国立图书馆。
                <w:br/>
                【女人街】（自由活动时间不少于1小时）时装、鞋屋、装饰品、钟表、高档皮具、金银工艺品商店等专卖店，琳琅满目。
                <w:br/>
                【PLAKA老城区】（自由活动时间不少于1小时）这里是雅典历史最悠久的城区，是餐馆、旅游纪念品商店和咖啡店聚集的地方，也是人们来希腊旅游必逛的地方。
                <w:br/>
                晚餐后入住酒店休息。
                <w:br/>
                	交通	飞机/巴士	餐食	早餐：西式自助
                <w:br/>
                午餐：×
                <w:br/>
                晚餐：中式团餐	住宿	booking网评四星酒店
                <w:br/>
                交通：飞机/巴士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午餐：X     晚餐：中式团餐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ooking网评四星酒店</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第十天	雅典-德尔菲-卡兰巴卡 
                <w:br/>
                	早餐后，前往希腊中部号称世界肚脐的德尔菲，一直被旅游人士认为是希腊最具纪念价值的古迹之一，将要游览以下景点：
                <w:br/>
                【德尔菲遗址】*(含官导，观光时间不少于1小时)1987年联合国教科文组织将其列入《世界遗产名录》。主要由阿波罗太阳神庙、雅典女神庙、剧场、体育训练场和运动场组成。作为曾经晓示神谕的地方，它深刻地影响了希腊世界的文化和历史。
                <w:br/>
                【德尔菲博物馆】*（含官导，观光时间不少于30分钟）建于1936年，古希腊艺术品最重要的收藏地之一，德尔菲遗址的很多出土文物都荟萃于此，有著名的斯芬克斯。博物馆还陈列了在附近发现的从古典时期到罗马时代众多文物，大多是古代世界各地为了获得神喻而敬献给神庙的供品。
                <w:br/>
                中午前往峡谷景观特色餐厅享用西式午餐。
                <w:br/>
                餐厅信息：TOARHONTIKO
                <w:br/>
                餐厅官网：http://toarhontiko.gr/
                <w:br/>
                结束后前往游览依山而建的阿拉霍瓦（Arachova）小镇：
                <w:br/>
                【阿拉霍瓦】（观光时间不少于30分钟）这里以羊毛制品，乳酪制品，橄榄油和橄榄闻名全希腊。这座号称隐居在缪斯女神脚下的小镇，风格独特，非常安静。这里也是韩剧《太阳的后羿》取景地，双宋的定情之吻发生地美丽的阿拉霍瓦。
                <w:br/>
                游览结束后前往希腊北部的卡兰巴卡地区，抵达后入住当地酒店休息。
                <w:br/>
                	交通	巴士	餐食	早餐：西式自助
                <w:br/>
                午餐：峡谷景观餐
                <w:br/>
                晚餐：酒店自助餐	住宿	booking网评四星酒店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午餐：峡谷景观餐     晚餐：酒店自助餐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ooking网评四星酒店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第十一天	卡兰巴卡-梅黛奥拉-雅典                       
                <w:br/>
                	早餐后，前往游览风景秀丽有希腊黄山之称的梅黛奥拉，将要游览以下景点：
                <w:br/>
                【修道院】*(含官导，观光时间不少于1.5小时)参观其中两座修道院。梅戴奥拉的修道院建于公元9世纪-14世纪，屹立在山峰的峰顶，被称为“天空之城”。1988年被列入了《世界遗产名录》，这里是希腊正教的圣地，修道院保持了古老的特色，拥有古老的圣像壁画、羊皮手卷等古老文物。著名的电影007系列《最高机密》若干情节就在这里展开。
                <w:br/>
                随后返回雅典，入住酒店休息。
                <w:br/>
                	交通	巴士	餐食	早餐：西式自助
                <w:br/>
                午餐：希式午餐
                <w:br/>
                晚餐：中式团餐	住宿	booking网评四星酒店
                <w:br/>
                交通：巴士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午餐：希式午餐     晚餐：中式团餐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ooking网评四星酒店</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第十二天	雅典—SANTORINI圣托里尼岛                             参考时间待定
                <w:br/>
                	早餐打包后，前往码头坐船前往SANTORINI岛。
                <w:br/>
                抵达后，将要游览以下景点：
                <w:br/>
                【OIA观看日落】（观光时间不少于3小时）（含往返接送车）伊亚（OIA）小镇又被人称之为伊亚（OIA）艺术村，坐落在圣托里尼岛的西北角，被世界旅游组织评为10佳观赏落日的地点之一。
                <w:br/>
                随后入住酒店休息。
                <w:br/>
                岛上用车只含码头到酒店、OIA到酒店的接送。
                <w:br/>
                晚餐精选圣托里尼景观餐厅享用西式晚餐：
                <w:br/>
                餐厅信息：Ochre Restaurant 
                <w:br/>
                餐厅官网：https://ochrebistro.com/
                <w:br/>
                特别说明（望知晓当地资源情况并理解）： 
                <w:br/>
                ● 悬崖酒店大多数标间都是双床拼床无法分开，且悬崖酒店基本为大床房型。
                <w:br/>
                ● 悬崖酒店特别说明：由于悬崖酒店依山而建，受海岛地形因素影响，各酒店房型不同，楼层有上有下，房型大小不一！
                <w:br/>
                悬崖酒店——GIZIS EXCLUSIVE 【Booking评分8.4，携程4.2分】
                <w:br/>
                坐落在伊莫洛维利，GIZIS在圣托里尼占尽地理之宜，伊莫洛维里小镇、Skaros岩石和费罗斯特法尼都在短距离内，入住酒店的旅客在该地区游览会很方便。酒店邻近多个热门旅游景点，包括蓝顶教堂、Lignos Folklore博物馆和Megaro Gyzi博物馆等，更多周边精彩等您来探索……
                <w:br/>
                booking网址：https://www.booking.com/hotel/gr/gizis.zh-cn.html
                <w:br/>
                酒店官网：https://gizisexclusive.gr/
                <w:br/>
                悬崖酒店——CALDERA BUTTERFLY VILLAS 【Booking评分8.6，携程4.2分】
                <w:br/>
                坐落在费拉镇的火山口的悬崖上，距离费拉镇中心仅有1.6公里，酒店邻近多个热门旅游景点，再酒店的泳池遮阳伞下躺着就可以享受火山大海的美景，泳池畔的酒吧还供应咖啡、清凉饮料喝希腊特色小吃。
                <w:br/>
                booking网址：https://www.booking.com/hotel/gr/caldera-butterfly-villas.zh-cn.html
                <w:br/>
                酒店官网：https://www.calderabutterflyvillas.eu/
                <w:br/>
                	交通	巴士/渡轮	餐食	早餐：打包早餐
                <w:br/>
                午餐：×
                <w:br/>
                晚餐：落日特色餐	住宿	悬崖酒店
                <w:br/>
                GIZIS 或 BUTTERFLY
                <w:br/>
                交通：巴士/渡轮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早餐：打包早餐     午餐：X     晚餐：落日特色餐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悬崖酒店 GIZIS 或 BUTTERFLY</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第十三天	SANTORINI圣托里尼岛 
                <w:br/>
                	早餐后，白天自由活动，自由活动期间不含用车、不含导游服务。
                <w:br/>
                自由活动推荐：
                <w:br/>
                【PIRGOS】纵览小岛全貌和隔海相望的活火山岛PALIA KAMENI，还可参观著名的SANTO WINE出产地。
                <w:br/>
                【黑海滩】由独特的火山地质造就，火山灰的沉积混着白沙，看起来沙是黑的，但海水清凉、干净。
                <w:br/>
                【红海滩】奇特的火山岩形成，海水呈土红色，据说非常美容。位置在一个封闭的小海湾内，只能做船前往。
                <w:br/>
                【活火山】从FIRA的老码头做船前往，抵达后登山观赏冒烟的火山口，还可跳入活火山海域的纯天然温泉。
                <w:br/>
                特别说明（望知晓当地资源情况并理解）： 
                <w:br/>
                ● 悬崖酒店大多数标间都是双床拼床无法分开，且悬崖酒店基本为大床房型。
                <w:br/>
                ● 悬崖酒店特别说明：由于悬崖酒店依山而建，受海岛地形因素影响，各酒店房型不同，楼层有上有下，房型大小不一！
                <w:br/>
                悬崖酒店——GIZIS EXCLUSIVE 【Booking评分8.4，携程4.2分】
                <w:br/>
                坐落在伊莫洛维利，GIZIS在圣托里尼占尽地理之宜，伊莫洛维里小镇、Skaros岩石和费罗斯特法尼都在短距离内，入住酒店的旅客在该地区游览会很方便。酒店邻近多个热门旅游景点，包括蓝顶教堂、Lignos Folklore博物馆和Megaro Gyzi博物馆等，更多周边精彩等您来探索……
                <w:br/>
                booking网址：https://www.booking.com/hotel/gr/gizis.zh-cn.html
                <w:br/>
                酒店官网：https://gizisexclusive.gr/
                <w:br/>
                悬崖酒店——CALDERA BUTTERFLY VILLAS 【Booking评分8.6，携程4.2分】
                <w:br/>
                坐落在费拉镇的火山口的悬崖上，距离费拉镇中心仅有1.6公里，酒店邻近多个热门旅游景点，再酒店的泳池遮阳伞下躺着就可以享受火山大海的美景，泳池畔的酒吧还供应咖啡、清凉饮料喝希腊特色小吃。
                <w:br/>
                booking网址：https://www.booking.com/hotel/gr/caldera-butterfly-villas.zh-cn.html
                <w:br/>
                酒店官网：https://www.calderabutterflyvillas.eu/
                <w:br/>
                	交通	/	餐食	早餐：西式自助
                <w:br/>
                午餐：×
                <w:br/>
                晚餐：×	住宿	悬崖酒店
                <w:br/>
                GIZIS 或 BUTTERFLY
                <w:br/>
                交通：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悬崖酒店 GIZIS 或 BUTTERFLY</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第十四天	SANTORINI圣托里尼岛—雅典                             参考时间待定
                <w:br/>
                	早餐后，岛上自由活动。
                <w:br/>
                自由活动推荐：
                <w:br/>
                【FIRA】游览建在悬崖上的圣托里尼岛经典建筑“白墙蓝顶的民居”，也可以选择缆车(上下)的经典线路，享受惊险又有趣的经历。可捕捉SANTORINI岛的美丽景致；又或坐在悬崖高处的酒吧，面对爱琴海，品尝一杯希腊咖啡，此情此景让人终身难忘。
                <w:br/>
                下午坐船返回雅典入住酒店休息。
                <w:br/>
                岛上用车只含酒店到码头的接送。
                <w:br/>
                	交通	巴士/轮渡	餐食	早餐：西式自助
                <w:br/>
                午餐：×
                <w:br/>
                晚餐：×	住宿	booking网评四星酒店
                <w:br/>
                交通：巴士/轮渡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ooking网评四星酒店</w:t>
            </w:r>
          </w:p>
        </w:tc>
      </w:tr>
      <w:tr>
        <w:trPr/>
        <w:tc>
          <w:tcPr>
            <w:tcW w:w="10500" w:type="dxa"/>
            <w:gridSpan w:val="2"/>
          </w:tcPr>
          <w:p>
            <w:pPr/>
            <w:r>
              <w:rPr>
                <w:rFonts w:ascii="微软雅黑" w:hAnsi="微软雅黑" w:eastAsia="微软雅黑" w:cs="微软雅黑"/>
                <w:sz w:val="22"/>
                <w:szCs w:val="22"/>
                <w:b/>
                <w:bCs/>
              </w:rPr>
              <w:t xml:space="preserve">D15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第十五天	雅典上海    参考航班：HO1658   13:45  05:05+1     参考飞行时长：11小时10分钟
                <w:br/>
                	早餐后，航班起飞前3小时，在导游的带领下抵达机场办理登机，退税等各项手续后，搭乘国际航班转机返回上海。
                <w:br/>
                	交通	巴士/飞机	餐食	早餐：西式自助
                <w:br/>
                午餐：×
                <w:br/>
                晚餐：×	住宿	飞机上
                <w:br/>
                交通：巴士/飞机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早餐：西式自助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飞机上</w:t>
            </w:r>
          </w:p>
        </w:tc>
      </w:tr>
      <w:tr>
        <w:trPr/>
        <w:tc>
          <w:tcPr>
            <w:tcW w:w="10500" w:type="dxa"/>
            <w:gridSpan w:val="2"/>
          </w:tcPr>
          <w:p>
            <w:pPr/>
            <w:r>
              <w:rPr>
                <w:rFonts w:ascii="微软雅黑" w:hAnsi="微软雅黑" w:eastAsia="微软雅黑" w:cs="微软雅黑"/>
                <w:sz w:val="22"/>
                <w:szCs w:val="22"/>
                <w:b/>
                <w:bCs/>
              </w:rPr>
              <w:t xml:space="preserve">D16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希腊+西班牙+葡萄牙 16 天
                <w:br/>
              </w:t>
            </w:r>
          </w:p>
          <w:p>
            <w:pPr>
              <w:pStyle w:val="indent"/>
            </w:pPr>
            <w:r>
              <w:rPr>
                <w:rFonts w:ascii="微软雅黑" w:hAnsi="微软雅黑" w:eastAsia="微软雅黑" w:cs="微软雅黑"/>
                <w:color w:val="000000"/>
                <w:sz w:val="20"/>
                <w:szCs w:val="20"/>
              </w:rPr>
              <w:t xml:space="preserve">
                第十六天	上海
                <w:br/>
                	抵达上海机场，请将您的护照、登机牌交予领队，以便递交领馆进行销签工作。
                <w:br/>
                根据领馆的要求，部分客人可能会被通知前往领馆进行面试销签，请提前做好思想准备，感谢您的配合！
                <w:br/>
                交通：X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X</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服务内容包含
                <w:br/>
                ◎全程国际机票费用、燃油附加税；
                <w:br/>
                ◎全程booking网评4-5星酒店双标住宿，圣托里尼岛升级悬崖酒店2晚连住GIZIS/BUTTERFLY
                <w:br/>
                【保证全程Booking网评分数7.5分以上；】
                <w:br/>
                ◎全程旅游巴士(含保险)；
                <w:br/>
                ◎全程中文领队兼导游服务；
                <w:br/>
                ◎酒店内西式早餐，行程中所列的午晚正餐(中式6菜1汤+茶水+水果)+1顿西班牙海鲜饭+1顿西班牙火腿特色餐+1顿葡萄牙鳕鱼餐+1顿德尔菲景观三道式+1顿圣托里尼OIA落日三道式+葡式蛋挞；【保证中式团餐餐标15欧/人/餐；】
                <w:br/>
                ◎ADS团队签证费用；
                <w:br/>
                ◎境外旅游人身伤害意外险；
                <w:br/>
                ◎雅典至圣托里尼岛往返船票航空座；
                <w:br/>
                ◎门票包含：龙达(含官导)、阿尔罕布拉宫+花园(含官导)、孔苏埃格拉、托莱多(含官导)、马德里皇宫(含官导)、圣家族大教堂(含官导)、奎尔公园(含官导)、弗朗明戈表演（含饮料）、雅典卫城（含官导）、德尔菲遗址（含官导）、德尔菲博物馆（含官导）、梅黛奥拉修道院（含官导）
                <w:br/>
                ◎包含司机、导游服务费480元。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服务内容不包含
                <w:br/>
                ◎个人护照办理费用；
                <w:br/>
                ◎航空保险费、行李保险费、超重行李费；
                <w:br/>
                ◎酒店客房、行李员、餐馆等其它自愿支付小费；
                <w:br/>
                ◎各项私人额外费用如：洗衣、长途电话、酒水等消费；
                <w:br/>
                ◎行程包含内容外的任何观光项目及自费活动(包括这些活动期间的用车、导游和司机服务等费用)；
                <w:br/>
                ◎如您选择单人入住单人间，全程房差人民币 7000 元/间；如您选择单人入住大床房，全程房差人民币7500 元/间；
                <w:br/>
                （当大床房满房时会安排双标间）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儿童价格
                <w:br/>
                4周岁以下不占床的儿童报名，在成人价上直接扣减7000元/人结算。
                <w:br/>
                游客责任
                <w:br/>
                ◎本公司所不能控制之特殊情况下，如战争、政治动荡、天灾、恶劣天气、交通工具发生技术问题、罢工及工业行动等，本公司有权在启程前或出发后取消或替换任何一个旅游项目，亦有权取消、缩短或延长旅程。而所引发之额外支出或损失，按《旅游法》规定执行。
                <w:br/>
                ◎行程中所安排之机票/船票/车票/酒店或观光项目，均属团体订位，一经出发前确认及订购后，不论任何情况下而未能使用者，概不退回任何款项。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特别提醒
                <w:br/>
                ※注意事项
                <w:br/>
                1.导游可以根据当地的实际情况，适当调整景点游览顺序，但不得减少游览时间；
                <w:br/>
                2.行程中城市间的公里数为直线距离，仅作为参考；
                <w:br/>
                3.行程中的景点游览时间，包括步行、游船、观光排队等候等时间总和。
                <w:br/>
                4.本产品为我公司包价产品，所有牵涉到的机票、酒店、用餐、景点门票等除特别说明的价格外均为一体价格，不得拆分，若遇境外景点、火车等对青少年、老人优惠或者免费，均不在此列，无法退费，请谅解！
                <w:br/>
                5.我公司提供的WIFI设备需在旅行结束后统一回收，如发现设备破损，赔偿方案如下：
                <w:br/>
                项目	类型	金额	备注说明
                <w:br/>
                WIFI
                <w:br/>
                赔偿标准	WIFI设备	500 元/台	丢失或不归还，损坏、进水无法开机，拆除防拆标签
                <w:br/>
                	外壳损坏	200 元/台	外壳损坏明显、碎屏、充电插口损坏不可用
                <w:br/>
                	元器件损坏	100 元/台	麦克风、扬声器、按键等损坏不可用
                <w:br/>
                	Bag包/收纳袋	50 元/个	丢失或不归还
                <w:br/>
                	USB数据线/充电头	25 元/个	丢失或不归还、无法正常使用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游客取消规则
                <w:br/>
                因客人个人原因取消行程，需要根据以下标准支付已经发生的旅游费用：
                <w:br/>
                1）行程前29日至15日，团费总额的5%
                <w:br/>
                2）行程前14日至7日，团费总额的20%
                <w:br/>
                3）出发前6日至4日，团费总额的50%
                <w:br/>
                4）出发前3日至1日，团费总额的60%
                <w:br/>
                5）出发当天取消，收取70%团款
                <w:br/>
                如按上述约定比例扣除的必要的费用低于实际发生的费用，旅游者按照实际发生的费用支付，但最高额不应当超过旅游费用总额。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特别说明： 
                <w:br/>
                1.如果您已自备签证，请务必提供有效护照及签证复印件，用于核对姓名和签证有效期。如因自备签证问题导致行程受阻，相应损失由游客自行承担。
                <w:br/>
                2.如游客额外升级标准或增加要求所产生的相关费用，以实际为准收取，费用包括但不限于以上举例取消条款。
                <w:br/>
                3.旅游者拒签导致无法出行，只收取签证费用，申根签证1000元/人，但送签后因旅游者未按照领馆约定时间按指纹而导致的拒签，收取已发生的旅游费用的实际损失。 
                <w:br/>
                4.团队机票一经开出，不得更改，不得签转，不得退票。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签证办理与销签
                <w:br/>
                ◎因国情原因，所有欧洲使馆都有可能在团队归国以后要求客人前往使馆面试销签。如遇此项情况，请客人予以理解配合，并于领馆规定时间内进行面试，以免影响未来办理其它签证。而由面试销签产生的交通、住宿等费用将由客人自理。
                <w:br/>
                ◎欧洲相关国家的销签时间通常在15个工作日左右，请客人报名参团时，注意自己回国后的其他出境安排。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材料真实性
                <w:br/>
                ◎请务必保证客人在护照签名页及签证表格上亲笔签名；
                <w:br/>
                ◎请务必保证客人资料的真实性；
                <w:br/>
                如客人无法保证以上两点，我公司将谢绝客人参团！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旅游保险
                <w:br/>
                ◎本公司已经为参团游客购买符合申根送签和英国送签要求之境外旅游意外险，包含境内外医疗保险总额30万人民币，由于篇幅所限，详细执行条款未附在此，若游客需要，可向我公司索取。该保险理赔不可用多买份额增加理赔，建议游客若有其他需要，可自行购买其他旅游意外保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2024-05-19T06:37:36+08:00</dcterms:created>
  <dcterms:modified xsi:type="dcterms:W3CDTF">2024-05-19T06:37:36+08:00</dcterms:modified>
</cp:coreProperties>
</file>

<file path=docProps/custom.xml><?xml version="1.0" encoding="utf-8"?>
<Properties xmlns="http://schemas.openxmlformats.org/officeDocument/2006/custom-properties" xmlns:vt="http://schemas.openxmlformats.org/officeDocument/2006/docPropsVTypes"/>
</file>