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【童心伴我游北京】亲子4日游行程单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AHWZBJ20240406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★郑重承诺：0购物0自费0暗店0景交0车销
                <w:br/>
                ★清华交流：独家安排【清华北大学子】深度交流，突破自我，学习更多的成功经验+清华学士服拍照
                <w:br/>
                ★深度游览：故宫  北京航空博物馆  铁道博物馆  
                <w:br/>
                ★精选住宿：北京酒店
                <w:br/>
                ★特色美食：宅门私房菜 官府菜 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各地区直接乘高铁赴北京，抵达后司机接站可能出现等候现象望理解，入住酒店。
                <w:br/>
                备注：北京景区均需要预约进入，如遇预约不上则会做相应的调整行程顺序和景区景点的更换，以当地实际情况为准， 如最终无法参观，退还相应景区旅行社协议价门票。
                <w:br/>
                交通：高铁二等座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升旗+天安门广场+毛主席纪念堂+铁道博物馆+故宫+前门大街
                <w:br/>
              </w:t>
            </w:r>
          </w:p>
          <w:p>
            <w:pPr>
              <w:pStyle w:val="indent"/>
            </w:pPr>
            <w:r>
              <w:rPr>
                <w:rFonts w:ascii="微软雅黑" w:hAnsi="微软雅黑" w:eastAsia="微软雅黑" w:cs="微软雅黑"/>
                <w:color w:val="000000"/>
                <w:sz w:val="20"/>
                <w:szCs w:val="20"/>
              </w:rPr>
              <w:t xml:space="preserve">
                观看庄严地【升旗仪式】，感受视觉的震撼，我是中国人我自豪，我骄傲；早上在酒店前台领取打包早餐；
                <w:br/>
                游览【天安门广场】（游览时间40分钟）专职摄影师拍家庭照或集体照留住美好瞬间，每人赠送一张纪念照，外观英雄纪念碑、人民大会堂、国家大剧院、国家博物馆外景；
                <w:br/>
                参观【毛主席纪念堂】（因毛主席纪念堂更新了预约政策且限流，又因旅行社接待的全国散客报名时间不同无法保证都能进入毛纪参观，所以一旦预约不到或政策性闭馆，只可观外景，请知晓）瞻仰敬爱的毛主席，缅怀我们的开国领袖（因毛主席纪念堂参观人员较多，有可能出现排队，敬请谅解）；
                <w:br/>
                参观【故宫博物院】中国明、清两代的皇宫，依照中国古代星象学说，紫微垣（即北极星）位于中天，乃天帝所居，天人对应，所以故宫又称紫禁城，赠送参观后宫新开放区域：寿康宫、慈宁宫、慈宁花园、揭开神秘的后宫面纱，聆听曾经在这里发生的故事。
                <w:br/>
                游览北京重点打造的历史风貌保护区【新前门大街】前门大街位置在北京城的中心地带，属南中轴线北端地理位置十分重要，自古就是御道天街的黄金地段。世界上唯一和前门大街有相似之处的只有巴黎的香榭丽舍，是古今中外唯一具有北京传统历史文化的商街，堪称天下第一街。参观【中国铁道博物馆】系统的介绍了中国铁路从无到有，从弱到强的发展历程。中国铁路博物馆是溜娃好去处。博物馆就是历史的时光机，那些经过漫长岁月洗礼的灿烂文
                <w:br/>
                化，最后都被珍藏在这一座座博物馆里，供后人了解它的前世与今生!
                <w:br/>
                交通：汽车
                <w:br/>
                景点：升旗+天安门广场+毛主席纪念堂+铁道博物馆+故宫+前门大街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八达岭长城+奥林匹克公园、鸟巢、水立方外景+中国航空博物馆
                <w:br/>
              </w:t>
            </w:r>
          </w:p>
          <w:p>
            <w:pPr>
              <w:pStyle w:val="indent"/>
            </w:pPr>
            <w:r>
              <w:rPr>
                <w:rFonts w:ascii="微软雅黑" w:hAnsi="微软雅黑" w:eastAsia="微软雅黑" w:cs="微软雅黑"/>
                <w:color w:val="000000"/>
                <w:sz w:val="20"/>
                <w:szCs w:val="20"/>
              </w:rPr>
              <w:t xml:space="preserve">
                早餐后乘车赴延庆，游览【八达岭长城】八达岭长城以其宏伟的景观、完善的设施和深厚的文化历史内涵而著称于世，所谓不到长城非好汉，登长城做好汉，尽览祖国大好山河；
                <w:br/>
                往【奥林匹克公园】，外观【奥运鸟巢主会场】，因其奇特外观而得名，“鸟巢”不仅为2008年奥运会树立一座独特的历史性的标志性建筑。外观【水立方】，为2008年奥运会修建的主游泳馆，它的膜结构已成为世界之最。水立方与鸟巢分别位于中轴线两侧，一方一圆，遥相呼应，构成了“人文奥运”的独特风景线。
                <w:br/>
                【中国航空博物馆】，是首批国家一级博物馆，博物馆现集教学、科普、文化传承为一体，国家AAAA级旅游景区，全国爱国主义、科普教育和国防教育基地，是北京市指定的社会大课堂和红色旅游景区（如遇假期人流多限流未约上票则改为参观军事博物馆或北京动物园，旅行社不承担任何责任）
                <w:br/>
                交通：汽车
                <w:br/>
                景点：八达岭长城+奥林匹克公园、鸟巢、水立方外景+中国航空博物馆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颐和园+清华/北大+清北学子交流
                <w:br/>
              </w:t>
            </w:r>
          </w:p>
          <w:p>
            <w:pPr>
              <w:pStyle w:val="indent"/>
            </w:pPr>
            <w:r>
              <w:rPr>
                <w:rFonts w:ascii="微软雅黑" w:hAnsi="微软雅黑" w:eastAsia="微软雅黑" w:cs="微软雅黑"/>
                <w:color w:val="000000"/>
                <w:sz w:val="20"/>
                <w:szCs w:val="20"/>
              </w:rPr>
              <w:t xml:space="preserve">
                早餐后游览世界最大的宛如人间仙境的皇家园林—【颐和园】（约120分钟）,四季风景各异，湖光山色,长廊点缀,人在画中,雅致迷离…….颐和园是中国四大名园之一,利用昆明湖、万寿山为基址,以杭州西湖风景为蓝本,汲取江南园      林的某些设计手法和意境而建成的一座大型天然山水园,也是保存得最完整的一座皇家行宫御苑,被誉为皇家园林博物馆。在游颐和园过程中与【清北学子】深度交流，分享学子方法，培养学习习惯，突破学习瓶颈，突破自我，清华北大不是梦，树立正确的目标，学习成功的经验，让孩子向着梦想前行！！让你的此次清华北大之类受益更多！！
                <w:br/>
                参观【清华大学或北京大学】外景，门前拍照留念。清华和北大都是我国最著名的大学，校园都是清朝皇家园林，清华大学的校园是乾隆年间修建的熙春园，而北京大学校园则同为乾隆年间修建的春熙苑。穿学士服在大学门口拍照 ，为未来埋下希望的种子
                <w:br/>
                行程结束返回温馨的家。
                <w:br/>
                交通：汽车
                <w:br/>
                景点：颐和园+清华/北大+清北学子交流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1、交通：各地-北京往返高铁二等座  当地旅游车，(保证一人一正座)
                <w:br/>
                2、住宿：北京酒店；我社不提供自然单间,若产生单男单女请自补房差,
                <w:br/>
                3、用餐： 3早3正， 正餐（八菜一汤、十人一桌）；宅门私房菜 官府菜 自助餐；餐标40元/人；人数减少，菜的数量酌减，脱团餐费不退。
                <w:br/>
                4、景点：行程中所例景点首道大门票，所有门票均为打包优惠价，不再退任何优惠门票！
                <w:br/>
                5、导游：当地持证中文导游。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2025-07-09T18:38:51+08:00</dcterms:created>
  <dcterms:modified xsi:type="dcterms:W3CDTF">2025-07-09T18:38:51+08:00</dcterms:modified>
</cp:coreProperties>
</file>

<file path=docProps/custom.xml><?xml version="1.0" encoding="utf-8"?>
<Properties xmlns="http://schemas.openxmlformats.org/officeDocument/2006/custom-properties" xmlns:vt="http://schemas.openxmlformats.org/officeDocument/2006/docPropsVTypes"/>
</file>