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【U悦4星】希腊+西班牙葡萄牙12晚15天·WIFI行程单</w:t>
      </w:r>
    </w:p>
    <w:p>
      <w:pPr>
        <w:jc w:val="center"/>
        <w:spacing w:after="100"/>
      </w:pPr>
      <w:r>
        <w:rPr>
          <w:rFonts w:ascii="微软雅黑" w:hAnsi="微软雅黑" w:eastAsia="微软雅黑" w:cs="微软雅黑"/>
          <w:sz w:val="20"/>
          <w:szCs w:val="20"/>
        </w:rPr>
        <w:t xml:space="preserve">【圣岛·米岛】+弗拉明戈舞+米其林推荐+圣岛直飞西班牙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ZX20240513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去程：上海虹桥北京  参考航班： CA1522 1830/2055  北京希腊   参考航班：CA863 0230/0900
                <w:br/>
                回程：巴塞罗那北京 参考航班： CA846 1210/0535+1    北京上海虹桥  参考航班： CA1501 0830/1055+1   合肥往返航班待定 及时通知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合肥 北京
                <w:br/>
                出发日期：5/13、5/20、5/27、6/10、6/17
                <w:br/>
                航空公司：精选中国国际航空公司，雅典进，马德里出
                <w:br/>
                酒店星级：酒店升级！欧洲4星级酒店双人标准间，Booking网站均分不低于7.5
                <w:br/>
                用餐标准：餐标升级！中式6菜1汤+希腊特色羊排餐+1顿葡萄牙百年老店蛋挞
                <w:br/>
                +西班牙特色海鲜饭+米其林推荐烤乳猪特色餐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产品全新升级，为出行的您考虑更多：
                <w:br/>
                ·舒 适 出 行：1/内陆加飞省时省力：圣托里尼直飞西班牙，代替回雅典8小时慢船，把时间花在游玩上；
                <w:br/>
                2/雅典至米克诺斯岛升级航空座椅，一人一座，免于寻找座位之苦。
                <w:br/>
                ·世界文化遗产（UNESCO）文化巡礼：南欧三国传奇历史一网打进
                <w:br/>
                雅  典：雅典卫城（1987）
                <w:br/>
                葡萄牙：辛特拉文化景观(1995)、热罗尼莫斯修道院和贝伦塔(1995)、 梅里达考古群（1993）
                <w:br/>
                西班牙：塞哥维亚古城及其输水道（1985）、历史名城托莱多（1986）、
                <w:br/>
                阿尔罕布拉宫（1984）、塞维利亚大教堂（1987）、瓦伦西亚丝绸交易厅(1996)
                <w:br/>
                                   安东尼高迪建筑作品(1984，2005)：奎尔公园、圣家教堂、米拉之家、巴特勒之家
                <w:br/>
                ·风 情 歌 舞：融歌唱、舞蹈、器乐于一体的西班牙艺术瑰宝—弗拉明戈歌舞表演
                <w:br/>
                ·饕 餮 美 食：希腊特色羊排餐；西班牙国菜海鲜饭；米其林推荐百年老店Candido烤乳猪特色餐
                <w:br/>
                ·希 腊 休 闲：爱琴海的璀璨明珠—圣托里尼岛、浪漫岛屿—米克诺斯岛
                <w:br/>
                全球最美小镇之一—伊亚小镇，爱情海最出照的标志，美丽日落在此欣赏
                <w:br/>
                ·文 化 巡 礼：参观2500年前的人文奇迹之雅典卫城。
                <w:br/>
                ·西班牙璀璨：波旁文化代表性的遗迹，欧洲第三大皇宫—马德里皇宫（含中文讲解）
                <w:br/>
                ·葡萄牙风情：美丽的首都—里斯本；山间的童话小镇—辛特拉；
                <w:br/>
                ·购 物 专 享：巴塞罗那La Roca Village拉罗卡购物村，马德里大英百货，大牌折扣村，等你来扫货！ 
                <w:br/>
                境外提供免费WIFI服务（2人/台），旅游见闻随时分享！
                <w:br/>
                途径游览城市：雅典、圣托里尼、米克诺斯、巴塞罗那、瓦伦西亚、马德里、托莱多、梅里达、龙达、格拉纳达、塞维利亚、辛特拉、罗卡角、里斯本
                <w:br/>
                包含景点项目：雅典卫城（含讲解）、阿尔罕布拉宫（含讲解）、马德里皇宫（含讲解）、圣家教堂（含讲解）、奎尔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出发日期：5/13 5/20 5/27 6/10 6/17  上海虹桥北京  参考航班： CA1522 1830/2055
                <w:br/>
              </w:t>
            </w:r>
          </w:p>
          <w:p>
            <w:pPr>
              <w:pStyle w:val="indent"/>
            </w:pPr>
            <w:r>
              <w:rPr>
                <w:rFonts w:ascii="微软雅黑" w:hAnsi="微软雅黑" w:eastAsia="微软雅黑" w:cs="微软雅黑"/>
                <w:color w:val="000000"/>
                <w:sz w:val="20"/>
                <w:szCs w:val="20"/>
              </w:rPr>
              <w:t xml:space="preserve">
                出发日期：5/13 5/20 5/27 6/10 6/17 
                <w:br/>
                上海虹桥北京  参考航班： CA1522 1830/2055
                <w:br/>
                各位游客按照规定的集合时间，于上海虹桥国际机场集合，搭乘班机经伊斯坦布尔转机前往希腊雅典。
                <w:br/>
                雅典：被誉为“西方文明的摇篮”，也是欧洲哲学的发源地。
                <w:br/>
                交通：飞机
                <w:br/>
                到达城市：北京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北京希腊   参考航班：CA863 0230/0900
                <w:br/>
              </w:t>
            </w:r>
          </w:p>
          <w:p>
            <w:pPr>
              <w:pStyle w:val="indent"/>
            </w:pPr>
            <w:r>
              <w:rPr>
                <w:rFonts w:ascii="微软雅黑" w:hAnsi="微软雅黑" w:eastAsia="微软雅黑" w:cs="微软雅黑"/>
                <w:color w:val="000000"/>
                <w:sz w:val="20"/>
                <w:szCs w:val="20"/>
              </w:rPr>
              <w:t xml:space="preserve">
                北京希腊   参考航班：CA863 0230/0900
                <w:br/>
                【雅典卫城】*（包括：卫城露天古剧场、山门、胜利女神雅典娜·基神殿、巴特侬神殿等，不少于1小时）：游览2500年人文奇迹之一，诠释了一千多年来在希腊繁荣、兴盛的文明、神话和宗教，可被视为世界遗产理念的象征。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特别安排品尝希腊特色羊排餐
                <w:br/>
                交通：飞机  巴士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雅典-米克诺斯
                <w:br/>
              </w:t>
            </w:r>
          </w:p>
          <w:p>
            <w:pPr>
              <w:pStyle w:val="indent"/>
            </w:pPr>
            <w:r>
              <w:rPr>
                <w:rFonts w:ascii="微软雅黑" w:hAnsi="微软雅黑" w:eastAsia="微软雅黑" w:cs="微软雅黑"/>
                <w:color w:val="000000"/>
                <w:sz w:val="20"/>
                <w:szCs w:val="20"/>
              </w:rPr>
              <w:t xml:space="preserve">
                雅典-米克诺斯
                <w:br/>
                参考船班：0720/1220 船行时间约3小时（升级航空座椅，具体乘船时间以实际预定为准）
                <w:br/>
                （由于船所行使的时间受当天的天气因素及各停靠站客流量影响，船行时间有可能会延误抵达，具体时间依当天具体情况而定，此船行时间仅供参考）
                <w:br/>
                乘船前往米克诺斯岛，岛上自行安排活动时间。
                <w:br/>
                米克诺斯岛：被誉为“爱琴海上的白宝石”。除了蓝色和白色，米克诺斯岛是还夹杂着红色的童话小岛，牛奶色的小镇散落了三角梅和其他的热带花，您可自由的感受希腊海岛的阳光与美景。
                <w:br/>
                交通：巴士 轮渡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米克诺斯—圣托里尼
                <w:br/>
              </w:t>
            </w:r>
          </w:p>
          <w:p>
            <w:pPr>
              <w:pStyle w:val="indent"/>
            </w:pPr>
            <w:r>
              <w:rPr>
                <w:rFonts w:ascii="微软雅黑" w:hAnsi="微软雅黑" w:eastAsia="微软雅黑" w:cs="微软雅黑"/>
                <w:color w:val="000000"/>
                <w:sz w:val="20"/>
                <w:szCs w:val="20"/>
              </w:rPr>
              <w:t xml:space="preserve">
                米克诺斯—圣托里尼
                <w:br/>
                参考船班：1255/1550 船行时间约3小时（具体乘船时间以实际预定为准）
                <w:br/>
                （由于船所行使的时间受当天的天气因素及各停靠站客流量影响，船行时间有可能会延误抵达，具体时间依当天具体情况而定，此船行时间仅供参考）乘船前往美丽浪漫的圣托里尼岛。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交通：巴士 轮渡
                <w:br/>
                到达城市：希腊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圣托里尼马德里  参考航班 IB3325  2125/0020
                <w:br/>
              </w:t>
            </w:r>
          </w:p>
          <w:p>
            <w:pPr>
              <w:pStyle w:val="indent"/>
            </w:pPr>
            <w:r>
              <w:rPr>
                <w:rFonts w:ascii="微软雅黑" w:hAnsi="微软雅黑" w:eastAsia="微软雅黑" w:cs="微软雅黑"/>
                <w:color w:val="000000"/>
                <w:sz w:val="20"/>
                <w:szCs w:val="20"/>
              </w:rPr>
              <w:t xml:space="preserve">
                圣托里尼马德里  参考航班 IB3325  2125/0020
                <w:br/>
                岛上自行安排活动时间。(请注意人身财产安全）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
                <w:br/>
                <w:br/>
                各位游客按照规定的集合时间，搭乘航班前往马德里。
                <w:br/>
                马德里：欧洲海拔最高的首都、日不落帝国的中心，一座活力四射与众不同的国际大都市
                <w:br/>
                交通：巴士 飞机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马德里—约100公里—塞戈维亚—马德里
                <w:br/>
              </w:t>
            </w:r>
          </w:p>
          <w:p>
            <w:pPr>
              <w:pStyle w:val="indent"/>
            </w:pPr>
            <w:r>
              <w:rPr>
                <w:rFonts w:ascii="微软雅黑" w:hAnsi="微软雅黑" w:eastAsia="微软雅黑" w:cs="微软雅黑"/>
                <w:color w:val="000000"/>
                <w:sz w:val="20"/>
                <w:szCs w:val="20"/>
              </w:rPr>
              <w:t xml:space="preserve">
                马德里—约100公里—塞戈维亚—马德里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w:br/>
                塞戈维亚:马德里北部小镇，一座古老精致的小城，因其2000年历史的古罗马高架渠和香飘万里的烤乳猪而闻名于世，古城和高架渠一起被列为世界文化遗产。
                <w:br/>
                塞戈维亚城市观光（不少于1小时）：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特别安排米其林推荐餐厅Meson de Candido烤乳猪特色餐。
                <w:br/>
                马德里英格列斯百货公司（不少于2小时）：自行安排活动时间，英格列斯百货公司走过了近80年的历史， 已有超过80家门店， 享受一番购物的快乐。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马德里—约70公里—托莱多—约310公里—梅里达或附近
                <w:br/>
              </w:t>
            </w:r>
          </w:p>
          <w:p>
            <w:pPr>
              <w:pStyle w:val="indent"/>
            </w:pPr>
            <w:r>
              <w:rPr>
                <w:rFonts w:ascii="微软雅黑" w:hAnsi="微软雅黑" w:eastAsia="微软雅黑" w:cs="微软雅黑"/>
                <w:color w:val="000000"/>
                <w:sz w:val="20"/>
                <w:szCs w:val="20"/>
              </w:rPr>
              <w:t xml:space="preserve">
                马德里—约70公里—托莱多—约310公里—梅里达或附近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w:br/>
                托莱多小镇观光（不少于1小时）：独一无二的古都托莱多，自从1561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梅里达—约300公里—罗卡角—约15公里—辛特拉—约35公里—里斯本
                <w:br/>
              </w:t>
            </w:r>
          </w:p>
          <w:p>
            <w:pPr>
              <w:pStyle w:val="indent"/>
            </w:pPr>
            <w:r>
              <w:rPr>
                <w:rFonts w:ascii="微软雅黑" w:hAnsi="微软雅黑" w:eastAsia="微软雅黑" w:cs="微软雅黑"/>
                <w:color w:val="000000"/>
                <w:sz w:val="20"/>
                <w:szCs w:val="20"/>
              </w:rPr>
              <w:t xml:space="preserve">
                梅里达—约300公里—罗卡角—约15公里—辛特拉—约35公里—里斯本
                <w:br/>
                梅里达城市观光（不少于30分钟）：世界遗产城市梅里达，是西班牙埃斯特雷马杜拉大区的首府，是西班牙最漂亮的古罗马式城市之一。作为埃斯特雷马杜拉大区的首府，梅里达完整地保存着多个罗马时期的遗迹，同时也是罗马古道白银之路的起点。
                <w:br/>
                辛特拉城市观光（不少于30分钟）：这是一座位于辛特拉山下的小城，也是诗人拜伦笔下的“乐土”：富饶、美丽、奇异、隐蔽。这里品种多样的奇花异草围绕着豪华的公寓，悠闲的生活气息，令人眷恋不已，同时，也是名人和皇室度假胜地。
                <w:br/>
                罗卡角景点观光（不少于30分钟）：欧洲最西端，有"大地尽头、海洋开端"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里斯本：有"欧洲的乡村"之称的葡萄牙首都，依海而建的七丘之城，这座城市保留了大量有年代感和历史感的大航海时期建筑。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交通：巴士
                <w:br/>
                到达城市：葡萄牙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里斯本—约450公里—塞维利亚
                <w:br/>
              </w:t>
            </w:r>
          </w:p>
          <w:p>
            <w:pPr>
              <w:pStyle w:val="indent"/>
            </w:pPr>
            <w:r>
              <w:rPr>
                <w:rFonts w:ascii="微软雅黑" w:hAnsi="微软雅黑" w:eastAsia="微软雅黑" w:cs="微软雅黑"/>
                <w:color w:val="000000"/>
                <w:sz w:val="20"/>
                <w:szCs w:val="20"/>
              </w:rPr>
              <w:t xml:space="preserve">
                里斯本—约450公里—塞维利亚
                <w:br/>
                里斯本城市观光（不少于1.5 小时）：葡萄牙的首都，依海而建的七丘之城，这座城市保留了大量有年代感和历史感的大航海时期建筑。
                <w:br/>
                四月二十五号大桥（远眺）：曾是欧洲第一长桥，世界第三长悬索桥。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热罗尼莫斯修道院（外观）：这座宏大的白色建筑是这座港口城市显眼的地标，连同与其相连的圣玛利亚骑士团教堂，堪称人类中世纪建筑史上的登峰造极之作。
                <w:br/>
                特别赠送品尝葡萄牙百年老店pastéis de Belém葡式蛋挞。
                <w:br/>
                塞维利亚：西班牙安达卢西亚省的首府，卡门、唐璜、费加罗的舞台上的一幕幕悲喜剧都是以塞维利亚的街道、教堂和斗牛场为背景上演。这是弗拉门戈的发源地，无论是欢乐还是悲哀，塞维利亚的舞步永远奔放有力。
                <w:br/>
                【弗拉明戈歌舞表演】*（不少于30分钟）：特别安排欣赏富感染力的流行舞佛拉明戈舞，融歌唱、舞蹈、器乐于一体的西班牙艺术瑰宝，感受忧郁哀伤、狂热奔放合二为一的音乐风格与独特的舞蹈形式构筑成的强大魅力。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塞维利亚—约130公里—龙达—约180公里—格拉纳达
                <w:br/>
              </w:t>
            </w:r>
          </w:p>
          <w:p>
            <w:pPr>
              <w:pStyle w:val="indent"/>
            </w:pPr>
            <w:r>
              <w:rPr>
                <w:rFonts w:ascii="微软雅黑" w:hAnsi="微软雅黑" w:eastAsia="微软雅黑" w:cs="微软雅黑"/>
                <w:color w:val="000000"/>
                <w:sz w:val="20"/>
                <w:szCs w:val="20"/>
              </w:rPr>
              <w:t xml:space="preserve">
                塞维利亚—约130公里—龙达—约180公里—格拉纳达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西班牙广场：西班牙摩尔复兴建筑的缩影，在马车飞驰的车轮掩映中，广场动静皆宜的画面便可尽收眼底，令人陶醉。
                <w:br/>
                龙达自由活动（不少于30分钟）：被称为“斗牛之城”，远眺雄伟的龙达大峡谷，整座小镇建在峭壁峡谷之上，所以又名“天空之城”。
                <w:br/>
                格拉纳达石榴之城，是穆斯林摩尔人在伊比利亚半岛上建立的摩尔王国政治文化中心，是安达卢西亚的骄傲，也是西班牙的骄傲，更是伊斯兰教徒心中的圣地。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格拉纳达—约500公里—瓦伦西亚
                <w:br/>
              </w:t>
            </w:r>
          </w:p>
          <w:p>
            <w:pPr>
              <w:pStyle w:val="indent"/>
            </w:pPr>
            <w:r>
              <w:rPr>
                <w:rFonts w:ascii="微软雅黑" w:hAnsi="微软雅黑" w:eastAsia="微软雅黑" w:cs="微软雅黑"/>
                <w:color w:val="000000"/>
                <w:sz w:val="20"/>
                <w:szCs w:val="20"/>
              </w:rPr>
              <w:t xml:space="preserve">
                格拉纳达—约500公里—瓦伦西亚
                <w:br/>
                瓦伦西亚：西班牙第三大城市，第二大海港，号称是欧洲的“阳光之城”，位于西班牙东南部，东濒大海，背靠广阔的平原，四季常青，气候宜人，被誉为“地中海西岸的一颗明珠”。
                <w:br/>
                瓦伦西亚市区观光（不少于45分钟）：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瓦伦西亚—约380公里—巴塞罗那
                <w:br/>
              </w:t>
            </w:r>
          </w:p>
          <w:p>
            <w:pPr>
              <w:pStyle w:val="indent"/>
            </w:pPr>
            <w:r>
              <w:rPr>
                <w:rFonts w:ascii="微软雅黑" w:hAnsi="微软雅黑" w:eastAsia="微软雅黑" w:cs="微软雅黑"/>
                <w:color w:val="000000"/>
                <w:sz w:val="20"/>
                <w:szCs w:val="20"/>
              </w:rPr>
              <w:t xml:space="preserve">
                瓦伦西亚—约380公里—巴塞罗那
                <w:br/>
                巴塞罗那：这座城市融合了罗马风格的痕迹、中世纪风格的城区、极为漂亮的现代主义风格的及20世纪的先驱者的作品，因而成为一座世界性的城市。
                <w:br/>
                巴塞罗那市区观光（不少于30分钟）：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拉布朗大街：余秋雨笔下的“流浪者大街”，巴塞罗那的一条著名景观大道。 
                <w:br/>
                哥伦布纪念塔(外观)：耸立在拉布朗大道的尽头，60米高的塔顶伫立着意气风发的哥伦布雕像，以纪念这位发现美洲大陆的航海家。
                <w:br/>
                La Roca Village拉罗卡购物村（自由活动，不少于2小时）：汇聚了50多个国际顶级品牌，游客会发现一百多家奢侈品牌折扣精品店和高达四折的全年精选优惠。不仅有西班牙本土的知名品牌，还有大量著名国际品牌。
                <w:br/>
                特别安排品尝西班牙特色海鲜饭。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巴塞罗那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由于圣家教堂流量控制，如遇不能入内圣家教堂，将更换托莱多大教堂或者塞维利亚皇宫替换，敬请见谅）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巴塞罗那北京 参考航班： CA846 1210/0535+1
                <w:br/>
              </w:t>
            </w:r>
          </w:p>
          <w:p>
            <w:pPr>
              <w:pStyle w:val="indent"/>
            </w:pPr>
            <w:r>
              <w:rPr>
                <w:rFonts w:ascii="微软雅黑" w:hAnsi="微软雅黑" w:eastAsia="微软雅黑" w:cs="微软雅黑"/>
                <w:color w:val="000000"/>
                <w:sz w:val="20"/>
                <w:szCs w:val="20"/>
              </w:rPr>
              <w:t xml:space="preserve">
                巴塞罗那北京 参考航班： CA846 1210/0535+1 
                <w:br/>
                今天，于指定时间在导游的带领下前往机场，搭乘班机返回上海。
                <w:br/>
                交通：巴士  飞机
                <w:br/>
                到达城市：北京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北京上海虹桥  参考航班： CA1501 0830/1055+1
                <w:br/>
              </w:t>
            </w:r>
          </w:p>
          <w:p>
            <w:pPr>
              <w:pStyle w:val="indent"/>
            </w:pPr>
            <w:r>
              <w:rPr>
                <w:rFonts w:ascii="微软雅黑" w:hAnsi="微软雅黑" w:eastAsia="微软雅黑" w:cs="微软雅黑"/>
                <w:color w:val="000000"/>
                <w:sz w:val="20"/>
                <w:szCs w:val="20"/>
              </w:rPr>
              <w:t xml:space="preserve">
                北京上海虹桥  参考航班： CA1501 0830/1055+1
                <w:br/>
                抵达上海，团队顺利结束！请将您的护照、全程登机牌交予领队，以便递交领馆进行销签工作。根据领馆的 要求，部分客人可能会被通知前往领馆进行面试销签，请提前做好思想准备谢谢您的配合！
                <w:br/>
                交通：飞机
                <w:br/>
                到达城市：北京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国家	序号	活动地点	活动时间	备注
                <w:br/>
                希腊	01	雅典卫城（含讲解）	不少于1小时	
                <w:br/>
                	02	奥林匹克宙斯神殿	不少于30分钟	
                <w:br/>
                	03	OIA日落	不少于2/5小时	
                <w:br/>
                西班牙	04	阿尔罕布拉宫（含讲解）	不少于1/5小时 	
                <w:br/>
                	05	马德里皇宫（含讲解）	不少于1小时	
                <w:br/>
                	06	圣家教堂（含讲解）	不少于45分钟 ，不含博物馆	
                <w:br/>
                	07	奎尔公园（含讲解）	不少于45分钟	
                <w:br/>
                	08	弗拉明戈歌舞表演	不少于30分钟	
                <w:br/>
                <w:br/>
                <w:br/>
                一、服务项目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06、全程境外欧洲酒店单房差人民币5400元/间（单人间）；6周岁以下儿童（不含6周岁），可以不占床；不占床价格，在成人价上直接扣减2400元/人；6周岁以下儿童占床与成人同价。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如遇部分景点节假日休息或庆典等，导游有权根据实际情况做相应合理的调整！以尽可能保证游览内容。少量景点可能安排夜游。请各位游客理解与配合！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2025-07-01T09:01:30+08:00</dcterms:created>
  <dcterms:modified xsi:type="dcterms:W3CDTF">2025-07-01T09:01:30+08:00</dcterms:modified>
</cp:coreProperties>
</file>

<file path=docProps/custom.xml><?xml version="1.0" encoding="utf-8"?>
<Properties xmlns="http://schemas.openxmlformats.org/officeDocument/2006/custom-properties" xmlns:vt="http://schemas.openxmlformats.org/officeDocument/2006/docPropsVTypes"/>
</file>