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邂逅梵净山双飞6日游行程单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AHMJXHGZ0404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合肥-贵阳 ZH8649  15:40  17:50 
                <w:br/>
                贵阳-合肥 ZH8650  18:50  20:45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出发地--贵阳--接站入住酒店.自由活动
                <w:br/>
              </w:t>
            </w:r>
          </w:p>
          <w:p>
            <w:pPr>
              <w:pStyle w:val="indent"/>
            </w:pPr>
            <w:r>
              <w:rPr>
                <w:rFonts w:ascii="微软雅黑" w:hAnsi="微软雅黑" w:eastAsia="微软雅黑" w:cs="微软雅黑"/>
                <w:color w:val="000000"/>
                <w:sz w:val="20"/>
                <w:szCs w:val="20"/>
              </w:rPr>
              <w:t xml:space="preserve">
                各地乘坐飞机抵达贵州省会—贵阳。抵达后送抵酒店（24小时贵阳接站，送达酒店司机协助客人办理完入住后再离开）。安排入住后可自由活动，自由活动期间，请注意人身财产安全。到了贵阳，一定要去青云市集，美美地感受夜色市井生活下独有浪漫，尽享着这里的不一样的潮玩体验，品尝“老贵阳味道”，沉浸式体验贵阳特色新玩法。
                <w:br/>
                地址：贵州省贵阳市南明区青云路83号      营业时间：11:00—凌晨4:00 
                <w:br/>
                温馨提示
                <w:br/>
                出团通知：我社贵州工作人员会在出行前一天18:00之前以短信形式提醒您第二天的接机/站安排以及接机/站师傅的联系方式，短信接收人为出行人其中之一，请注意查收。若您没有收到短信，请与同行同伴确认其是否收到（或联系旅游合同签订方）。
                <w:br/>
                接机信息：抵达贵阳机场/车站后，我司司机（非导游）会在机场/车站接您送去酒店入住。
                <w:br/>
                酒店信息：抵达酒店后，请按接机（站）师傅的提示，在酒店前台报指定出行人之一的姓名取房。
                <w:br/>
                游玩信息：当天为接团日，无统一行程安排，仅提供接机服务。如您抵达的航班时间较早，您可以自行安排活动。自由活动期间，请注意人身财产安全。
                <w:br/>
                退费信息：所有景区门票已经在报名时进行了优惠处理，故优惠和免票旅行社不再退还。
                <w:br/>
                门票注意：贵州地区景区实行电子化管理，请游客携带好您的二代身份证（景区刷卡使用）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四钻酒店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贵阳—梵净山
                <w:br/>
              </w:t>
            </w:r>
          </w:p>
          <w:p>
            <w:pPr>
              <w:pStyle w:val="indent"/>
            </w:pPr>
            <w:r>
              <w:rPr>
                <w:rFonts w:ascii="微软雅黑" w:hAnsi="微软雅黑" w:eastAsia="微软雅黑" w:cs="微软雅黑"/>
                <w:color w:val="000000"/>
                <w:sz w:val="20"/>
                <w:szCs w:val="20"/>
              </w:rPr>
              <w:t xml:space="preserve">
                早餐后乘车前往世界自然遗产，中国第五大佛教名山、弥勒菩萨道场——【梵净山】景区(备注：由于梵净山景区实行全网实名制购票且每日限购门票，旺季会出现部分游客未购买到票的情况，如出现未买到东门门票的游客，旅行社根据情况调整:1、西门（印江方向）爬山上山东门（江口方向）索道下山；2、置换为其他景区或退门票差价)（不含景区必消电瓶车20元/人、索道140元/人、保险10元/人），梵净山是贵州最独特的一个地标景区，也称黔东灵山，是一方净土，是一个返璞归真、怡养身心、令人遐思神往的人间仙景和天然氧吧！著名诗人王心鉴《过梵净山》一诗“近山褪俗念，唯有竹声喧。栖心皈净土，推云步梵天。禅雾入幽谷，佛光上苍岩。海内循道者，多来续仙缘。”即印证了梵净山风景优美，让人忘却尘世烦恼的魅力景色。【蘑菇石】其名字就如形象一样，上大下小，酷似蘑菇。高约十米，亭亭玉立，看似一触即倾，其实岿然不动（它已经在风霜雨雪中飘摇10亿年以上）。蘑菇石是造物主举世无双的一座魔幻现实主义经典雕塑，是许多画家、摄影家都以它为题材，创作出了数不胜数的艺术杰作。作为梵净山的形象大使，走向了全国，走向了世界；【奇峰经石】金顶高约90米，海拔2493米，中部裂缝名金刀峡，将金顶一分为二，上有天桥相连。金顶周围有万卷经书、蘑菇石、老鹰岩、“金盆洗手”栩栩如生。老金顶千姿百态，角峰相遂，百丈深渊的牛尾河谷太子石一峰挺立，堪称一绝；【红云金顶】山峰拔地而起，垂直高差达百米。上半部分一分为二，由天桥链接，两边各建一庙，一边供奉释迦佛，一边供奉弥勒佛。由此印证现代佛（释迦牟尼）向未来佛（弥勒佛）的交替，后乘车前往酒店。
                <w:br/>
                温馨提示：
                <w:br/>
                由于梵净山景区实行全网实名制购票且每日限购门票，旺季会出现部分游客未购买到票的情况，如出现未买到东门门票的游客，旅行社根据情况调整：
                <w:br/>
                1、西门（印江方向）爬山上山东门（江口方向）索道下山
                <w:br/>
                2、置换为其他景区或退门票差价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四钻酒店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贵阳-小七孔-西江
                <w:br/>
              </w:t>
            </w:r>
          </w:p>
          <w:p>
            <w:pPr>
              <w:pStyle w:val="indent"/>
            </w:pPr>
            <w:r>
              <w:rPr>
                <w:rFonts w:ascii="微软雅黑" w:hAnsi="微软雅黑" w:eastAsia="微软雅黑" w:cs="微软雅黑"/>
                <w:color w:val="000000"/>
                <w:sz w:val="20"/>
                <w:szCs w:val="20"/>
              </w:rPr>
              <w:t xml:space="preserve">
                早餐后乘车前往地球稀有岩溶地貌的国家AAAAA级旅游景区，中国最美丽的地方之一，世界遗产——中国喀斯特—【小七孔景区】（不含景区必消电瓶车40元/人、保险10元/人，不含景区自选消费项目鸳鸯湖游船30元/人）。【卧龙潭】暗河从崖底涌出，潭面上不见踪影，只有坝上雪崩似的滚水瀑布，潭外流不息的渠水，才感到卧龙河在潭底翻动。【水上森林】其属于罕见的岩溶地貌水上森林区，这里的千百株树木，水中有石，石上有树，树植水中，这种水、石、树相偎相依的奇景令人叹为观止，远远望去宛如漂在水上森林特色。【翠谷瀑布】瀑高60多米，远看似条玉带悬于山间，近探水顺山势倾泻而下，浪花飞溅，水雾蒙蒙，犹如群龙下山，清新悦目；【68级跌水瀑布】专家们考证，如此众多而密集的瀑布、跌水，实属全国罕见。层层叠叠的瀑布，淙淙哗哗倾泻而下，形态各异，气象万千。【拉雅瀑布】瀑布溅喷的水雾飘飘洒洒，纷纷扬扬，给游客以扑面凉爽和美的享受，可一洗征尘的暑热和劳乏，顿觉轻松和振奋，【小七孔古桥】位于景区之首，景区之名由桥而得。
                <w:br/>
                乘车前往下榻酒店办理入住。
                <w:br/>
                温馨提示：
                <w:br/>
                1、荔波小七孔景区环保车+保险50元/人，为必需消费；
                <w:br/>
                2、儿童超1.2m产生门票及其他消费敬请自理；
                <w:br/>
                3、鸳鸯湖划船船票30元/人，非必需消费，自愿选择，涉水有风险，须注意安全；
                <w:br/>
                4、小七孔景区内，路面湿滑，请着防滑鞋小心行走，注意安全；
                <w:br/>
                5、景区外街边均为个体商户店铺，非旅行社安排，请谨慎购买；
                <w:br/>
                6、不可抗力因素：如小七孔景区发布闭园通知，导致无法游览，取消小七孔游览行程，改为游览都匀绿博园景区或秦汉影视城景区，费用不退不补，敬请谅解。
                <w:br/>
                后乘车前往【西江千户苗寨】（不含景区必消电瓶车20元/人、保险10元/人）参观。整个寨子商业街喧哗热闹和宁静而淳朴形成鲜明的对比。西江千户苗寨座落于贵州省黔东南苗族侗族自治州雷山县东北部的雷公山山麓，是中国最大、世界无双的天下第一大苗寨。由十余个依山而建的自然村寨相连成片，四面环山，重连叠嶂，梯田依山顺势直连云天，白水河穿寨而过，将西江苗寨一分为二。在半山建造独具特色的木结构吊脚楼，千余户吊脚楼随着地形的起伏变化，层峦叠嶂，鳞次栉比，蔚为壮观。西江千户苗寨是一座露天博物馆，展览着一部苗族发展史诗，成为观赏和研究苗族传统文化的大看台。
                <w:br/>
                当晚住宿西江景区内，游客可自行乘坐景区摆渡车前往观景台观看西江夜景，欣赏藏在深山里的千户璀璨灯火。
                <w:br/>
                温馨提示：
                <w:br/>
                1、西江千户苗寨景区环保车+保险30元/人，为必须消费；
                <w:br/>
                2、儿童超1.2m门票及其他消费敬请自理；
                <w:br/>
                3、西江为自助式旅游体验景区，街边均为个体商户，非旅行社安排，请谨慎购买；
                <w:br/>
                4、贵州酸汤鱼采用少数民族的传统工艺制法，容易引起肠胃不适，建议少量食用。
                <w:br/>
                5、西江原则上安排住宿西江内，如遇景区内无房则调整住宿凯里或西江景区外，望谅解。入住客栈在景区内需自行携带行李步行（10-20分钟）前往客栈，房间数量较少整体条件较一般，一个散拼团有可能分几家客栈住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精品客栈</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西江-二上观景台-丹寨
                <w:br/>
              </w:t>
            </w:r>
          </w:p>
          <w:p>
            <w:pPr>
              <w:pStyle w:val="indent"/>
            </w:pPr>
            <w:r>
              <w:rPr>
                <w:rFonts w:ascii="微软雅黑" w:hAnsi="微软雅黑" w:eastAsia="微软雅黑" w:cs="微软雅黑"/>
                <w:color w:val="000000"/>
                <w:sz w:val="20"/>
                <w:szCs w:val="20"/>
              </w:rPr>
              <w:t xml:space="preserve">
                早餐后自由游览西江晨景。苗寨的清晨是让人心醉，静谧，祥和的。远处的山上雾气缭绕，仿若云中仙境一般。您可以步行在光滑的石板街上，自由的呼吸一下带着清晨雾气的新鲜空气，去观景台换上苗族特色的服饰，做片刻的苗族阿哥阿妹，或者找一个茶馆坐观远山朝霞，聆听清晨自然的清音，看山下晨起的苗族村民忙碌的身影，满是生活气息的宁静村寨或许会让您体验一次不一样的心灵SPA。乘车前往非遗小镇【丹寨万达小镇】(不含景区内游船30元/人，保险10元/人，费用敬请自理 )，小镇以非物质文化遗产、苗族、侗族文化为内核，融商业、文化、休闲、旅游为一体。走进非遗小镇，自由参观苗族非遗工艺介绍、蜡染、银器作品鉴赏，去感知民族匠人精神。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四钻酒店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本寨-黄果树-贵阳
                <w:br/>
              </w:t>
            </w:r>
          </w:p>
          <w:p>
            <w:pPr>
              <w:pStyle w:val="indent"/>
            </w:pPr>
            <w:r>
              <w:rPr>
                <w:rFonts w:ascii="微软雅黑" w:hAnsi="微软雅黑" w:eastAsia="微软雅黑" w:cs="微软雅黑"/>
                <w:color w:val="000000"/>
                <w:sz w:val="20"/>
                <w:szCs w:val="20"/>
              </w:rPr>
              <w:t xml:space="preserve">
                早餐后乘车前往【本寨】本寨乡位于贵州省镇宁县东南部，距县城36公里.东与紫云县接壤，南与沙子乡毗邻，西连募役乡，北接革利本寨乡民居乡、江龙镇。全乡总面积，辖19个行政村，88个自然村寨，105个村民组，共3942户。乡境内居住着汉族、布依族、苗族等民族，少数民族人口8944人，其中布依族和苗族占总人口数的55.7%。安顺国家AAAAA景区——【黄果树风景名胜区】(不含景区必消电瓶车50 元/人、保险10 元/人，不含景区自选消费项目大扶梯往返50元/人)，【黄果树大瀑布景区】是黄果树风景名胜区的核心，古称白水河瀑布，亦名“黄葛墅”瀑布或“黄桷树”瀑布，因本地广泛分布着“黄葛榕”而得名。【天星桥景区】是黄果树风景区中已全部开发的景区，景区规划面积7平方公里，开发游览面积4.5平方公里，分 为三个相连的片区，即：天星盆景区、天星洞景区和水上石林区。【陡坡塘景区】位于黄果树瀑布上游1公里处，瀑顶宽105米，高21米，是黄果树瀑布群中瀑顶最宽的瀑布。陡坡塘瀑布顶上是一个面积达1.5万平方的巨大溶潭，瀑布则是形成在逶迤100多米长的钙化滩坝上。
                <w:br/>
                温馨提示：
                <w:br/>
                1、景区内保险+环保车60元/人,为必须消费；
                <w:br/>
                2、儿童超1.2m产生门票及其他消费敬请自理；
                <w:br/>
                3、黄果树大瀑布景区扶梯往返50元/人，为景区内体验项目，非必须消费，老人等体力欠佳人员建议乘坐；
                <w:br/>
                4、景区内外商铺及路边摊位，非旅行社安排，请谨慎选购。
                <w:br/>
                5、黄果树景区水雾比较大，请注意自己的着装及电子设备的保护。景区的观光车行进线路是景区调度根据人流密度安排（随机性很大）。黄果树景区因为主景区在进入旺季时，步行栈道的流量问题会比较拥挤，请注意人身及财产安全。
                <w:br/>
                6、不可抗力因素：如遇雨季暴雨景区涨水等不可抗力因素，景区内部分区域被淹没；如大瀑布水帘洞或陡坡塘护栏桥区域发布关闭通知，导致无法游览，取消该段游览行程，景区套票无退费，敬请谅解。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四钻酒店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贵阳-青岩古镇-合肥
                <w:br/>
              </w:t>
            </w:r>
          </w:p>
          <w:p>
            <w:pPr>
              <w:pStyle w:val="indent"/>
            </w:pPr>
            <w:r>
              <w:rPr>
                <w:rFonts w:ascii="微软雅黑" w:hAnsi="微软雅黑" w:eastAsia="微软雅黑" w:cs="微软雅黑"/>
                <w:color w:val="000000"/>
                <w:sz w:val="20"/>
                <w:szCs w:val="20"/>
              </w:rPr>
              <w:t xml:space="preserve">
                早餐后乘车前往AAAAA级景区【青岩古镇】（仅含首道大门票10元/人，不含景区内部分小景点门票，如有需要敬请自理。不含景区必消电瓶车20元/人、保险5元）。青岩贵州是贵州保存最完整的明清古镇，建于明洪武十一年（公元1378年）的青岩古镇，他以密集的古建筑群、保存完好的古民居和浓厚的历史文化氛围而享誉海内外,也是电影((寻枪)) 拍摄地。古老的石板小路，有些褪色的老式屋子，从高出望去，整个古镇的在袅袅炊烟缭绕中屹立着；蕴含着许多神话传说和浓郁的地方特色，等你来探寻；根据返程时间送站，结束本次贵州之旅！
                <w:br/>
                温馨提示：
                <w:br/>
                1.当天行程结束后,要前往机场或者高铁站返程,请大家预定机票和火车票选择16点以后的 
                <w:br/>
                2.烦请客人自行在机场、火车站等候进站,自行办登机牌,火车站的旅游车只能送至火车站前面 600 米 左右的旅游停车点,需游客自行步行 600 米左右进站.
                <w:br/>
                3.送机/站信息：根据您的返程航班/车次时间，请至少提前2小时前往机场/车站。若因客观原因需要自行离开的，请及时与导游人员沟通，费用自理。
                <w:br/>
                4.如果需要在贵阳多入住一晚的游客，请报名时明示组团社，以便于我们合理的安排您的行程。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1、交通：往返正规空调旅游车（车型不定，保证一人一座）。 
                <w:br/>
                2、酒店：臻选4晚网评四钻酒店+1晚西江特色客栈（此行程全程均为标间，不提供三人间与拼房，如单人请游客自行补齐单房差） 
                <w:br/>
                3、用餐：4早5正餐，（酒店含早，正餐餐标30元/人，本行程用餐方式为10人/桌，10菜1汤，按行程所列正餐数和用餐标准操作，菜品数量根据用餐实际人数进行调整，时令蔬菜根据季节进行调整）
                <w:br/>
                4、门票：含梵净山+黄果树+小七孔+西江苗寨+丹寨+本寨+青岩古镇门票
                <w:br/>
                5、儿童：儿童只含正餐、车位，导服，其他费用如产生请自理
                <w:br/>
                6、导服：中文导游全程服务，接送飞机非导游，为公司特意安排的接送机人员
                <w:br/>
                7、保险：包含旅行社责任险，不含旅游意外保险（建议自行购买旅游意外险）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【非必须消费】黄果树大扶梯50元/人；荔波小七孔鸳鸯湖游船30元/人
                <w:br/>
                全程的个人消费，不含儿童床位、门票、观光车、电瓶车、索道、游船费等，如产生自理。儿童不享受免费赠送项目。不含单房差，如有单住，请自行补单房差。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60 周岁以上立减 200 元
                <w:br/>
                【必须消费】梵净山电瓶车20元/人+保险10元/人+索道140元/人+黄果树电瓶车50元/人+保险10元/人+小七孔电瓶车40元/人+保险10元/人+丹寨游船30元/人+保险10元/人+西江电瓶车20元/人+保险10元/人+平坝樱花景交30元/人+青岩古镇环保车20元/人+保险5元/人=405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未产生费用，按照我社退费标准进行退费，敬请配合。出游过程中，如遇不可抗力因素造成景点未能正常游玩，导游经与客人协商后可根据实际情况取消或更换该景点，或由导游在现场按旅游产品中的门票价退还费用，退费不以景区挂牌价为准，敬请谅解。
                <w:br/>
                2､如遇路况原因等突发情况需要变更各集合时间的，届时以导游或随车人员公布为准。
                <w:br/>
                3､赠送项目，景区有权依自身承载能力以及天气因素等原因决定是否提供，客人亦可有权选择参加或者不参加。
                <w:br/>
                4､持老年证、军官证、学生证等优惠证件的游客可享受景区门票优惠政策，具体以出行当日景区公布政策为准。具备条件的游客请在签约时备注相关信息并在出行时携带好优惠证件，届时由导游统一安排，按打包行程中客人已享的优惠价格，现场退还差价。
                <w:br/>
                5､因当地经济条件有限，交通、酒店服务及设施、餐饮等方面与发达城市相比会有一定的差距，敬请谅解。
                <w:br/>
                6､旅游团队用餐，旅行社按承诺标准确保餐饮卫生及餐食数量，但不同地区餐食口味有差异，不一定满足游客口味需求，敬请见谅。
                <w:br/>
                7､在旅游行程中，个别景点景区、餐厅、休息区等场所存在商场等购物场所，上述场所非旅行社安排的指定购物场所小吃点、小卖部、零食野果等。提醒旅游者根据自身需要，理性消费并索要必要票据。如产生消费争议，请自行承担相关责任义务，由此带来的不便，敬请谅解！
                <w:br/>
                9､团队行程中，未经领队/导游同意，旅游者不得擅自脱团、离团。经领队/导游同意后，您应签署离团责任书，自行负责人身及财产安全，与本社无关。未完成部分将被视为您自行放弃，已实际产生损失的行程，不退任何费用。
                <w:br/>
                10､在旅游旺季或者其他一些特殊情况下，为了保证您的行程游览不受影响，行程的出发时间可能会提早（具体出发时间以导游通知为准），导致您不能正常享用酒店早餐。我们建议您跟酒店协调打包早餐或者自备早餐，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2024-05-15T22:12:39+08:00</dcterms:created>
  <dcterms:modified xsi:type="dcterms:W3CDTF">2024-05-15T22:12:39+08:00</dcterms:modified>
</cp:coreProperties>
</file>

<file path=docProps/custom.xml><?xml version="1.0" encoding="utf-8"?>
<Properties xmlns="http://schemas.openxmlformats.org/officeDocument/2006/custom-properties" xmlns:vt="http://schemas.openxmlformats.org/officeDocument/2006/docPropsVTypes"/>
</file>