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云海悦行行程单</w:t>
      </w:r>
    </w:p>
    <w:p>
      <w:pPr>
        <w:jc w:val="center"/>
        <w:spacing w:after="100"/>
      </w:pPr>
      <w:r>
        <w:rPr>
          <w:rFonts w:ascii="微软雅黑" w:hAnsi="微软雅黑" w:eastAsia="微软雅黑" w:cs="微软雅黑"/>
          <w:sz w:val="20"/>
          <w:szCs w:val="20"/>
        </w:rPr>
        <w:t xml:space="preserve">昆明 大理 丽江双飞一动6日游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YNJC20240407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昆明市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行程特色:丽江直达昆明的动车 大理升级海景房
                <w:br/>
                特别赠送
                <w:br/>
                价值280元史诗级大型民族歌舞演出-《印象丽江》
                <w:br/>
                价值280元/人丽江大型歌舞表演《丽水金沙》
                <w:br/>
                观看彝族特色表演《彝乡恋歌》
                <w:br/>
                观看白族特色表演《海菜花》
                <w:br/>
                特色体验
                <w:br/>
                滇池喂海鸥 +网红海湾骑行+落日拾光海景红酒晚宴      
                <w:br/>
                体验白族换装秀+旅拍（赠送电子照片）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合肥-昆明 入住酒店
                <w:br/>
              </w:t>
            </w:r>
          </w:p>
          <w:p>
            <w:pPr>
              <w:pStyle w:val="indent"/>
            </w:pPr>
            <w:r>
              <w:rPr>
                <w:rFonts w:ascii="微软雅黑" w:hAnsi="微软雅黑" w:eastAsia="微软雅黑" w:cs="微软雅黑"/>
                <w:color w:val="000000"/>
                <w:sz w:val="20"/>
                <w:szCs w:val="20"/>
              </w:rPr>
              <w:t xml:space="preserve">
                贵宾乘机前往昆明，抵达后，工作人。员机场迎接贵宾专车前往市区，入住酒店
                <w:br/>
                交通：飞机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昆明→石林风景区→楚雄
                <w:br/>
              </w:t>
            </w:r>
          </w:p>
          <w:p>
            <w:pPr>
              <w:pStyle w:val="indent"/>
            </w:pPr>
            <w:r>
              <w:rPr>
                <w:rFonts w:ascii="微软雅黑" w:hAnsi="微软雅黑" w:eastAsia="微软雅黑" w:cs="微软雅黑"/>
                <w:color w:val="000000"/>
                <w:sz w:val="20"/>
                <w:szCs w:val="20"/>
              </w:rPr>
              <w:t xml:space="preserve">
                酒店享用早餐后，乘车前往国家5A级景区【石林风景区】（赠送电瓶车），石林是昆明的大名片，石林保存和展现了最多样化的喀斯特形态，高大的剑状、柱状、蘑菇状、塔状等石灰岩柱是石林的典型代表，此外还有溶丘、洼地、漏斗、暗河、溶洞、石芽、钟乳、溶蚀湖、天生桥、断崖瀑布、锥状山峰等，几乎世界上所有的喀斯特形态都集中在这里，构成了一幅喀斯特地质地貌全景图。
                <w:br/>
                午餐安排【宜良烤鸭】品尝地道的彝族农家菜，欢迎远道而来的你。之后乘车至【滇池海埂大坝】观美丽的“高原明珠”滇池，眺望有“睡美人”山之美称的西山。与远道而来的海鸥精灵互动。
                <w:br/>
                乘坐BUS前往楚雄，尽情享受独具特色的彝乡【长街宴】，尽情品尝彝家特色美食，比如八大碗、野坝棵煮鸡、坨坨肉、火腿等。而【彝乡恋歌】作为一台特色歌舞伴餐演出久负盛名，它生动再现了彝乡人民庆祝节日的盛况，将异彩纷呈的彝族传统及丰富多姿饮食文化融入其中，使远方的客人能够深度体验彝族独具特色的民俗文化。之后跟随彝族人民来一场【祭火大典·篝火晚会】，人们将火把围成一堆一堆的篝火，成群的彝族儿女跳起“大三弦”舞，沉浸在火海、歌海及舞海中，尽情欢歌狂舞，让欢声笑语伴你入眠。晚餐后入住酒店。
                <w:br/>
                交通：旅游大巴
                <w:br/>
                景点：石林风景区
                <w:br/>
                购物点：无
                <w:br/>
                自费项：无
                <w:br/>
                到达城市：楚雄彝族自治州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楚雄</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大理—理想邦—洱海游船—金梭岛—海菜花—海湾骑行—民族换装秀—落日拾光海景红酒晚宴
                <w:br/>
              </w:t>
            </w:r>
          </w:p>
          <w:p>
            <w:pPr>
              <w:pStyle w:val="indent"/>
            </w:pPr>
            <w:r>
              <w:rPr>
                <w:rFonts w:ascii="微软雅黑" w:hAnsi="微软雅黑" w:eastAsia="微软雅黑" w:cs="微软雅黑"/>
                <w:color w:val="000000"/>
                <w:sz w:val="20"/>
                <w:szCs w:val="20"/>
              </w:rPr>
              <w:t xml:space="preserve">
                酒店享用早餐后，乘车至大理；
                <w:br/>
                蓝天、白云、大海、日落、苍山，大理都有。但是有一个地方能实现对爱情海的向往。这里就是大理【理想邦】被网友称为“中国的圣托里尼”，也是摄影师们的天堂。
                <w:br/>
                【理想邦】依山靠海，而且与大理古城隔“海”相望，坐拥与希腊爱琴海湾一样的地理地貌，从上而下用石板铺就而成道路，错综复杂，有点像迷宫的感觉。曲线感十足的建筑，植被茂盛，花草丛生，视野却依旧开阔，满满的度假感，一会儿假装自己在圣托里尼，一会儿假装在西班牙。
                <w:br/>
                <w:br/>
                乘坐【洱海游船】，登临素有天上翼石似金梭，欲织银苍水上波。一树珊瑚藏海底，清光夜接月中娥”之称的【金梭岛】海中有岛，岛中有洞，洞里有景，景观独秀
                <w:br/>
                <w:br/>
                【金梭岛龙宫】蜿蜒曲折全长约1300米洞内有石柱、石笋、石幔等天然奇观，因顶部断岩形似巨龙，故名“龙宫”洞内四季恒温，冬暖夏凉，进入龙宫仿佛打开了另一个神奇的世界，五彩斑斓的灯光科技感十足，走在里面如同探险一般，伸手就能碰到悬挂在半空中的石柱，其形状与纹路都美得让人心醉，有的晶莹剔透，有的泛着多种彩光，如果你想象力十足，还能隐约看到八仙过海朝观音、玉兔相亲、十八罗汉、仙人指路、七仙女织彩帘等栩栩如生的奇观你不得不惊叹大自然的鬼斧神工洞内还能观看【魅力金梭海菜花】歌舞表演了解岛上渔民幸福生活。
                <w:br/>
                洱海生态廊道，是大理S湾的终点，也是一段非常漂亮的景观路。路两侧，种满了各种植物，湖光山色与绿化景观，交相辉映，构成了一幅美丽的画卷。在这里骑行或漫步，都能感受到大自然的宁静与美好。黄昏时分，来一场【海湾骑行】，也可以坐在湖边，欣赏洱海的日出或日落，感受大自然的壮美。一条蜿蜒曲折的环湖公路。
                <w:br/>
                这段路程中，你可以欣赏到洱海的波光粼粼、海鸥的翻飞、白族民居的风情以及绿化景观的生机勃勃。特别赠送【白族换装秀】（每组家庭赠6张电子照片）这里的自然风光和人文景观，相互融合，在精心挑选的摄影师镜头里，构成了一幅幅美丽的照片。
                <w:br/>
                在一天的尽头，与落日和美食相约，享受那份宁静与满足。【落日拾光海景红酒晚宴】是对生活的热爱与执着，在夕阳的映衬下，每一道美食都变得格外诱人，每一口美食，都如同落日般温暖人心。
                <w:br/>
                晚餐后入住酒店。
                <w:br/>
                交通：旅游大巴
                <w:br/>
                景点：洱海金梭岛 大理圣托里尼
                <w:br/>
                自费项：无
                <w:br/>
                到达城市：大理白族自治州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大理古城—丽水金沙—丽江古城
                <w:br/>
              </w:t>
            </w:r>
          </w:p>
          <w:p>
            <w:pPr>
              <w:pStyle w:val="indent"/>
            </w:pPr>
            <w:r>
              <w:rPr>
                <w:rFonts w:ascii="微软雅黑" w:hAnsi="微软雅黑" w:eastAsia="微软雅黑" w:cs="微软雅黑"/>
                <w:color w:val="000000"/>
                <w:sz w:val="20"/>
                <w:szCs w:val="20"/>
              </w:rPr>
              <w:t xml:space="preserve">
                酒店享用早餐后，乘车去游览历史文化名城【大理古城】，这里有繁华的街景，也有厚重的历史韵味。“一水绕苍山，苍山抱古城”，大理古城东临洱海，西枕苍山。清晨的古城充满活力，午后的大理热闹非凡，夜幕下的大理古城温柔典雅
                <w:br/>
                午餐后，乘车前往丽江，特别安排大型歌舞表演【丽水金沙】以舞蹈诗画的形式，荟萃了丽江奇山异水孕育的独特的滇西北高原民族文化气象、是亘古绝丽的古纳西王国的文化宝藏，择取丽江各民族最具代表性的文化意象，全方位地展现了丽江独特而博大的民族文化和民族精神。
                <w:br/>
                晚上游览世界文化遗产、国家5A级景区【丽江古城】(丽江古城属于开放式景点，游客游览结束后，自行前往酒店)，随意、自然的生活，如同水的慵懒，阳光的温情，一缕幽香熏染着纳西情韵的古镇。流水、小桥、人家，宛若秀丽的江南，独自沉沦在那份自在与悠然之中，游客请自行选择品尝古城内小吃、美食，游览结束后自行返回酒店。
                <w:br/>
                交通：旅游大巴
                <w:br/>
                景点：丽江古城 丽水金沙
                <w:br/>
                购物点：无
                <w:br/>
                自费项：推荐骑马
                <w:br/>
                到达城市：丽江市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束河古镇—玉龙雪山—蓝月谷—印象丽江—丽江动车返昆
                <w:br/>
              </w:t>
            </w:r>
          </w:p>
          <w:p>
            <w:pPr>
              <w:pStyle w:val="indent"/>
            </w:pPr>
            <w:r>
              <w:rPr>
                <w:rFonts w:ascii="微软雅黑" w:hAnsi="微软雅黑" w:eastAsia="微软雅黑" w:cs="微软雅黑"/>
                <w:color w:val="000000"/>
                <w:sz w:val="20"/>
                <w:szCs w:val="20"/>
              </w:rPr>
              <w:t xml:space="preserve">
                酒店享用早餐后，前往游览【束河古镇】，纳西语称“绍坞”，因村后聚宝山形如堆垒之高峰，以山名村，流传变异而成，意为“高峰之下的村寨”，是纳西先民在丽江坝子中最早的聚居地之一，是茶马古道上保存完好的重要集镇。
                <w:br/>
                后乘车前往游览国家5A级景区【玉龙雪山】，玉龙雪山最高海拔5596米，终年披云戴雪，气势磅礴，乘坐【玉龙雪山冰川公园大索道】(赠送小瓶氧气+羽绒服租借)（受风季影响停开、索道维修 限流等人力不可抗因素等特殊情况导致游客无法乘坐的，我社会根据索道公司实际的配额改乘云杉坪索道或牦牛坪索道并现退索道的差价，敬请谅解；2.另据索道公司规定，身高超高1.4米（含1.4米）儿童旺季不保证能现场补票。为保证儿童与成人均能正常游览，超高儿童请在报名时提前补交门票费用，以便我们提前制卡。带来不便，请多配合）。登临雪峰，穿越寒暑和云层，纵览四季交替景观，更有萦绕身侧的云卷云舒，从高处俯瞰雪山万物，感受玉龙奔腾入江的震撼气势 ，之后前往游览【蓝月谷】（赠送电瓶车），源自雪山的万古冰雪消融之后顺着峭壁流淌而下，不断汇集为山涧、溪流，最终在蓝月谷中形成了清澈见底、甘冽无比的河流。晴天时，水的颜色是蓝色的，山谷呈月牙形，远看就像一轮蓝色的月亮镶嵌在玉龙雪山脚下。游览结束后观看【印象丽江】感受一场真正意义上的荡涤灵魂的实景演出盛宴。第一部分“雪山篇”是与山的对话，体验生命与自然的紧密关系；第二部分是通过人们攀登玉龙雪山，游历丽江古城，从而与生活对话；第三部分“古城篇”是与祖先的对话，在对话中发现古往今来在人们的内心深处，始终存在一个神圣的王国。 
                <w:br/>
                后乘坐丽江动车返回昆明，抵达后入住酒店。（因节假日、旅游旺季或车次、运行图调整等特殊原因及堵车、限流等人力不可抗因素造成动车票火车票超售、停售、延误等导致游客无法从行程规定的动车，火车往、返地或无法乘坐动车火车的极端情况，我社会根据实际情况调整为大理动车返昆，原行程中动车费冲抵旅游车费使用，动车费用不增不退）
                <w:br/>
                交通：旅游大巴+动车
                <w:br/>
                景点：玉龙雪山 蓝月谷
                <w:br/>
                自费项：无
                <w:br/>
                到达城市：昆明市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昆明-合肥
                <w:br/>
              </w:t>
            </w:r>
          </w:p>
          <w:p>
            <w:pPr>
              <w:pStyle w:val="indent"/>
            </w:pPr>
            <w:r>
              <w:rPr>
                <w:rFonts w:ascii="微软雅黑" w:hAnsi="微软雅黑" w:eastAsia="微软雅黑" w:cs="微软雅黑"/>
                <w:color w:val="000000"/>
                <w:sz w:val="20"/>
                <w:szCs w:val="20"/>
              </w:rPr>
              <w:t xml:space="preserve">
                早餐后 根据您返程的航班时间安排商务车送至昆明长水机场，乘机返温馨家园。
                <w:br/>
                交通：飞机
                <w:br/>
                景点：无
                <w:br/>
                购物点：无
                <w:br/>
                自费项：无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往返大交通
                <w:br/>
                住宿标准：全程入住精心筛选的舒适优质酒店。
                <w:br/>
                用餐标准：5早/6正，早餐为酒店提供；正餐30元/人/餐，特色餐50元/人/餐。
                <w:br/>
                门票标准：行程中已包含所有景区、景点首道大门门票。
                <w:br/>
                车辆标准：行程中所使用车辆为合法运营资质的空调旅游车辆，确保每人一正座。
                <w:br/>
                服务标准：行程中所安排导游为持有国家导游资格证、并有五年以上从业经验的金牌导游。
                <w:br/>
                安全标准：旅行社已为游客购买了云南旅游组合保险（旅行社责任险）。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2、因交通延误、取消等意外事件或不可抗力原因导致的额外费用；
                <w:br/>
                3、旅游意外保险及航空保险（建议旅游者购买）；
                <w:br/>
                4、自由活动期间交通费和餐费；
                <w:br/>
                5、全程入住酒店产生的单房差；
                <w:br/>
                6、因旅游者违约、自身过错、自身疾病等自身原因导致的人身财产损失而额外支付的费用；
                <w:br/>
                7、儿童报价以外产生的其他费用需游客自理；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以旅游合同约定为准，如按约定比例扣除的必要的费用低于实际发生的费用，旅游者按照实际发生的费用支付。本产品线路在旅行社成团后至出行前6天取消的，也将产生实际损失，具体损失包括不限于机票、酒店等，如旅游者需要取消订单，应及时联系旅行社，旅行社除协助旅游者减损并退还未实际发生的损失费用外不再承担其他赔偿责任。</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2024-05-08T14:05:32+08:00</dcterms:created>
  <dcterms:modified xsi:type="dcterms:W3CDTF">2024-05-08T14:05:32+08:00</dcterms:modified>
</cp:coreProperties>
</file>

<file path=docProps/custom.xml><?xml version="1.0" encoding="utf-8"?>
<Properties xmlns="http://schemas.openxmlformats.org/officeDocument/2006/custom-properties" xmlns:vt="http://schemas.openxmlformats.org/officeDocument/2006/docPropsVTypes"/>
</file>