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春来云南 中青旅全陪班  昆大丽双飞一动纯玩6日游行程单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AHMJ0418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云南省-昆明市-丽江市-大理市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4.18号合肥昆明PN6401  09:20   12:05
                <w:br/>
                4.23号昆明合肥PN6402  13:15   15:45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行程亮点：
                <w:br/>
                ★奢华住宿：全程携程4钻酒店 大理升级1晚海景酒店  旅途住宿不将就
                <w:br/>
                ★无忧畅玩：赠送石林电瓶车、蓝月谷电瓶车、雪山小瓶氧气瓶、羽绒服
                <w:br/>
                ★艺术盛宴：大型实景文化演出：印象丽江/丽水金沙
                <w:br/>
                ★三大古城：大理古城+丽江古城+束河古镇 
                <w:br/>
                ★网红玩法：中国圣托里尼—理想邦、S湾换装旅拍、民谣歌手驻唱
                <w:br/>
                ★经典美景：石林、双廊、南诏风情岛、理想邦、丽江古城、玉龙雪山、蓝月谷
                <w:br/>
                ★精选美食：宜良烤鸭+长街宴+白族风味餐+大理南涧跳菜
                <w:br/>
                ★优秀服务：一价全含0自费 中青旅专业导游全程陪同
                <w:br/>
                ★贴心赠送：合肥市内二环至新桥机场接送服务 
                <w:br/>
                ★品质纯玩：不进集散中心  不进购物店 大理动车返昆 旅途不劳累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合肥-昆明
                <w:br/>
              </w:t>
            </w:r>
          </w:p>
          <w:p>
            <w:pPr>
              <w:pStyle w:val="indent"/>
            </w:pPr>
            <w:r>
              <w:rPr>
                <w:rFonts w:ascii="微软雅黑" w:hAnsi="微软雅黑" w:eastAsia="微软雅黑" w:cs="微软雅黑"/>
                <w:color w:val="000000"/>
                <w:sz w:val="20"/>
                <w:szCs w:val="20"/>
              </w:rPr>
              <w:t xml:space="preserve">
                专业接送组从您府上接至合肥新桥机场，中青旅导游在新桥机场集合，办理完值机手续带您乘机一起飞往昆明，接送入住酒店。入住后游客可自行游览昆明，品尝街头美食，每座老房子中都可能有“最滇味”的美食。昆明，一座等着你来发现、来探索的风情城市，昆明，欢迎您的到来！
                <w:br/>
                游玩攻略：如果您的时间充裕，可以到市中心漫步南屏街、南强街、宝善街、甬道街，这几条古街可以彼此串联，且集昆明商业、人文、美食、休闲体验于一体。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昆明指定酒店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昆明→滇池海埂大坝-石林风景区→楚雄
                <w:br/>
              </w:t>
            </w:r>
          </w:p>
          <w:p>
            <w:pPr>
              <w:pStyle w:val="indent"/>
            </w:pPr>
            <w:r>
              <w:rPr>
                <w:rFonts w:ascii="微软雅黑" w:hAnsi="微软雅黑" w:eastAsia="微软雅黑" w:cs="微软雅黑"/>
                <w:color w:val="000000"/>
                <w:sz w:val="20"/>
                <w:szCs w:val="20"/>
              </w:rPr>
              <w:t xml:space="preserve">
                酒店享用早餐后，乘车前往国家5A级景区【石林风景区】（赠送电瓶车），石林形成于2.7亿年前，是世界喀斯特地貌的精华，以雄、奇、险、秀、幽、奧、旷著称。石柱高耸入云，溶洞群和地下河遍布，峰林幻化成剑状、塔状、蘑菇状等各种形态。几乎世上大多数的喀斯特形态都集中在这里，构成了一幅喀斯特地质地貌全景图，是当之无愧的“天下第一奇观”。
                <w:br/>
                中餐特别安排【宜良烤鸭】，云南省经典的地方传统名肴，肥瘦相宜，皮酥脆，内香嫩，光亮油润，色泽红艳，清香离骨，有着浓浓的滇式美食的风味。之后乘车至【滇池海埂大坝】观美丽的“高原明珠”滇池，眺望有“睡美人”山之美称的西山。与远道而来的海鸥精灵互动。中餐后乘坐BUS前往楚雄，神圣图腾的彝人从【祭火大典.迎宾式】开始，向远道而来的朋友们诉说本族的传奇故事，如果您不知道左脚舞怎么跳，那就让彝族小伙和姑娘来教你吧，玩得痛快才地道！而【彝乡恋歌】带动的热情能让您全身心参与其中，与好客的彝族人民一同上演“同族欢庆”。之后跟随彝族人民来一场【祭火大典.篝火晚会】，让欢声笑语伴着您入眠。
                <w:br/>
                晚餐自理，之后入住酒店休息
                <w:br/>
                交通：旅游巴士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早餐：酒店内的早餐     午餐：宜良烤鸭     晚餐：长街宴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楚雄指定酒店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楚雄→大理→双廊古镇→理想邦→生态廊道骑行→换装旅拍→民谣歌手驻唱→住大理
                <w:br/>
              </w:t>
            </w:r>
          </w:p>
          <w:p>
            <w:pPr>
              <w:pStyle w:val="indent"/>
            </w:pPr>
            <w:r>
              <w:rPr>
                <w:rFonts w:ascii="微软雅黑" w:hAnsi="微软雅黑" w:eastAsia="微软雅黑" w:cs="微软雅黑"/>
                <w:color w:val="000000"/>
                <w:sz w:val="20"/>
                <w:szCs w:val="20"/>
              </w:rPr>
              <w:t xml:space="preserve">
                酒店享用早餐后，前往大理【双廊古镇】，感受海岛上微风徐徐，岛屿四围水清沙白，苍洱百里壮景尽收眼底，岛上的千年榕树枝繁叶茂，别致的民俗景观与特色园林艺术融为一体，感受在亲近大自然的过程中寻回那份极其珍贵的一一返璞归真。
                <w:br/>
                中餐后前往有中国圣托里尼之称的【理想邦】，与大理古城隔“海”相望，坐拥与希腊爱琴海湾一样的地理地貌，蜿蜒的弧度、流畅的线条，演绎出自然空间的形态之美，建筑依山顺势，延伸成为一个充满动态和梦幻的聚落，在这里感受微风徐徐的吹来，悠闲度假时光，在生态廊道，我们为您安排了【醉美民族风旅拍】(每组家庭赠 6张电子照片)，在爆火的洱海亲水线，换上精致的云南民族服装，资深高级摄影师为您拍一组专属限定海景大片，让您朋友圈动态稳占C位。
                <w:br/>
                之后在全网爆火的洱海绝美海岸线体验【梦幻海湾骑行】蓝天碧海，骑着单车享受海风吹拂，一路风光旖旎，看洱海波光粼粼，湖光山色尽收眼底，感受苍山洱海间的浪漫，文艺感十足。海边【民谣歌手驻唱】，与音乐，美酒、美食来一场浪漫邂逅。晚餐自理，之后入住酒店。
                <w:br/>
                交通：旅游巴士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早餐：酒店内的早餐     午餐：南涧跳菜     晚餐：白族风味餐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大理指定酒店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大理古城→丽江→玉龙雪山冰川大索道→印象丽江/丽水金沙-蓝月谷→丽江古城
                <w:br/>
              </w:t>
            </w:r>
          </w:p>
          <w:p>
            <w:pPr>
              <w:pStyle w:val="indent"/>
            </w:pPr>
            <w:r>
              <w:rPr>
                <w:rFonts w:ascii="微软雅黑" w:hAnsi="微软雅黑" w:eastAsia="微软雅黑" w:cs="微软雅黑"/>
                <w:color w:val="000000"/>
                <w:sz w:val="20"/>
                <w:szCs w:val="20"/>
              </w:rPr>
              <w:t xml:space="preserve">
                酒店享用早餐后，后乘车前往游览历史文化名城【大理古城】，城内依然保存着大量的明清以及民国时期的建筑，寺庙、书院、教堂等古建筑点缀其间，古老斑驳的城墙与街道，盛名远洋的文献楼，青瓦屋檐的民宅无一不是南诏古国历史的缩影。自由活动中可前往打卡南城门、五华楼、红龙井，更有诸多美食老酸奶、烤乳扇、包浆豆腐、凉鸡米线、木瓜水、各类梅子等。
                <w:br/>
                之后乘车前往游览国家5A级景区【玉龙雪山】，玉龙雪山最高海拔5596米，终年披云戴雪，气势磅礴，乘坐【丽江玉龙雪山冰川大索道】(赠送小瓶氧气+羽绒服租借)登临雪峰，穿越寒暑和云层，纵览四季交替景观，更有萦绕身侧的云卷云舒，从高处俯瞰雪山万物，感受玉龙奔腾入江的震撼气势。（受风季影响停开、索道维修等人力不可抗因素等特殊情况导致游客无法乘坐的，我社会根据索道公司实际的配额改乘云杉坪索道或牦牛坪索道并现退索道的差价，敬请谅解；2.另据索道公司规定，身高超高1.4米（含1.4米）儿童旺季不保证能现场补票。为保证儿童与成人均能正常游览，超高儿童请在报名时提前补交门票费用：古维50元 +210进山+140元丽江玉龙雪山索道费用+手续费20元，以便我们提前制卡。带来不便，请多配合。）
                <w:br/>
                游览结束后观看【印象丽江】感受一场真正意义上的荡涤灵魂的实景演出盛宴。第一部分“雪山篇”是与山的对话，体验生命与自然的紧密关系；第二部分是通过人们攀登玉龙雪山，游历丽江古城，从而与生活对话；第三部分“古城篇”是与祖先的对话，在对话中发现古往今来在人们的内心深处，始终存在一个神圣的王国。如因时间问题看不了的更改为：观看【丽水金沙】以舞蹈诗画的形式，荟萃了丽江奇山异水孕育的独特的滇西北高原民族文化气象、是亘古绝丽的古纳西王国的文化宝藏，择取丽江各民族最具代表性的文化意象，全方位地展现了丽江独特而博大的民族文化和民族精神。之后前往游览【蓝月谷】（赠送电瓶车），源自雪山的万古冰雪消融之后顺着峭壁流淌而下，不断汇集为山涧、溪流，最终在蓝月谷中形成了清澈见底、甘冽无比的河流。晴天时，水的颜色是蓝色的，山谷呈月牙形，远看就像一轮蓝色的月亮镶嵌在玉龙雪山脚下。随后乘车前往【丽江古城】，小桥、流水、人家、青石板路……带你贯穿古今，回到百年前经济繁荣、村民富足安乐的丽江古城。除了漫步在古城小巷，尽情享受古城慵懒氛围，还可在街头巷尾寻觅各式美食，品味舌尖上的丽江味道。金黄酥脆的炸凉粉，咸甜皆可的丽江粑粑，回味无穷的蜜饯，香甜软糯的纳西米糕……
                <w:br/>
                结束后前往入住酒店。(丽江古城属于开放式景点，游客游览结束后，自行前往酒店)
                <w:br/>
                交通：旅游巴士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早餐：酒店内的早餐     午餐：正餐或雪山餐包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丽江指定酒店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丽江→束河古镇→黑龙潭→大理动车昆明→入住昆明
                <w:br/>
              </w:t>
            </w:r>
          </w:p>
          <w:p>
            <w:pPr>
              <w:pStyle w:val="indent"/>
            </w:pPr>
            <w:r>
              <w:rPr>
                <w:rFonts w:ascii="微软雅黑" w:hAnsi="微软雅黑" w:eastAsia="微软雅黑" w:cs="微软雅黑"/>
                <w:color w:val="000000"/>
                <w:sz w:val="20"/>
                <w:szCs w:val="20"/>
              </w:rPr>
              <w:t xml:space="preserve">
                酒店享用早餐后，前往游览【束河古镇】，纳西语称“绍坞”，因村后聚宝山形如堆垒之高峰，以山名村，流传变异而成，意为“高峰之下的村寨”，是纳西先民在丽江坝子中最早的聚居地之一，是茶马古道上保存完好的重要集镇。中餐后，乘车前往黑龙潭，峡谷里散落着春花、秋月、平沙、落雁、曲、叠、沉、悬潭等十八个名潭，以“新、奇、险”著称。行程结束后大理乘动车返回昆明入住酒店。
                <w:br/>
                交通：旅游巴士 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早餐：酒店内的早餐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昆明指定酒店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酒店→长水国际机场→合肥新桥机场
                <w:br/>
              </w:t>
            </w:r>
          </w:p>
          <w:p>
            <w:pPr>
              <w:pStyle w:val="indent"/>
            </w:pPr>
            <w:r>
              <w:rPr>
                <w:rFonts w:ascii="微软雅黑" w:hAnsi="微软雅黑" w:eastAsia="微软雅黑" w:cs="微软雅黑"/>
                <w:color w:val="000000"/>
                <w:sz w:val="20"/>
                <w:szCs w:val="20"/>
              </w:rPr>
              <w:t xml:space="preserve">
                睡个自然醒悠哉的一天！早餐后您可在酒店休息或者昆明市区闲逛，之后根据航班时间送机，乘机返程合肥 云南美景竭诚欢迎您的下次到来！！！
                <w:br/>
                温馨提示：返程前请仔细整理好自己的行李物品及证件，请不要有所遗漏，核对自己的航班时间，避免增加您不必要的麻烦。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早餐：酒店内的早餐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住宿标准：全程入住网评4钻酒店 大理升级1晚海景房 
                <w:br/>
                用餐标准：5早/6正，早餐为酒店提供；正餐30元/人/餐
                <w:br/>
                门票标准：行程中已包含所有景区、景点首道大门门票。
                <w:br/>
                车辆标准：行程中所使用车辆为合法运营资质的空调旅游车辆，确保每人一正座。
                <w:br/>
                服务标准：行程中所安排导游为持有国家导游资格证、并有五年以上从业经验的金牌导游。
                <w:br/>
                安全标准：旅行社已为游客购买了云南旅游组合保险（旅行社责任险）。
                <w:br/>
                行程标准：旅行社有权根据车程以及人流，调整行程先后顺序。
                <w:br/>
                入住酒店：
                <w:br/>
                ▼昆明：亿都大酒店、春辰酒店、丽怡酒店、中凰酒店、高原明珠酒店、云安会都大酒店、
                <w:br/>
                ▼楚雄：隐石酒店、昕路酒店、时代酒店、赢融酒店、澜辰酒店或同级
                <w:br/>
                ▼大理：金沙半岛海景酒店 大理公馆碧海蓝天、苍海觅踪酒店、洱海龙湾酒店、沧海雪月酒店或同级
                <w:br/>
                ▼丽江：丽江凯里亚德、高球之家、九洲酒店、华盛酒店， 航空观光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1、因交通延误、取消等意外事件或不可抗力原因导致的额外费用；
                <w:br/>
                2、旅游意外保险及航空保险（建议旅游者购买）；
                <w:br/>
                3、自由活动期间交通费和餐费；
                <w:br/>
                4、全程入住酒店产生的单房差；
                <w:br/>
                5、因旅游者违约、自身过错、自身疾病等自身原因导致的人身财产损失而额外支付的费用；
                <w:br/>
                6、儿童报价以外产生的其他费用需游客自理；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注意事项
                <w:br/>
                ❶云南属高原地区，有心脏病、高血压、孕妇等相关不适合高原活动群体建议请不要选择此产品；
                <w:br/>
                ❷云南属高原地区，海报较高，行程中如有头晕、呼吸困难等症状，请及时告知随团导游；
                <w:br/>
                ❸团队游览期间旅游者擅自离团视同游客违约，旅行社与其旅游服务关系自动终止，离团后旅行社不对游客离团期间发生的意外承担责任；
                <w:br/>
                ❹旅行出远门了，请检查好行李物品和相关证件是否带齐，避免乘坐大交通的时候带来的各种不便；
                <w:br/>
                ❺云南多数区域都属于少数民族聚居地，请尊重当地各民族的风俗习惯和宗教信仰；
                <w:br/>
                ❻云南旅游线路的车程都比较长，请自备些许充饥食品和防晕车药品，以备不时之需；
                <w:br/>
                ❼旅行离不了美食，云南特色小吃很多，选择美食时请选择干净、卫生安全有保障的场所进行用餐；
                <w:br/>
                ❽旅游景区内人流量较大，游览时请保管好个人财物及物品，以免遗失；
                <w:br/>
                ❾行程表演为赠送项目， 行程中赠送项目不使用均不退费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出团前注意当地天气预报，云南地处云贵高原，当地昼夜温差大，请带足保暖防寒衣物，云南日照强，紫外线强。长时间在户外活动,请戴上太阳帽、太阳镜，涂抹防霜,以保护皮肤。天气变化多端，请携带雨具。
                <w:br/>
                云南山高坡大，对限速有严格规定。行程地海拔较高，空气含氧量低，故上坡时旅游车速有时仅20－30迈，还望谅解！
                <w:br/>
                云南属少数民族地区，请尊重当地少数民族的宗教及生活习俗。
                <w:br/>
                云南当地带空调的酒店空调均定时开放，还请见谅！
                <w:br/>
                出行必备：雨衣或雨伞、运动鞋、感冒药、肠胃药、防虫膏药、防晒油、太阳帽、太阳镜等。（丽江早晚温差较大，请带稍厚衣服。建议带毛衣，长袖衫，轻便保暖外套，穿旅游鞋）
                <w:br/>
                当地土特产：珠宝玉石、云南白药、大理石、银饰工艺、云南烤烟、火腿、螺旋藻保健品、普洱茶、菌类、各种时令水果等。
                <w:br/>
                云南是个旅游大省，在旅游程中，景区景点，酒店，餐厅，途中上卫生间的地方，均有当地特产，上至珠宝玉石、翡翠黄龙玉，银器银饰，下至水果，当地土特产等，商品是琳琅满目，请各位贵宾谨慎选择，货比三家。不购买“三无”商品。购买商品时应索取购买发票、相关证书，发票与证书要妥善保管。如果您在这些地方购物，完全属个人行为，与旅行社无关。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2024-05-12T07:27:32+08:00</dcterms:created>
  <dcterms:modified xsi:type="dcterms:W3CDTF">2024-05-12T07:27:32+08:00</dcterms:modified>
</cp:coreProperties>
</file>

<file path=docProps/custom.xml><?xml version="1.0" encoding="utf-8"?>
<Properties xmlns="http://schemas.openxmlformats.org/officeDocument/2006/custom-properties" xmlns:vt="http://schemas.openxmlformats.org/officeDocument/2006/docPropsVTypes"/>
</file>