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4月【山水贵客】5日游行程单</w:t>
      </w:r>
    </w:p>
    <w:p>
      <w:pPr>
        <w:jc w:val="center"/>
        <w:spacing w:after="100"/>
      </w:pPr>
      <w:r>
        <w:rPr>
          <w:rFonts w:ascii="微软雅黑" w:hAnsi="微软雅黑" w:eastAsia="微软雅黑" w:cs="微软雅黑"/>
          <w:sz w:val="20"/>
          <w:szCs w:val="20"/>
        </w:rPr>
        <w:t xml:space="preserve">黄果树瀑布、荔波大小七孔、西江千户苗寨、平坝樱花双飞5日游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DCJQ2024032701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特色1：全程0购物0自费0加点0车销，若有违约赔付3000元，写进旅游合同。
                <w:br/>
                特色2：24小时专职司机接站，风里雨里，我在贵州等你
                <w:br/>
                特色3：保证入住西江景区，赠送西江迷人夜景，看万家灯火
                <w:br/>
                特色4：安排“打糍粑”互动体验，感受苗家人的快乐，并免费赠送糯米糍粑一份；
                <w:br/>
                特色5：陆地头等舱豪华保姆车，座椅2+1三排布局，可座可躺，超大空间，旅途舒适不累；
                <w:br/>
                特色6：随车配备雨伞、手机充电宝、自拍杆、创可贴以及晕车贴等；
                <w:br/>
                特色7：特别赠送西江苗寨苗族特色服装体验，留下难忘瞬间；
                <w:br/>
                特色8：定制精品旅游小团，全团人数15-20人， 精品舒适小团，为高端旅游人士量身打造
                <w:br/>
                特色9：游览天星桥景区上下两段全程，其他旅游团不去精华的下半段
                <w:br/>
                特色10：同组单人保证免费拼房，如不能拼房，房差由旅行社承担；
                <w:br/>
                【精华景点】：
                <w:br/>
                【西江千户苗寨】— 国家4A景区，世界最大苗族聚居村，苗族露天博物馆，璀璨夜景，震撼人心
                <w:br/>
                【黄果树景区】—— 国家5A景区，亚洲第一大瀑布群，飞流直下，气势磅礴，中国最美瀑乡
                <w:br/>
                【大小七孔】—— 国家5A景区，贵州第一个世界自然遗产，被誉为镶嵌在地球腰带上的绿宝石
                <w:br/>
                【平坝樱花】—— 蓝色星球最美的樱花园之一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【行程特色】
                <w:br/>
                特色1：全程0购物0自费0加点0车销，若有违约赔付3000元，写进旅游合同。
                <w:br/>
                特色2：24小时专职司机接站，风里雨里，我在贵州等你
                <w:br/>
                特色3：保证入住西江景区，赠送西江迷人夜景，看万家灯火
                <w:br/>
                特色4：安排“打糍粑”互动体验，感受苗家人的快乐，并免费赠送糯米糍粑一份；
                <w:br/>
                特色5：陆地头等舱豪华保姆车，座椅2+1三排布局，可座可躺，超大空间，旅途舒适不累；
                <w:br/>
                特色6：随车配备雨伞、手机充电宝、自拍杆、创可贴以及晕车贴等；
                <w:br/>
                特色7：特别赠送西江苗寨苗族特色服装体验，留下难忘瞬间；
                <w:br/>
                特色8：定制精品旅游小团，全团人数15-20人， 精品舒适小团，为高端旅游人士量身打造
                <w:br/>
                特色9：游览天星桥景区上下两段全程，其他旅游团不去精华的下半段
                <w:br/>
                特色10：同组单人保证免费拼房，如不能拼房，房差由旅行社承担；
                <w:br/>
                【精华景点】
                <w:br/>
                【西江千户苗寨】— 国家4A景区，世界最大苗族聚居村，苗族露天博物馆，璀璨夜景，震撼人心
                <w:br/>
                <w:br/>
                【黄果树景区】—— 国家5A景区，亚洲第一大瀑布群，飞流直下，气势磅礴，中国最美瀑乡
                <w:br/>
                <w:br/>
                【大小七孔】—— 国家5A景区，贵州第一个世界自然遗产，被誉为镶嵌在地球腰带上的绿宝石
                <w:br/>
                <w:br/>
                【平坝樱花】—— 蓝色星球最美的樱花园之一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出发地&gt;&gt;&gt;贵阳
                <w:br/>
              </w:t>
            </w:r>
          </w:p>
          <w:p>
            <w:pPr>
              <w:pStyle w:val="indent"/>
            </w:pPr>
            <w:r>
              <w:rPr>
                <w:rFonts w:ascii="微软雅黑" w:hAnsi="微软雅黑" w:eastAsia="微软雅黑" w:cs="微软雅黑"/>
                <w:color w:val="000000"/>
                <w:sz w:val="20"/>
                <w:szCs w:val="20"/>
              </w:rPr>
              <w:t xml:space="preserve">
                欢迎来到“森林城市”—贵阳，导游会提前和客人联系，安排专车接站，请保持手机畅通，以便安排入住。安排入住后可自由活动，自由活动期间，请注意人身财产安全。
                <w:br/>
                ◆贵阳市美食推荐：
                <w:br/>
                小吃街：二七路 地址：贵阳火车站鸿通城 营业时间：12:00—22:00
                <w:br/>
                小吃街：大同街  地址：云岩区喷水池大同街   营业时间：10:00—22：00 
                <w:br/>
                夜市街：青云集市 地址：南明区青云路  营业时间：19:00—凌晨4:00
                <w:br/>
                温馨提示：自由活动期间请注意人身财产安全，当天导游会以短信或电话形式通知次日出行时间和注意事项、请保持手机畅通。
                <w:br/>
                交通：合肥-贵阳大交通自理
                <w:br/>
                景点：无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贵阳—黄果树—安顺/贵阳
                <w:br/>
              </w:t>
            </w:r>
          </w:p>
          <w:p>
            <w:pPr>
              <w:pStyle w:val="indent"/>
            </w:pPr>
            <w:r>
              <w:rPr>
                <w:rFonts w:ascii="微软雅黑" w:hAnsi="微软雅黑" w:eastAsia="微软雅黑" w:cs="微软雅黑"/>
                <w:color w:val="000000"/>
                <w:sz w:val="20"/>
                <w:szCs w:val="20"/>
              </w:rPr>
              <w:t xml:space="preserve">
                酒店内早餐后，乘车前往安顺国家5A级风景区—黄果树景区，需换乘景区环保车（不含电瓶车费50元/人，保险10元/人、扶梯往返50元/人），首先游览【陡坡塘瀑布】游览时间：不少于0.5小时；1985年版西游记片尾取景地正在是在此，这里是唐僧师徒四人取经的必经之地，带您追忆经典。
                <w:br/>
                游览【天星桥景区】游览时间：不少于1小时；集山、水、林、洞为一体，是水上石林变化而成的天然景区。山石间石笋密集、植被茂密；“数生步”石临水小路，蜿蜒曲折，通往幽深之处，一座座水榭楼台临水而倚。
                <w:br/>
                游览【黄果树大瀑布】游览时间：不少于2小时黄果树瀑布是黄果树景区的核心景区，黄果树瀑布是全世界唯一一个可以360度全景展现的大瀑布；水声震耳欲聋，水雾漫天飞舞，造就一幅声色俱佳的交响诗画面。
                <w:br/>
                温馨提示：
                <w:br/>
                1、旺季景区排队人多，导游在不减少景点的情况下可以根据景区人流量具体情况调整行程的景点游览顺序。
                <w:br/>
                2、贵州地处云贵高原地区，山路较多，请穿轻便、柔软休闲鞋子，素有天无三日晴之说，天气多雨，请自备晴雨伞，景区经常有雨雾天气、及冬天雪地路滑，请注意踩稳，行走不宜过快，小心慢行。
                <w:br/>
                交通：当地旅游车
                <w:br/>
                景点：黄果树景区
                <w:br/>
                购物点：无
                <w:br/>
                自费项：【黄果树景区】不含必消景交：环保车50元/人+景区保险10元/人；不含黄果树往返大扶梯50元/人、单程30元/人，自愿消费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早餐：酒店提供，不用不退     午餐：旅行社安排用餐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贵阳/安顺/花溪</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酒店—平坝樱花—大七孔
                <w:br/>
              </w:t>
            </w:r>
          </w:p>
          <w:p>
            <w:pPr>
              <w:pStyle w:val="indent"/>
            </w:pPr>
            <w:r>
              <w:rPr>
                <w:rFonts w:ascii="微软雅黑" w:hAnsi="微软雅黑" w:eastAsia="微软雅黑" w:cs="微软雅黑"/>
                <w:color w:val="000000"/>
                <w:sz w:val="20"/>
                <w:szCs w:val="20"/>
              </w:rPr>
              <w:t xml:space="preserve">
                上午：酒店早餐后乘车前往贵安新区【平坝樱花园】，其位于黔中腹地，红枫湖湖畔，隶属于贵安新区直管区高峰镇。基地种植有6千多亩超过70万株的名贵樱花树，堪称“贵州最佳樱花观赏区”。它是世界上最大的樱花基地，甚至还被外国媒体称为蓝色星球最美的樱花园之一。（不含景区内交通车20元/人，必须消费敬请自理）
                <w:br/>
                注：每年3-4月行程安排为游览平坝樱花，景区花期过后会用青岩古镇来替换平坝樱花，每年景区花期时间不一致，旅行社有权根据实际情况调整游览景区，不安排同时游览两个景区。
                <w:br/>
                下午：后乘车前往游览国家AAAAA级景区【大七孔】；大七孔是以原始森林、峡谷、伏流、地下湖为主体的景区，沿着恐怖峡打狗河直下，可见吊桥，右边的栈道一面靠山，一边临水，蜿蜒曲折，凹凸不平。最为震撼的还是走过栈道的三分之二处，有一横跨河两岸的天然巨岩，是喀斯特是貌奇观之一，俗称天生桥，被专家们誉为“大自然神力所塑的东方凯旋门”，仰观桥孔下，只见巨型钟乳悬挂，桥脚、桥侧的裂隙石缝长出绿石草丛灌木，藤萝花卉缠裹桥身，真是满目琳琅、五颜六色的天然大彩桥。
                <w:br/>
                后乘车前往酒店入住休息。
                <w:br/>
                温馨提示：
                <w:br/>
                1、小七孔水上森林可以涉水，请提前准备好防滑拖鞋或者凉鞋。下水注意安全！
                <w:br/>
                2、贵州地处云贵高原地区，景区经常有雨雾天气、路滑，请注意踩稳，行走不宜过快，小心慢行。
                <w:br/>
                3、如遇强降雨天气等特殊原因导致大小七孔景区关闭，旅行社将门票如数退费，敬请谅解！
                <w:br/>
                交通：当地旅游车
                <w:br/>
                景点：平坝樱花、荔波大七孔
                <w:br/>
                购物点：无
                <w:br/>
                自费项：【平坝樱花园】：不含景区内交通车20元/人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早餐：酒店提供，不用不退     午餐：旅行社安排用餐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荔波</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荔波小七孔—西江千户苗寨
                <w:br/>
              </w:t>
            </w:r>
          </w:p>
          <w:p>
            <w:pPr>
              <w:pStyle w:val="indent"/>
            </w:pPr>
            <w:r>
              <w:rPr>
                <w:rFonts w:ascii="微软雅黑" w:hAnsi="微软雅黑" w:eastAsia="微软雅黑" w:cs="微软雅黑"/>
                <w:color w:val="000000"/>
                <w:sz w:val="20"/>
                <w:szCs w:val="20"/>
              </w:rPr>
              <w:t xml:space="preserve">
                早餐后前往游览世界自然遗产地，国家级5A景区，中国最美丽的地方【小七孔】（不含小七孔电瓶车40元/人，保险10元/人，必须消费敬请自理）在宽仅1公里、长12公里的狭长幽谷里，集洞、林、湖、瀑、石、水多种景观于一体，玲珑秀丽，有“超级盆景”的和镶嵌在地球腰带上的绿宝石美誉。游览景区名字由来地【小七孔古桥】。【鸳鸯湖泛舟】（不含鸳鸯湖游船30元/人，非必须消费项目，自愿消费）—寻找一份爱情。
                <w:br/>
                游览结束后乘车前往5A级旅游景区【西江千户苗寨】，到达后乘景区电瓶车（4程电瓶车费用20元/人，保险10元/人，费用自理）进入景区，前往酒店办理完入住手续后自由活动。俯瞰【西江千户苗寨夜景】，夜幕降临，千万盏星灯亮起，星星点点，甚是壮观。之后自由活动，入住酒店休息。
                <w:br/>
                温馨提示：
                <w:br/>
                1.贵州多雨雾天气，西江苗寨坐落在山涧，所以房间会有潮润的情况。
                <w:br/>
                2.西江均为民俗客栈，空调，热水器均具备，但是和城市同等级别的酒店有差距。且单家客栈房间数量较少，一个散拼团可能会出现分1-2家客栈住宿，进入景区无行李车，需要自行携带行李步行（10-20分钟）进入景区入住酒店（建议将大件行李存放车上，仅携带贵重物品以及必备洗漱品进入景区）
                <w:br/>
                3.由于西江地处偏远，食材不能及时运输导致菜品种类较少，餐食水平较贵阳的标准会较低，敬请谅解！
                <w:br/>
                交通：当地旅游车
                <w:br/>
                景点：小七孔、西江千户苗寨
                <w:br/>
                购物点：无
                <w:br/>
                自费项：【小七孔】不含小七孔电瓶车40元/人，保险10元/人；【西江千户苗寨】不含环保车20元/人+保险10元/人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早餐：酒店提供，不用不退     午餐：旅行社安排用餐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西江千户苗寨—贵阳送团
                <w:br/>
              </w:t>
            </w:r>
          </w:p>
          <w:p>
            <w:pPr>
              <w:pStyle w:val="indent"/>
            </w:pPr>
            <w:r>
              <w:rPr>
                <w:rFonts w:ascii="微软雅黑" w:hAnsi="微软雅黑" w:eastAsia="微软雅黑" w:cs="微软雅黑"/>
                <w:color w:val="000000"/>
                <w:sz w:val="20"/>
                <w:szCs w:val="20"/>
              </w:rPr>
              <w:t xml:space="preserve">
                上午：早上伴随鸡叫虫鸣声起床，酒店用早餐后欣赏美丽的晨景，云烟缭绕，又是另一番景象，走进苗家人的生活走街蹿巷。参观原始的民族建筑，吊脚楼群、苗寨梯田，深入苗寨，走家串户，了解苗家人的生活以及风俗习惯。西江苗寨有 1250 多户， 5600 多人，是全国最大的苗寨，是苗族第五次大迁移的主要集散地， 素有“千户苗寨”之称。【二上观景台】从白天的视角欣赏西江全景，观景台位于西江千户苗寨对面的山顶上，是欣赏苗寨的绝佳地点，站在观景台上，放眼四望，可以欣赏到整个西江千户苗寨的壮丽景观。【苗服换装体验】可以换上美轮美奂的苗族服装拍照留念，按下快门，留下精彩难忘的瞬间，然后约定时间参与当地人【打糍粑】的乐趣，感受“自己动手”劳动的快乐，并免费赠送一份糯米糍粑一份作为对自己劳动的奖励。
                <w:br/>
                之后在指定时间地点参加赠送项目—【苗家长桌宴】，长桌宴是苗族宴席的最高形式与隆重礼仪，席间接受苗家少女飞歌敬酒，感受着浓郁而古朴的少数民族风情。品尝源生态的稻田酸汤鱼，畅饮“高山流水”苗家米酒，享受苗族人最高礼仪的贵宾接待。后返回客栈取回行李。
                <w:br/>
                下午：游览结束返回贵阳统一送站，结束此次愉快的行程。
                <w:br/>
                交通：当地旅游车，贵阳合肥大交通自理
                <w:br/>
                景点：西江千户苗寨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早餐：酒店提供，不用不退     午餐：旅行社安排用餐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酒店：行程所列酒店住宿费用(一人一床位，正规双人标间或大床，24小时热水空调)。如产生单男单女，可提供拼房。
                <w:br/>
                用餐：4早4正，正餐餐标40元/人（本行程用餐方式为10人/桌，12菜1汤）人数增加相应增加菜品，人数减少相应减少菜品
                <w:br/>
                交通：2+1豪华保姆车陆地头等舱【保证每人1正座，不指定车位】。 
                <w:br/>
                门票：含黄果树门票；含平坝樱花门票；含西江千户苗寨门票；大小七孔门票。
                <w:br/>
                导游：正规持证中文导游全程优质服务（接送飞机不是导游，为公司特意安排的接送机人员）。
                <w:br/>
                保险：包含旅行社责任险，含旅游意外保险，（理赔最终解释权归保险公司所有）。。
                <w:br/>
                儿童：儿童报价含正餐和酒店早餐、车位，导服；不含门票、电瓶车、床位，如产生景区消费项目按实际收费标准自理。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1、景交160元/人（黄果树环保车和保险60元/人、西江电瓶车20元/人、保险10元/人、小七孔观光车和保险50元/人、平坝樱花电瓶车20元/人）
                <w:br/>
                2.不含单房差
                <w:br/>
                3.黄果树扶梯单程30元/人，往返50元/人。小七孔鸳鸯湖游船30元/人（备注：暂时为非必消，后期根据景区政策）
                <w:br/>
                4.旅游费用不包含旅游意外险，建议客人自行购买；
                <w:br/>
                5.酒店内电话、传真、洗熨、收费电视、饮料等费用，请自理。
                <w:br/>
                6.服务项目未提到的其它一切费用，例如特种门票等，请自理。
                <w:br/>
                7.洗衣，理发，电话，饮料，烟酒，付费电视，行李搬运等私人费用，请自理。
                <w:br/>
                8.旅游费用不包括旅游者因违约、自身过错、自由活动期间内行为或自身疾病引起的人身和财产损失。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此产品为纯玩不进店产品，部分景区、餐厅等有商品出售，非旅行社安排，请游客自行选择，自愿消费。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注:本行程从签约之日起即起法律效力，请游客务必详细阅读以下细则，一旦签订合同即默认游客已确认以下所有项：
                <w:br/>
                1、报团时请预留参团人姓名和联系电话，地接接站工作人员会提前8小时以上给你短信或电话联系，接站司机或工作人员在站点接站送您到酒店，请在酒店前台报参团时预留名字和用房数量拿房入住；酒店房费只含双人早餐，超出自理（小孩超过1.2米算成人）。
                <w:br/>
                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3、本产品为保证其服务质量，游客如需选择“额外精彩夜间娱乐项目”，必须自愿书面签字，导游方可安排。
                <w:br/>
                4、请成人带好有效证件，儿童带好户口本；航班抵达前3天以内取消合同的客人需收车位费400元/人。
                <w:br/>
                5、旅游者如需新增购物或参加另行付费的旅游项目，需和地接社协商一致并在当地补签相关自愿合同或证明，敬请广大游客理性消费。
                <w:br/>
                6、贵州部分酒店标准相比内地偏低，如遇旺季酒店客房紧张或政府临时征用等特殊情况，我社有权调整为同等级标准酒店，全程不提供自然单间，单房差或加床费用须自理；酒店限AM12:00时退房，晚航班返程者，建议行李寄存酒店前台，自由活动或自费钟点房休息。
                <w:br/>
                7、因报价已提供综合优惠，故持导游、军官、残疾、老人、教师、学生等优惠证件的客人均按行程所示退费标准减免或其它优惠退费。
                <w:br/>
                8、贵州属于高原山区，景点之间跨度较远、车程时间过长，部分景区中转交通车运力不足可能导致排队等候时间过长；请配合导游或景区工作人员的协调工作；60岁以上行动不便游客（包括孕妇）需填写景区的免责声明。
                <w:br/>
                9、请如实填写当地《游客意见书》，游客的投诉诉求以在贵州当地由游客自行填写的意见单为主要依据。不填或虚填，归来后的投诉将无法受理，如在行程进行中对旅行社的服务标准有异议，请在贵州当地解决，如旅游期间在当地解决不了，应在当地备案。温馨提醒：旅游投诉时效为返回出发地起30天内有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2024-05-13T21:52:53+08:00</dcterms:created>
  <dcterms:modified xsi:type="dcterms:W3CDTF">2024-05-13T21:52:53+08:00</dcterms:modified>
</cp:coreProperties>
</file>

<file path=docProps/custom.xml><?xml version="1.0" encoding="utf-8"?>
<Properties xmlns="http://schemas.openxmlformats.org/officeDocument/2006/custom-properties" xmlns:vt="http://schemas.openxmlformats.org/officeDocument/2006/docPropsVTypes"/>
</file>