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舒城开国茶园采茶制茶、茶梦花田赏花1日游129/人行程单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HLGL20240319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采茶体验、赏花、一站全含
                <w:br/>
                背上小竹篓，穿上兰花裙，在百亩梯式茶园上当回采茶工
                <w:br/>
                超千亩油菜花海，点亮您的春天画里舒茶，梦里沙墩，2000亩油菜花海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【行程说明】
                <w:br/>
                早上指定时间学苑大厦集合乘车前往六安舒茶镇【开国茶园体验时间约2小时】；百亩茶园中幸福地采摘着茶叶采茶后，收获茶叶后下山，赴【1972老茶厂】制茶，切身体验制茶乐趣；参观茶场后，可以将自己采下的鲜茶制作成茶叶，并打包带回家，给家人们品尝你们亲手制作的美味茶叶。
                <w:br/>
                中餐后前往舒城沙墩茶梦花田，画里舒茶，梦里沙墩。这里有油菜花多达2000余亩，分布面积之大在整个安徽省是罕见的，景区选种了黄色、红色、橙色、粉色等四种花色油菜，花田路边樱花盛放，红橙黄粉齐齐登场，姹紫嫣红，甚是好看。当微风吹过，花朵轻摇，田野里一望无际的金色花海洋便仿若一层层的波浪，高低起伏，不断向游人涌来。透过金黄的花海，便见到不远处农田里耕作的村民，让你真切的感受到生活的气息，一垄一垄的油菜花田如同画家刻意将浓浓的颜色泼洒在田园里，这片花海不是为旅游而设置的美，而是真实生活存在的美丽。
                <w:br/>
                结束行程，返回温馨的家！
                <w:br/>
                二、服务标准： 
                <w:br/>
                  1、交通：全程旅游大巴车（根据人数定大小车型，一人一正座）；
                <w:br/>
                2、门票：开国茶园炒茶制茶票
                <w:br/>
                3、餐饮: 自理或导游安排代订
                <w:br/>
                4、导游：合肥上团全程导游服务；
                <w:br/>
                5、保险：含旅游社责任险，建议游客购买旅游人身意外险。
                <w:br/>
                <w:br/>
                特别注意：1.山下的竹笋和茶叶，以及路边的菜不要随意采摘，都是当地老白姓的，容易引起纠纷，逮到是要罚款的，要注意哈！！！2若团队里有小朋友，制作茶叶时，请让家长参与，尽量不让小朋友碰到炒锅，因为炒锅加热期间温度比较高会烫伤小朋友，包括结束后炒锅也会有余温，小心烫伤！！！
                <w:br/>
                【参团须知请认真阅读】
                <w:br/>
                1、 本线路的赏花的活动，由于花受自然气候环境的影响较大，会导致花的景观存在较大的不确定性，此等客观现象属于不可归责于旅行社的原因，敬请游客见谅。
                <w:br/>
                2、 本线路为散客拼团，15人以上发团，未满15人，提前一天通知取消发班或延期，尽请谅解。如临时退团，需提前24小时通知，不产生损失费用。24小时之内通知，需收取60元/人作为车位损失费用。出发当天临时取消，费用不退。
                <w:br/>
                3、 请您保证手机的畅通，导游会在出发前一天19:00前通知出游相关事宜。集合乘车时请听从导游安排就坐（按报名先后顺序），散客拼团沿途会有上下客敬请理解。
                <w:br/>
                4、 根据实际情况，我社在不影响行程的情况下，有权对景点的先后顺序进行调整。
                <w:br/>
                5、 旅游期间，请妥善保管好随身物品，注意人身和财产安全，听从导游安排擅自离团或私自探险等行为后果自负。
                <w:br/>
                6、 请您认真填写导游提供的《意见反馈表》，对没有填写而事后提出意见和投诉之事，界于证据不足之原因，我社将无法予以受理。
                <w:br/>
                7、 本行程门票已经是折扣后价格，任何优惠证件不再享有优惠价格。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舒城开国茶园采茶制茶、茶梦花田赏花1日游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学苑大厦集合乘车前往六安舒茶镇【开国茶园体验时间约2小时】；百亩茶园中幸福地采摘着茶叶采茶后，收获茶叶后下山，赴【1972老茶厂】制茶，切身体验制茶乐趣；参观茶场后，可以将自己采下的鲜茶制作成茶叶，并打包带回家，给家人们品尝你们亲手制作的美味茶叶。
                <w:br/>
                <w:br/>
                中餐后前往舒城沙墩茶梦花田，画里舒茶，梦里沙墩。这里有油菜花多达2000余亩，分布面积之大在整个安徽省是罕见的，景区选种了黄色、红色、橙色、粉色等四种花色油菜，花田路边樱花盛放，红橙黄粉齐齐登场，姹紫嫣红，甚是好看。当微风吹过，花朵轻摇，田野里一望无际的金色花海洋便仿若一层层的波浪，高低起伏，不断向游人涌来。透过金黄的花海，便见到不远处农田里耕作的村民，让你真切的感受到生活的气息，一垄一垄的油菜花田如同画家刻意将浓浓的颜色泼洒在田园里，这片花海不是为旅游而设置的美，而是真实生活存在的美丽。
                <w:br/>
                <w:br/>
                结束行程，返回温馨的家！
                <w:br/>
                <w:br/>
                二、服务标准：
                <w:br/>
                <w:br/>
                  1、交通：全程旅游大巴车（根据人数定大小车型，一人一正座）；
                <w:br/>
                <w:br/>
                2、门票：开国茶园炒茶制茶票
                <w:br/>
                <w:br/>
                3、餐饮: 自理或导游安排代订
                <w:br/>
                <w:br/>
                4、导游：合肥上团全程导游服务；
                <w:br/>
                <w:br/>
                5、保险：含旅游社责任险，建议游客购买旅游人身意外险。
                <w:br/>
                自费项：中餐不含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二、服务标准：	
                <w:br/>
                  1、交通：全程旅游大巴车（根据人数定大小车型，一人一正座）；
                <w:br/>
                2、门票：开国茶园炒茶制茶票
                <w:br/>
                3、餐饮: 自理或导游安排代订
                <w:br/>
                4、导游：合肥上团全程导游服务；
                <w:br/>
                5、保险：含旅游社责任险，建议游客购买旅游人身意外险。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山下的竹笋和茶叶，以及路边的菜不要随意采摘，都是当地老白姓的，容易引起纠纷，逮到是要罚款的，要注意哈！！！2若团队里有小朋友，制作茶叶时，请让家长参与，尽量不让小朋友碰到炒锅，因为炒锅加热期间温度比较高会烫伤小朋友，包括结束后炒锅也会有余温，小心烫伤！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、本线路为散客拼团，15人以上发团，未满15人，提前一天通知取消发班或延期，尽请谅解。如临时退团，需提前24小时通知，不产生损失费用。24小时之内通知，需收取60元/人作为车位损失费用。出发当天临时取消，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2025-07-12T16:37:48+08:00</dcterms:created>
  <dcterms:modified xsi:type="dcterms:W3CDTF">2025-07-12T16:37:48+08:00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