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浪漫樱海苏锡2日游行程单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YTX2024103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出发地-鼋头渚-清明桥·南长街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地点集合（具体时间及地点以导游通知为准）发车前往【鼋头渚】（赠送登太湖仙岛游轮）是太湖北部的一处半岛，形似浮鼋翘首而得名。在这里你可以游览庞大的园林群，坐船感受太湖的烟波浩渺，登太湖仙岛一探秘境，也可以在春日来此品赏樱花，体会“太湖佳绝处、毕竟鼋头渚”的意境。鼋头渚三面环水，既有山长水阔、帆影点点的自然美景，又有小桥流水的山乡田园风光，是太湖山水景色大美之处。太湖仙岛是鼋头渚必游之处，岛上有道教仙宫和道、佛两教石窟塑像。登临半岛上的鹿顶山可环顾湖滨翠色，天气晴好时能看到湖面上的翩翩舟影，感受到太湖的浩淼之美。适时游览【清明桥·南长街】，夜幕降临，无锡南长街犹如一条璀璨的宝石项链，在夜色中散发出独特的光彩。古朴的屋檐下，一盏盏红灯笼摇曳生姿，与现代的霓虹交相辉映，勾勒出一幅梦幻般的画卷。漫步在青石板路上，沿途尽是充满江南特色的建筑，仿佛穿越到古老的江南水乡。适时入住酒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午餐：如遇第一天来不及则改为晚餐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无锡-苏州寿桃湖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早餐后去往苏州小桂林【寿桃湖】位于木渎地区，原本这里是采石场。 由于在石材开采的过程中，而自然形成的湖泊。因种植了大量的桃树，到了春天，一定不能错过寿桃湖里一片粉嘟嘟的桃花林整个景区环境宜人，湖水特别清澈。老远就看到那座巨型如寿桃般的山石，以及山上粉色系的桃花林。适时返回温暖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1、门票：所列景点第一大门票
                <w:br/>
                2、住宿：商务酒店住宿（产生单房差补80元/人/晚）
                <w:br/>
                3、导游：优秀导游服务（出发地接，目的地送）
                <w:br/>
                4、用餐: 1早2正餐（10人一桌，八菜一汤，不含酒水）          
                <w:br/>
                5、用车：全程空调旅游车
                <w:br/>
                6、保险：强烈建议购买旅游意外险。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旅游意外险，行程中不包含的餐，行程中个人的消费 
                <w:br/>
                购物：全程仅2店，不少于120分钟/店，配合参观不强制购物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无锡.苏州购物场所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240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如报名留位24小时内取消，需补偿车位损失150元/人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2024-05-17T18:30:29+08:00</dcterms:created>
  <dcterms:modified xsi:type="dcterms:W3CDTF">2024-05-17T18:30:29+08:00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