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【向云端】哈亚雪双飞6日游行程单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JSGL20231126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合肥--哈尔滨
                <w:br/>
              </w:t>
            </w:r>
          </w:p>
          <w:p>
            <w:pPr>
              <w:pStyle w:val="indent"/>
            </w:pPr>
            <w:r>
              <w:rPr>
                <w:rFonts w:ascii="微软雅黑" w:hAnsi="微软雅黑" w:eastAsia="微软雅黑" w:cs="微软雅黑"/>
                <w:color w:val="000000"/>
                <w:sz w:val="20"/>
                <w:szCs w:val="20"/>
              </w:rPr>
              <w:t xml:space="preserve">
                根据航班时间，乘坐飞机经济舱赴哈尔滨！
                <w:br/>
                交通：飞机+旅游车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哈尔滨永泰喜来登酒店、万达皇冠假日酒店、施柏阁酒店、万达文华酒店、希尔顿酒店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哈尔滨--雪乡
                <w:br/>
              </w:t>
            </w:r>
          </w:p>
          <w:p>
            <w:pPr>
              <w:pStyle w:val="indent"/>
            </w:pPr>
            <w:r>
              <w:rPr>
                <w:rFonts w:ascii="微软雅黑" w:hAnsi="微软雅黑" w:eastAsia="微软雅黑" w:cs="微软雅黑"/>
                <w:color w:val="000000"/>
                <w:sz w:val="20"/>
                <w:szCs w:val="20"/>
              </w:rPr>
              <w:t xml:space="preserve">
                早餐后，乘车前往【亚布力滑雪度假区】【滑雪场( 3 小时)滑雪】每位 均要配备保暖雪服、防雪盲雪镜、雪板雪鞋让你融入冰雪，忘却时间，享受征服大自然的畅快。
                <w:br/>
                结束后前往【中国雪乡】，抵达后自由漫步【雪韵大街】游览【雪乡邮局】挑选 N 张雪乡美景明信片，邮寄给许久未见的挚友，以表思念！参观雪乡标志性建筑【雪乡大石碑】后合影留念。【Vlog 无人航拍】 (赠送) 航拍器材记录下无法用文字形容的美。赠送冰雪精美抖音 15 秒小视频。
                <w:br/>
                参观【梦幻家园】+【东北二人转】；结束后【雪地温泉】（赠送项目如需特殊情况改为亚布力)。
                <w:br/>
                <w:br/>
                备注：1.雪地篝火、花车巡游、东北大秧歌活动于晚上 19 点开始，景区根据天气情况而定，所以不能保证每个团队都看得到。(此项 目为雪乡林业局统一安排，赠送项目，如赶上森林防火期无法开展费用不退不换)
                <w:br/>
                交通：旅游车
                <w:br/>
                到达城市：尚志市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雪乡家庭暖炕</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雪乡-亚布力-尚志
                <w:br/>
              </w:t>
            </w:r>
          </w:p>
          <w:p>
            <w:pPr>
              <w:pStyle w:val="indent"/>
            </w:pPr>
            <w:r>
              <w:rPr>
                <w:rFonts w:ascii="微软雅黑" w:hAnsi="微软雅黑" w:eastAsia="微软雅黑" w:cs="微软雅黑"/>
                <w:color w:val="000000"/>
                <w:sz w:val="20"/>
                <w:szCs w:val="20"/>
              </w:rPr>
              <w:t xml:space="preserve">
                早餐后前往【龙江主峰·大秃顶子山】转乘【雪地摩托】上山；感受【冰雪画廊】独特魅力 (费用已含)冰雪幻境—【十里画廊】；后安排体验东北独有的交通工具—【雪地宝马·马拉爬犁】；游玩“冰雪迪士尼”之称的【happy雪乐园】，游乐园内设大型娱乐设施：雪上飞碟、雪地长龙、滑雪圈、雪地转转等冰上娱乐活动；结束后赴尚志入住。
                <w:br/>
                交通：旅游车
                <w:br/>
                到达城市：亚布力滑雪旅游度假区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尚志酒店：奥德国际大酒店或亚布力国际会展中心、亚雪假日酒店、滑雪者之家、国际温泉酒店、纳岚宾馆、亚雪宾馆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尚志--哈尔滨
                <w:br/>
              </w:t>
            </w:r>
          </w:p>
          <w:p>
            <w:pPr>
              <w:pStyle w:val="indent"/>
            </w:pPr>
            <w:r>
              <w:rPr>
                <w:rFonts w:ascii="微软雅黑" w:hAnsi="微软雅黑" w:eastAsia="微软雅黑" w:cs="微软雅黑"/>
                <w:color w:val="000000"/>
                <w:sz w:val="20"/>
                <w:szCs w:val="20"/>
              </w:rPr>
              <w:t xml:space="preserve">
                早餐后前往【哈体院高山滑雪场】（赠送初级滑雪不限时，不去不退，含雪鞋雪板雪仗）；游完结束后乘车前往【哈尔滨】入住！
                <w:br/>
                交通：旅游车
                <w:br/>
                景点：哈体院高山滑雪场
                <w:br/>
                到达城市：尚志市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哈尔滨永泰喜来登酒店、万达皇冠假日酒店、施柏阁酒店、万达文华酒店、希尔顿酒店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哈尔滨市区
                <w:br/>
              </w:t>
            </w:r>
          </w:p>
          <w:p>
            <w:pPr>
              <w:pStyle w:val="indent"/>
            </w:pPr>
            <w:r>
              <w:rPr>
                <w:rFonts w:ascii="微软雅黑" w:hAnsi="微软雅黑" w:eastAsia="微软雅黑" w:cs="微软雅黑"/>
                <w:color w:val="000000"/>
                <w:sz w:val="20"/>
                <w:szCs w:val="20"/>
              </w:rPr>
              <w:t xml:space="preserve">
                早餐后【圣•索菲亚教堂广场】、闲逛【中央大街】、【防洪纪念塔】、【百年滨洲铁路桥】、老道外的地标性建筑---“中华巴洛克”（游览约40分钟）；赠送体验东北洗浴文化---洗浴汗蒸（赠送项目不去不退）
                <w:br/>
                <w:br/>
                备注：洗浴体验只含首道大门票，二次消费敬请自理！因个人需求等情况洗浴时间不确定故司机送您至洗浴中心，结束后自行返回酒店。
                <w:br/>
                交通：旅游车
                <w:br/>
                到达城市：哈尔滨市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哈尔滨永泰喜来登酒店、万达皇冠假日酒店、施柏阁酒店、万达文华酒店、希尔顿酒店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哈尔滨返程
                <w:br/>
              </w:t>
            </w:r>
          </w:p>
          <w:p>
            <w:pPr>
              <w:pStyle w:val="indent"/>
            </w:pPr>
            <w:r>
              <w:rPr>
                <w:rFonts w:ascii="微软雅黑" w:hAnsi="微软雅黑" w:eastAsia="微软雅黑" w:cs="微软雅黑"/>
                <w:color w:val="000000"/>
                <w:sz w:val="20"/>
                <w:szCs w:val="20"/>
              </w:rPr>
              <w:t xml:space="preserve">
                根据航班时间送站返程结束旅行！ 
                <w:br/>
                <w:br/>
                备注：请注意酒店需12点之前退房，如有需要延退（续费）可提前和工作人员联系，送机司机一般会提前一天和您联系请保持手机畅通
                <w:br/>
                交通：旅游车+飞机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早餐：含床位含早餐，不用不退! （航班时间比较早可能是打包早）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※※（市区标间/大床，全程不提供自然单间，产生单房差需客人自理）※※
                <w:br/>
                住宿：全程酒店双标间+雪乡独卫暖炕，
                <w:br/>
                参考酒店：
                <w:br/>
                哈尔滨酒店：永泰喜来登酒店、万达皇冠假日酒店、施柏阁酒店、万达文华酒店、希尔顿酒店或同级
                <w:br/>
                尚志酒店：奥德国际大酒店或亚布力国际会展中心、亚雪假日酒店、滑雪者之家、国际温泉酒店、纳岚宾馆、亚雪宾馆或同级
                <w:br/>
                雪乡景区：万嘉民宿、雪世界民宿、雪韵阁精品民宿或家庭旅馆、
                <w:br/>
                用餐：全程含5酒店早，不吃不退（其中雪乡早餐为民宿桌早）
                <w:br/>
                用车：保证每人一个正座（不提供座次要求）。行程内所有自由活动期间及行程外均不含用车。
                <w:br/>
                2-3人为5座越野车，4-6人为7座别克商务车，  
                <w:br/>
                门票：包含景点首道大门票（雪乡大门+冰雪大世界）
                <w:br/>
                赠送景点：双滑雪、雪服雪镜（租用二日）、雪乡无人机航拍、万人雪地 disco、洗浴门票、雪地温泉、雪地摩托+大秃顶子山、冰雪画廊、马拉爬犁+土匪寨、（赠送景点特殊原因无法参观不退费用）
                <w:br/>
                导服：全程司机兼向导（不进景区）
                <w:br/>
                交通：合肥-哈尔滨往返机票含税
                <w:br/>
                保险：我社已承保旅行社责任险，意外险请根据情况自愿购买
                <w:br/>
                儿童：含旅游车车位、正餐半餐、导服，含景区半价门票+赠送项目及景点。不占床不含早餐。
                <w:br/>
                赠送项目，如因时间、天气或是政策原因我社有权利取消该项目，赠送项目不去不退，不做等价兑换！
                <w:br/>
                体验项目+赠送项目不作为团费包含项目，客人不参加无费用可退，不参加视为自动放弃！
                <w:br/>
                根据当地情况，会调整景区游览以及住宿先后顺序，但保证所有行程全部游览完毕。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&lt;费用不含&gt;
                <w:br/>
                1、行程外自由活动的一切费用，景区及二次消费。
                <w:br/>
                2、全程单房差，房卡押金。
                <w:br/>
                3、景区内行程外自费娱乐项目及二次消费。
                <w:br/>
                4、报价包含项目外的一切其他费用。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1.预定时务必提供准确、完整的身份信息，联系方式，以免预订错误，影响出行，如因客人个人原因信息提供不准确，旅行社不承担任何责任。
                <w:br/>
                2.行程中赠送的项目，如因交通、天气等不可抗力因素不能赠送参加的，或因客人个人原因不能参加的，无费用退还。
                <w:br/>
                3.出行过程中，如您中途选择离团，未完成部分视为您自行放弃，仅退还您套餐中未产生的费用，车费一律不退。
                <w:br/>
                4.出行过程中，因不可抗力因素造成景点关闭未能正常游玩的，双方协商后根据实际情况取消、更换该景点，费用差价现场退补。
                <w:br/>
                5.持有各类可享受景区优惠政策证件的客人，请提前告知并出示证件购票，具体以景区当日政策标准执行。
                <w:br/>
                6.本产品免收单房差，单人报名选择拼住的情况下，无论拼住是否成功，都免收单房差。
                <w:br/>
                7.如您单人出游不考虑拼房，则出发前必须补齐单房差。
                <w:br/>
                8.此产品不接受儿童拼房，也不接受带儿童的游客拼房，如您单人带儿童出游，出发前必须补单房差。
                <w:br/>
                9.如您同意同性拼房，到当地必须服从司机安排，如您当地临时不同意拼房，司机会根据酒店当天情况安排，如有空房间，则您现场补房费住一间，若无空房间，则无法单独安排，请您见谅 。
                <w:br/>
                10.饮食新疆地区口味偏重，辣味等稍重于内地其他地区，在点菜或品尝美味时建议少量多次；
                <w:br/>
                饮食时间：由于新疆和内地有2小时左右时差（但依然采用北京时间），一般早9点左右早餐、午餐14-16点、晚餐20点左右；请提前自备零食携带！
                <w:br/>
                11.因新疆经济较之内地落后，因此宾馆与内地同级宾馆之间、景区与城市同级宾馆之间都有很大差异，对此，客人需要有足够的心里准备。
                <w:br/>
                12.行程说明：以上行程安排可能会根据当天天气、温度实际情况进行适当调整。
                <w:br/>
                【行程时间节点仅供参考，以实际参团为准】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由于雪乡当地条件有限，请大家对于雪乡住宿及用餐提前有心里准备，暖炕对于南方个别朋友来说不太适应，加上北方空气干燥，议随身携带保温杯，多喝水，零食方面建议准备一些巧克力，牛肉干等含热量比较高的食物，可以随时补充能量。
                <w:br/>
                2、雪乡很美，但也有商业化的一面，一年三个月的经营期，商品价格特别高，且真假难辩，个别特产店以次充好，以假乱真，大家谨慎购物，若自行购买出现问题，我们是没有办法负责的哦~切记切记~
                <w:br/>
                3、节假日/春节期间由于雪乡客流较大，住宿将调整为4-6人间，男女分开；如当晚雪乡无房，住宿也可能会调整至二浪河新雪乡入住；
                <w:br/>
                4、秧歌、篝火晚会于晚上19：00开始，景区根据天气情况安排，因此不能保证每个团队都能看到，敬请谅解，玩乐时注意火星不要烫坏衣物。
                <w:br/>
                5、由于雪乡景区不允许社会车辆入园，需要乘坐景点倒站车，大家前一天可以准备换洗衣物、洗漱用品以及其它必须品分装出个背包，大件行礼放在车上。雪乡条件有限，请自备洗漱用品及拖鞋。
                <w:br/>
                6、因南北方水质有差异，尽量不要吃过多的生冷食品如冰棍、冻果等。
                <w:br/>
                7.如遇大雪封路（高速）等情况，或换乘火车（动车）往返亚布力，产生火车票费用敬请自理，如遇疫情管控等特殊情况我社有权根据实际情况调整行程。
                <w:br/>
                8、请您在预订时务必提供准确、完整的信息（姓名、性别、证件号码、国籍、联系方式、是否成人或儿童等），以免产生预订错误，影响出行。如因客人提供错误个人信息而造成损失，我社不承担任何责任。
                <w:br/>
                9、港澳台同胞、外籍游客部分区域有限制要求，报名前请咨询客服具体情况。
                <w:br/>
                10、因行程有高寒地带，有高血压、心脏病、冠心病等心血管疾病的谢绝参加。
                <w:br/>
                11、18岁以下未成年人需要至少一名家长或成年旅客全程陪同。70周岁（含）以上老年人预订
                <w:br/>
                出行需确保身体健康适宜旅游并有18周岁以上家属或朋友全程陪同出行。
                <w:br/>
                12、报价是除多人间外其他按照2人入住1间房计算的价格，单人报名者我们会尽量安排拼房，如无法拼房则自补单人房间差价；
                <w:br/>
                14、本产品行程实际出行中，在不减少景点且征得客人同意的前提下，导游、司机可能会根据天气、交通等情况，对您的行程进行适当调整（如调整景点游览顺序等），以确保行程顺利进行。
                <w:br/>
                15、出游过程中，如遇不可抗力因素造成景点未能正常游玩，导游或司机经与客人协商后可根据实际情况取消或更换该景点，或由导游在现场按旅游产品中的门票价退还费用，退费不以景区挂牌价为准，敬请谅解。
                <w:br/>
                16、如遇路况原因等突发情况需要变更各集合时间的，届时以导游或随车人员公布为准。
                <w:br/>
                17、行程中的赠送项目，如因交通、天气等不可抗因素导致不能赠送的、或因您个人原因不能参观的，费用不退，敬请谅解。
                <w:br/>
                18、团队行程中，非自由活动期间，如您选择中途离团，未完成部分将被视为您自行放弃，仅退还未产生的门票费用。
                <w:br/>
                19、持老年证、军官证、军残证、残疾证、学生证、导游证等优惠证件的游客可享受景区门票优惠政策，具体以出行当日景区公布政策为准。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含旅行社责任险，建议游客购买旅行意外险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2025-05-11T18:52:34+08:00</dcterms:created>
  <dcterms:modified xsi:type="dcterms:W3CDTF">2025-05-11T18:52:34+08:00</dcterms:modified>
</cp:coreProperties>
</file>

<file path=docProps/custom.xml><?xml version="1.0" encoding="utf-8"?>
<Properties xmlns="http://schemas.openxmlformats.org/officeDocument/2006/custom-properties" xmlns:vt="http://schemas.openxmlformats.org/officeDocument/2006/docPropsVTypes"/>
</file>