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15人轻奢北京小包五日游行程单</w:t>
      </w:r>
    </w:p>
    <w:p>
      <w:pPr>
        <w:jc w:val="center"/>
        <w:spacing w:after="100"/>
      </w:pPr>
      <w:r>
        <w:rPr>
          <w:rFonts w:ascii="微软雅黑" w:hAnsi="微软雅黑" w:eastAsia="微软雅黑" w:cs="微软雅黑"/>
          <w:sz w:val="20"/>
          <w:szCs w:val="20"/>
        </w:rPr>
        <w:t xml:space="preserve">北京跟团游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LZT20231011</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合肥市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整理行囊—放飞梦想—感受皇城气息
                <w:br/>
              </w:t>
            </w:r>
          </w:p>
          <w:p>
            <w:pPr>
              <w:pStyle w:val="indent"/>
            </w:pPr>
            <w:r>
              <w:rPr>
                <w:rFonts w:ascii="微软雅黑" w:hAnsi="微软雅黑" w:eastAsia="微软雅黑" w:cs="微软雅黑"/>
                <w:color w:val="000000"/>
                <w:sz w:val="20"/>
                <w:szCs w:val="20"/>
              </w:rPr>
              <w:t xml:space="preserve">
                乘坐火车或飞机前往首都北京，抵达北京后专车接站。入住酒店时，酒店均需收取押金（按照酒店不同标准，每间房100-300元不等），需要游客在酒店前台自行支付。若有损坏酒店物品、丢失房卡等，需自行赔偿酒店损失。请务必保留好酒店押金条，若无物品损坏及其他消费等则退房时凭押金条退回所交全部押金。
                <w:br/>
                交通：高铁或飞机
                <w:br/>
                到达城市：北京市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天安门 —— 故宫 ——什刹海——王府井大街
                <w:br/>
              </w:t>
            </w:r>
          </w:p>
          <w:p>
            <w:pPr>
              <w:pStyle w:val="indent"/>
            </w:pPr>
            <w:r>
              <w:rPr>
                <w:rFonts w:ascii="微软雅黑" w:hAnsi="微软雅黑" w:eastAsia="微软雅黑" w:cs="微软雅黑"/>
                <w:color w:val="000000"/>
                <w:sz w:val="20"/>
                <w:szCs w:val="20"/>
              </w:rPr>
              <w:t xml:space="preserve">
                当日行程：早起升旗仪式。（早起 早餐为打包）
                <w:br/>
                ★【天安门广场】是当今大的城市广场。天安门广场曾是封建帝王统治时代紫禁城正门外的一个宫廷广场，东、
                <w:br/>
                ★【毛主席纪念堂】瞻仰毛主席遗容 （政策性关闭或未抢到票改为观看外景）
                <w:br/>
                ★【紫禁城-故宫】全名北京故宫博物院，旧称为紫禁城，位于北京中轴线的中心，是中国明、清两代24位皇帝的皇家宫殿游览中轴线：午门、太和殿、乾清宫、御花园等宫廷建筑，在导游的讲解下了解帝后的生活状况…在雄伟威严的的皇家宫殿里，了解我国灿烂的历史和悠久的文化，寻找故事传说中昔日的辉煌与奢华。
                <w:br/>
                ★【什刹海】是北京近年旅游的新热点。游览《非诚勿扰Ⅱ》、《老炮》外景地什刹海游览《非诚勿扰Ⅱ》、《老炮》外景地，什刹海酒吧街已成为京城夜色中最热闹的地方之一。
                <w:br/>
                ★【王府井大街】如果提到北京，一定会想到王府井。这条历史悠久的老街可谓是享誉世界。最早形成于元代，距今已经有700多年。在清代，这条大街上共建有八座王府和公主府，后来又打出了一口供王府饮用的甜水井，所以这条大街被称为王府井。如今作为北京最繁华的商业街之一，在这条步行街上走一走，感受地道的北京味。记得去打卡和平菓局。
                <w:br/>
                <w:br/>
                温馨提示：
                <w:br/>
                1、故宫每日限流，我们将在第一时间为您预约购票，尽量抢票，若实在无法抢到故宫门票，最晚提前一天通知您，【更换恭王府等景点】或【退故宫门票】。行程游览顺序会根据故宫门票抢到的日期进行调整，请您理解。
                <w:br/>
                2、因毛主席纪念堂更新了预约政策且限流，社会上散客供不应求，又因旅行社接待的全国散客报名时间不同无法保证都能进入毛纪参观，所以一旦预约不到或政策性闭馆，只可观外景，请知晓。
                <w:br/>
                天安门广场家庭照，以家庭为单位免费赠送一张家庭集体照
                <w:br/>
                交通：汽车
                <w:br/>
                到达城市：北京市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八达岭长城 ——奥运演出——鸟巢/水立方/冰丝带
                <w:br/>
              </w:t>
            </w:r>
          </w:p>
          <w:p>
            <w:pPr>
              <w:pStyle w:val="indent"/>
            </w:pPr>
            <w:r>
              <w:rPr>
                <w:rFonts w:ascii="微软雅黑" w:hAnsi="微软雅黑" w:eastAsia="微软雅黑" w:cs="微软雅黑"/>
                <w:color w:val="000000"/>
                <w:sz w:val="20"/>
                <w:szCs w:val="20"/>
              </w:rPr>
              <w:t xml:space="preserve">
                当日行程：
                <w:br/>
                ★【八达岭长城】我国古代最伟大的防御工程,此段为全国十大风景名胜区之首，也是长城建筑中的精华，登临气势磅礴的万里长城，体验“不到长城非好汉”气魄，万里长城像一条巨龙盘踞在祖国的北面，绵延数万里，纵贯两千年，雄伟壮观，气势磅礴；
                <w:br/>
                ★【堂会演出】看老北京堂会，感受老北京特色。
                <w:br/>
                ★【奥林匹克公园】新北京的第一个标志牌，代表着新北京蓬勃发展的现代都市形象，外观【“国家体育馆”鸟巢】【“国家游泳中心”水立方】，【国家速滑馆--冰丝带】奥林匹克公园的景观大道长2400米，宽160米是目前亚洲最大长的一条景观大道外观“世界级建筑”。
                <w:br/>
                【温馨提示】
                <w:br/>
                1、登上长城后为游客自由参观，导游将您送到长城景区，检票后不跟团讲解
                <w:br/>
                2、鸟巢、水立方、冰丝带均为外观不入内。
                <w:br/>
                3、因奥运演出卡时间，排队时间较长，如时间安排不开，更改为博览城堂会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早餐：早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颐和园—— 天坛公园通票——前门大街/清北大
                <w:br/>
              </w:t>
            </w:r>
          </w:p>
          <w:p>
            <w:pPr>
              <w:pStyle w:val="indent"/>
            </w:pPr>
            <w:r>
              <w:rPr>
                <w:rFonts w:ascii="微软雅黑" w:hAnsi="微软雅黑" w:eastAsia="微软雅黑" w:cs="微软雅黑"/>
                <w:color w:val="000000"/>
                <w:sz w:val="20"/>
                <w:szCs w:val="20"/>
              </w:rPr>
              <w:t xml:space="preserve">
                ★【颐和园】世界上最美丽的皇家园林，是保存最完整的一座皇行宫御苑，被誉为“皇家园林博物馆”，有山有水有画，十里青山行画里，双飞白鸟似江南的园林风光…这里是清朝五代皇帝倾心营造的皇家营苑，被世人冠以"万园之园"、"世界园林的典范"、"东方凡尔赛宫"等诸多美名。
                <w:br/>
                ★【清华大学/北京大学】（2选1打卡拍照不入内），作为中国顶尖学府，也是不少学子梦想的地方。不论是小孩还是大人，都希望来看看这里的与众不同，过一把学霸瘾。
                <w:br/>
                ★世界文化遗产、国家5A级旅游景区【天坛公园通票】，始建于明朝永乐十八年（1420年）。为明、清两朝皇帝祭天、求雨和祈祷丰年的专用祭坛，是世界上现存规模最大、最完美的古代祭天建筑群
                <w:br/>
                ★【前门大街-北京坊】北京坊，作为南城政府2017年打造的一座以劝业场为中心，中西合璧的建筑环绕，以展现文化艺术生活的一座开放式慢享空间，既古典又时尚的全新生活体验区。吸引了无数高端文艺的商家入驻，也引领了一个继三里屯Village之后的北京打卡新地标!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早餐：早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自由支配时间，适时返程
                <w:br/>
              </w:t>
            </w:r>
          </w:p>
          <w:p>
            <w:pPr>
              <w:pStyle w:val="indent"/>
            </w:pPr>
            <w:r>
              <w:rPr>
                <w:rFonts w:ascii="微软雅黑" w:hAnsi="微软雅黑" w:eastAsia="微软雅黑" w:cs="微软雅黑"/>
                <w:color w:val="000000"/>
                <w:sz w:val="20"/>
                <w:szCs w:val="20"/>
              </w:rPr>
              <w:t xml:space="preserve">
                当日行程:
                <w:br/>
                ★自由活动，推荐：北京动物园、雍和宫、北海公园、景山公园等
                <w:br/>
                ★根据时间前往北京送机/站，返回温馨的家，结束愉快旅程！
                <w:br/>
                <w:br/>
                推荐：
                <w:br/>
                1【北京动物园】北京动物园位于西城区西直门外大街，交通便利，门票仅仅15元。它是中国最早开放的城市动物园之一，也是中国最大、最全的动物园之一，拥有来自世界各地的珍稀动物，如大熊猫、金丝猴、东北虎、黑猩猩、袋鼠等。它不仅是一个观赏动物的乐园，也是一个科普教育的基地，还有一个美丽的牡丹园和一个两栖爬行馆。
                <w:br/>
                2【雍和宫】康熙帝在此建造府邸、赐予四子胤禛，称雍和宫。雍和宫，因雍正帝驾崩，曾于此停放灵柩，乾隆皇帝诞生于此，成了“龙潜福地”，所以殿宇为黄瓦红墙，与紫禁城皇宫一样规格。乾隆九年，雍和宫改为喇嘛庙，特派总理事务王大臣管理其事务，并成为清政府掌管全国藏传佛教事务的中心。雍和宫是清朝中后期全国规格最高的一座佛教寺院。门票25元。
                <w:br/>
                3【北海公园】辽、金、元在此建离宫，明、清辟为帝王御苑，属中国古代皇家园林。北海公园全园以北海为中心，主要由琼华岛、东岸和北岸景区组成。琼华岛上树木苍郁，亭台楼阁幽静，白塔耸立山巅，成为公园的标志。门票单机5元旺季10元。
                <w:br/>
                4【景山公园】明、清两代的御苑。公园中心的景山为堆土而成，曾是全城的制高点。公园中有银杏园、海棠园、牡丹园、桃园、苹果园、葡萄园、柿子林。全园坐北朝南，红墙黄瓦围墙。门票淡季2元旺季10元。
                <w:br/>
                5【南锣鼓巷】与元大都同期建成，呈南北走向，北起鼓楼东大街，南至平安大街，长787米，宽8米。明朝属昭回靖恭坊，称锣锅巷。清乾隆十五年属镶黄旗，称南锣鼓巷。
                <w:br/>
                6【环球影城】是一个再现电影主题的游乐园，与环球嘉年华和迪斯尼主题乐园并称为世界三大娱乐主题，其内以多部大制作电影为主题的景点最受欢迎。史瑞克4D影院、太空之旅、侏罗纪公园、水上世界、回到未来、木乃伊的复仇、终结者游乐区、电车之旅等。门票每天价格不一样，请查询官网。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服务标准：
                <w:br/>
                当地用车：当地空调旅游车，根据人数安排用车，保证一人一个座位
                <w:br/>
                住宿：三钻/四钻酒店4晚住宿，干净卫生，交通便利
                <w:br/>
                用餐：4早3正餐，正餐为围桌团餐10人一桌，（如人数不满十人一桌，按实际餐标派菜或补齐餐费或退餐费）、八菜一汤；均不含酒水、饮料。部分酒店提供简单食品打包，在途中用早餐；请提醒游客予以谅解，建议适当自备面包等食品途中食用。早餐均为酒店免费赠送，所以不会很丰盛，如不用早餐不退费用。
                <w:br/>
                景区：故宫首道门票、颐和园首道门票、天坛公园通票、八达岭长城首道门票、（不含景区内交通、索道及小门票）持有老年证、军官证的游客，需要提前提示我社，可按照实际产生的优惠和旅行社折扣价格的差价现退
                <w:br/>
                导游：当地持证中文导游服务，自由活动期间不提供导游及用车服务
                <w:br/>
                保险：旅行社责任险 （保险最终理赔细则按照承保保险公司条款为准！）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全程单房差1400元/人
                <w:br/>
                ·景区内行程外自费娱乐项目      
                <w:br/>
                ·费用包含外其它费用
                <w:br/>
                ·儿童占床费用，儿童门票费用（1.2m以上当地现付200元/人）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1.吃：旅游旺季人多景点和餐厅排队时间较长，请积极配合导游听从指挥。请备好常用药品（如：晕车药、肠胃药、创口帖、感冒药之类的药品） 
                <w:br/>
                2.住：出入酒店房间请随手关门，勿将衣物披在灯上或在床上抽烟，听到火警铃响，请由紧急出口迅速离开，切勿搭乘电梯；夜间休息时，请反锁门窗，以保证房间安全；退房前，请检查您所携带的行李物品，特别注意您的证件和贵重物品。 晚上睡觉注意保暖，以免受凉引起腹泻。
                <w:br/>
                3.行：北京景区较大，行程较累，请准备平底运动鞋，不要穿拖鞋。景区游客较多，请大家听从导游指挥和安排，注意听集合时间和地点，以免发生掉队现象。旅游旺季北京堵车较严重，途中行驶时间较长，请大家谅解。
                <w:br/>
                4.游：北京的景点较多，该线路途经景区属于热点旅游地区，游客非常拥挤，请大家听从当地导游的安排和指挥，以免发生走失或迷路的意外情况，请注意听导游安排的集合时间和地点。正午阳光直射较为厉害，请在游览过程中注意防晒。请备好遮阳伞、太阳帽、防晒霜、太阳镜等。
                <w:br/>
                5.购：旅游过程中，会经过商场、商店，购物时请认清物品的品质、价值、自愿购买。旅游景区内有很多小商贩，购买工艺品需轻拿轻放，一定要注意不要发生争执。
                <w:br/>
                6.娱：旅游过程中建议大家不要单独外出。如要外出请携带酒店地址电话，夜间或自由活动期间宜结伴同行并告之导游，注意安全，保管好个人财物，贵重物品放置酒店保险箱，如随身携带，注意保管，切勿离手。建议不要去歌舞厅等娱乐场所，以免影响休息。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1.吃：旅游旺季人多景点和餐厅排队时间较长，请积极配合导游听从指挥。请备好常用药品（如：晕车药、肠胃药、创口帖、感冒药之类的药品） 
                <w:br/>
                2.住：出入酒店房间请随手关门，勿将衣物披在灯上或在床上抽烟，听到火警铃响，请由紧急出口迅速离开，切勿搭乘电梯；夜间休息时，请反锁门窗，以保证房间安全；退房前，请检查您所携带的行李物品，特别注意您的证件和贵重物品。 晚上睡觉注意保暖，以免受凉引起腹泻。
                <w:br/>
                3.行：北京景区较大，行程较累，请准备平底运动鞋，不要穿拖鞋。景区游客较多，请大家听从导游指挥和安排，注意听集合时间和地点，以免发生掉队现象。旅游旺季北京堵车较严重，途中行驶时间较长，请大家谅解。
                <w:br/>
                4.游：北京的景点较多，该线路途经景区属于热点旅游地区，游客非常拥挤，请大家听从当地导游的安排和指挥，以免发生走失或迷路的意外情况，请注意听导游安排的集合时间和地点。正午阳光直射较为厉害，请在游览过程中注意防晒。请备好遮阳伞、太阳帽、防晒霜、太阳镜等。
                <w:br/>
                5.购：旅游过程中，会经过商场、商店，购物时请认清物品的品质、价值、自愿购买。旅游景区内有很多小商贩，购买工艺品需轻拿轻放，一定要注意不要发生争执。
                <w:br/>
                6.娱：旅游过程中建议大家不要单独外出。如要外出请携带酒店地址电话，夜间或自由活动期间宜结伴同行并告之导游，注意安全，保管好个人财物，贵重物品放置酒店保险箱，如随身携带，注意保管，切勿离手。建议不要去歌舞厅等娱乐场所，以免影响休息。注意事项
                <w:br/>
                1.请您务必携带本人身份证原件，或有效的登机证件（成人身份证有效期内，小孩户口簿）。 
                <w:br/>
                2.参加此线路游客必须把自己实际健康情况书面通知我社，否则由此产生的任何纠纷我社不予受理； 
                <w:br/>
                3.由我社指定导游人员持彩色社旗接送客人。
                <w:br/>
                4.由于南北方的差异，请大家注意添加衣物，多喝水，注意卫生，以保持充足的体力游玩； 
                <w:br/>
                5.团队餐厅多在景区附近，如客人选择取消不吃,回酒店后酒店附近无团队餐厅,无法安排敬请谅解. 
                <w:br/>
                6.游览行程中,无论景区还是餐厅,众多，可能出现排队等候情况,请谅解； 
                <w:br/>
                7.北京因政治性原因或交通流量大造成堵车，景区和道路常出现限行与管制情况,在景点不减少的前提下,游览的先后顺序有可能会有调整，具体以北京接待实际情况为准,行程仅供参考。 
                <w:br/>
                8.团队行程中，如您因自身原因选择中途离团，未完成部分将被视为您自行放弃，不退任何费用，如当天有购物店请补200/人。 
                <w:br/>
                9.请各位游客认真填写意见反馈单，我社将依意见单为收款凭证，如有疑问请在当地当时提出，我们将认真对待，如回团后投诉，我社概不负责，敬请谅解； 
                <w:br/>
                10. 因交通延阻、罢工、天气、飞机机器故障、航班取消或更改时间等不可抗力原因所引致的额外费用,酒店内洗衣、理发、电话、传真、收费电视、饮品、烟酒等个人消费,当地参加的自费以及以上”费用包含”中不包含的其它项目的所有费用，均由客人自行承担。
                <w:br/>
                11.所有产品儿童不可以按成人收费退单房差操作，成人不可以按不占床操作，其余标准不变。
                <w:br/>
                12、行程顺序变动提醒：由于纪念堂和故宫每逢周一闭馆不开放以及北京经常会遇到重大会议或安保升级等情况导致景区闭馆或限流，景点游览顺序导游会根据实际情况做相应顺序调整，景点和参观时间不会减少，若您介意，请慎重选择！
                <w:br/>
                13、如遇政策性原因或不可抗力等情况导致景区关闭或限流未能正常游玩： ① 行程内免费景点无费用可退。②行程内收费景点导游按旅行社团队价现退。③导游根据实际情况更换
                <w:br/>
                其他事项
                <w:br/>
                1、故宫、每周一闭馆，如故宫无票则:
                <w:br/>
                ①替换其他景点产生差价多退少补;
                <w:br/>
                    ②退故宫门票改外观。如抢到票可能会根据抢到票的日期调整游览顺序
                <w:br/>
                2、行程所列有特色景区，如因客人原因放弃参观游览费用不退。 
                <w:br/>
                3、在京期间所有的餐，客人不吃费用不退。 
                <w:br/>
                4、不参加的景区交通，客人自行游览，由于未参加景区交通而产生的等待或投诉我社不予受理。 
                <w:br/>
                5、当天参团的客人到京时间晚于早上06:30点后或者交通晚点或取消而产生未走景区，我社不予重新安排。 
                <w:br/>
                6、团上离京的客人返程火车早于晚上19点前，飞机早于晚上21点前而产生的未走景区，我社只退景区门票。 
                <w:br/>
                7、由于北京标间房型紧缺，所以我社不能指定房型，但是我们会尽量安排。
                <w:br/>
                8、毛主席纪念堂为免费景点，如毛主席纪念堂、升旗未能预约成功，视为不可抗力免责取消参观。
                <w:br/>
                我社将不再受理因故宫门票毛主席纪念堂、升旗未能预约成功而产出的投诉!请您理解!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以旅游合同约定为准，如按约定比例扣除的必要的费用低于实际发生的费用，旅游者按照实际发生的费用支付。
                <w:br/>
                因部分旅游资源需提前预订的特殊性，本产品线路在旅行社成团后至出行前6天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
                名字和身份证号信息（最好身份证拍照）
                <w:br/>
                出行人家庭领队电话
                <w:br/>
                儿童身高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2025-07-07T06:57:44+08:00</dcterms:created>
  <dcterms:modified xsi:type="dcterms:W3CDTF">2025-07-07T06:57:44+08:00</dcterms:modified>
</cp:coreProperties>
</file>

<file path=docProps/custom.xml><?xml version="1.0" encoding="utf-8"?>
<Properties xmlns="http://schemas.openxmlformats.org/officeDocument/2006/custom-properties" xmlns:vt="http://schemas.openxmlformats.org/officeDocument/2006/docPropsVTypes"/>
</file>