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【省内特价】住山上-云雾坡山-遇见石潭-徽州古城-黎阳老街纯玩2日游行程单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QY20230120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集合乘车前往【徽州古城】(小景点不含）景区内古民居群布局典雅，古桥、古塔、古街、古巷、古坝、古牌坊交织着古朴的风采，犹如一座气势恢宏的历史博物馆：东方凯旋门——许国石坊，徽商花园——新安碑园·太白楼，江南第一街——斗山街，全国爱国主义教育基地——陶行知纪念馆，后赴【坡山村】位于安徽省黄山市歙县杞梓里镇，货币学家王茂荫故里。国家原副总理柯庆施的家乡。为省级美好乡村，黄山市十佳摄影基地。海拨420米。这里常年云遮雾绕，徽派村庄建筑点缀其间，宛若仙境。这里山水相依，四季分明，民风淳朴，植被完好。风景秀丽，空气清新，又是一处天然氧吧。坡山以高山云海为著称，其独特的瀑布云更为壮观，一年四季有2/3的时间被云雾笼罩。云海更是飞瀑凌空，一泻干里被誉为“雾里乡村，梦幻坡山”。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石潭或坡山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起来到观景台云海（视天气情况），欣赏皖南独有的云海古村落，在茫茫的云海中寻找到属于自己的感悟，欣赏大自然的魅力！坡山村一年中80%的概率能看到云海。后前往【石潭村】，山水相依，民风淳朴，花开遍地，是黄山市百佳摄影点之一和摄影旅游观光胜地。村子里诗情画意的村边水口景观，淡雅明快的建筑色调，小桥流水人家的江南风景，精湛华丽的装饰风格，无不给人留下深刻的印象。特别是每年春暖花开的时候，油菜花、桃花、梨花、漫山遍野，晨暮之间云雾弥漫，再加上忽隐忽现的古朴村庄，组合成了一幅美妙画卷，是摄影、写生不可多得的世外桃源。每年3-4月，春天油菜花开的季节，全国各地摄影发烧友云集石潭，赴一场云海和花海的视觉大餐！后参观国家 AAA旅游景区参观【谢裕大茶叶博物馆】“谢裕大茶叶博物馆”依托徽商历史，挖掘徽商商业文化精神，从中国茶文化发展史的角度，展示了黄山毛峰茶的起源、发展、演变，以及谢正安历经艰辛、数年耕耘试验后，终成“正果”，创制出具有独特样式与品质的闻名天下的经典毛峰茶，被后人誉称为“黄山毛峰第一家”的历程。游览【黎阳老街】（游览时间约40分钟），感受现代和古典的碰撞，黎阳水街涵盖滨江酒吧悠享街区、文化体验街区、美食休闲街区、婚礼乐活区，游客可以坐在滨江酒吧，观十里微澜，体会一份恬静与悠然。行程结束后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1、【餐饮】1早1晚餐，晚餐农家土菜
                <w:br/>
                2、【住宿】1晚农家客栈住宿（石潭或坡山）（自带洗漱用品， 独立卫生间 干净 卫生）
                <w:br/>
                3、【交通】往返旅游空调车（根据人数安排车型 保证1人1正座）
                <w:br/>
                4、【景点】首道大门票（景区小景点、二次消费不含）
                <w:br/>
                5、【购物】纯玩无购物，茶叶博物馆不算店
                <w:br/>
                6、【导游】全程导游陪同或当地接黄山送
                <w:br/>
                7、【儿童价格】1.2M以下含车位、导服
                <w:br/>
                <w:br/>
                <w:br/>
                导游会根据实际情况在不增加减少景点的情况下调整游玩顺序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石潭景交30/人必须自理；
                <w:br/>
                坡山景交20/人必须自理；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石潭景交30/人必须自理；
                <w:br/>
                坡山景交20/人必须自理；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在充分了解此行程目的地实际情况的前提下，确定自己的身体健康状况适合参加本次旅游活动后方可报名参团。旅行社不接受未满十八周岁、不具备完全民事行为能力的未成年人单独参团，有成年人陪伴方可参团，一起报名参团的成人即为其参团过程中的监护人，有责任和义务做好未成年人的安全防范工作；60岁以上长者须家人陪同且有近期体检健康证明方可参团。
                <w:br/>
                2、出团前一天晚19:00左右告知您导游联系方式及车牌号码，请保持手机畅通以方便导游联系，出行请携带有效身份证，导游举“全域行”导游旗标志，请准时到达集合地点，按报名先后顺序排座上车，根据道路交通安全法规定，所有报名游客均须占座（包括婴儿），请勿临时擅自多携带人员参团，旅行社有权谢绝参团。
                <w:br/>
                3、住宿若产生单男单女，条件允许情况下同团拼房或安排三人间住宿，否则自补房差，入住酒店注意检查酒店为你所配备的用品是否齐全，有无破损，如有不全或破损，请立即向酒店服务员或导游报告酒店卫生间洗浴时请铺设防滑垫以免滑跌、餐厅及卫生间地滑须小心；请锁好房门、陌生人敲门请勿随意开启；离店时请带齐所有随身物品。
                <w:br/>
                4、根据目的地路况、景区拥堵等其他因素，在不减少景点的前提下与游客协商一致后可调整景点游览顺序。
                <w:br/>
                5、我社要求导游在行程中不得擅自增加景点/购物点，如遇相关情况请立即与0551—65501978（质量监督电话）联系，我们将跟踪处理，行程中途经的休息站、加油站、公共卫生间、餐厅等地停留仅供休息和方便之用，游客购物为个人自主行为，游客因购物产生的纠纷与本社无关，自由活动期间如有需求增加另行付费景点，必须签订附加协议。
                <w:br/>
                6、自由活动期间，一律不准参加高空、高速、游泳等危险项目，自由活动及外出要结伴同行，请小心提防价格陷阱，请妥善保管好随身物品，注意人身和财产安全。旅行社已经购买旅行社责任险，建议游客购买旅游人身伤害意外险，为自己提供全方位的保障
                <w:br/>
                7、本产品为15人以上成团，若未成团旅行社提前告知，建议转报已成团产品或选择退团、退款费用按签订的旅游合同标准执行，散客拼团产品沿途会有停留带客，如因路况或天气原因导致的接团延误，请游客耐心等候。
                <w:br/>
                8、请配合导游在团中如实填写意见单，不填或虚填者回团后投诉无法受理。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2025-05-09T16:24:43+08:00</dcterms:created>
  <dcterms:modified xsi:type="dcterms:W3CDTF">2025-05-09T16:24:43+08:00</dcterms:modified>
</cp:coreProperties>
</file>

<file path=docProps/custom.xml><?xml version="1.0" encoding="utf-8"?>
<Properties xmlns="http://schemas.openxmlformats.org/officeDocument/2006/custom-properties" xmlns:vt="http://schemas.openxmlformats.org/officeDocument/2006/docPropsVTypes"/>
</file>