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经典の本州｜日本本州镰仓富士山温泉美食 6 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XCJQ2023BZ001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参考航班：HO1611 南京禄口 T2-大阪关西 T1 14:05-17:40
                <w:br/>
                参考航班：HO1612 大阪关西 T1-南京禄口 T2 18:40-20:30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南京禄口国际机场→关西国际机场→酒店 参考航班：HO1611 南京禄口 T2-大阪关西 T1 14:05-17:40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搭乘国际航班飞往大阪关西机场，关西国际机场仍是一项建筑传奇，机场的外形有如一个超大飞机机身(超过一
                <w:br/>
                英里)，屋顶则像绵延不断的浪波。航班到达后，开始愉快的日本之旅。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关西机场或附近地区酒店或同级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酒店→大阪城公园→大阪繁华商业街~心斋桥&amp;日本桥商店街散策→京都最具代表性景观•镜湖倒映～ 金阁寺→千本鸟居~伏见稻荷神社→日式古街祗园花见小路散策→中部酒店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●大阪城公园（不上天守阁）
                <w:br/>
                大阪城四周有护城河围绕，附近庭园秀丽，亭台楼阁，奇花异奔，充满诗情画意。每年春季樱花、秋季红叶，
                <w:br/>
                都令大阪城公园更添艳丽。
                <w:br/>
                ●心斋桥+道顿崛商店街（约 60 分钟）
                <w:br/>
                在此集中了许多精品屋和专卖店，从早到晚熙熙攘攘，到处是市民和游客的人流。心斋桥是以带有拱廊设施的
                <w:br/>
                心斋桥筋商店街中心发展起来的。继而前往道顿崛，它是沿着道顿堀川南岸的一大繁华街区。在这里有关系风
                <w:br/>
                味的章鱼小丸子，大阪烧，特色拉面等各色精致美食。
                <w:br/>
                ●世界遗产•金阁寺（约 40 分钟）
                <w:br/>
                因为建筑物外面包有金箔，故又名金阁寺。是一座位于京都、最早完成于 1397 年（应永四年）的日本古刹，被
                <w:br/>
                日本政府指定为国宝，并于 1994 年被联合国教科文组织指定为世界文化遗产的重要历史建筑。金阁寺是世界文
                <w:br/>
                化遗产，正式名为鹿苑寺。金阁寺一楼是延续了当初藤原时代样貌的“法水院”，二楼是镰仓时期的“潮音洞”，
                <w:br/>
                三楼则为中国（唐朝）风格的“究竟顶”。寺顶有宝塔状的结构，顶端有只象征吉祥的金凤凰装饰。三种不同
                <w:br/>
                时代不同的风格，却能在一栋建筑物上调和完美，是金阁寺之所以受到推崇的原因。
                <w:br/>
                ●衹园花见小路散策（约 20 分钟）
                <w:br/>
                祇园是现代日本最著名的艺伎的“花街”。祇园位于京都鸭川以东的东山区，分为祇园东和祇园甲部两片，据
                <w:br/>
                说最初江户幕府允许茶屋在这里营业是在 1665 年，至今已有三百多年的历史。在最繁华的十九世纪初，祇园的
                <w:br/>
                艺伎多达三千多人。祇园的艺伎馆、茶屋现今还保留了许多当时的建筑，在 1999 年被日本政府指定为历史景观
                <w:br/>
                保护地区。
                <w:br/>
                ●伏见稻荷大社•千本鸟居（约 40 分钟）
                <w:br/>
                电影《艺妓回忆录》拍摄地，位于稻荷山，由楼门、本殿、千本鸟居等构成，绿树掩映深处，一条看似隧道、
                <w:br/>
                由『千座朱红色鸟居』构成的神秘通道最让人印象深刻，直通稻荷山山顶，是京都独特风景的代表之一，每年
                <w:br/>
                举行岁旦祭、稻荷祭、节分祭、田植祭等多种祭祀活动，伏见稻荷大社是日本全国各地四万所稻荷神社的总社！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午餐：日式定食或中餐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中部酒店→世界遗产~海拔 2300m～云上富士山五合目散策→河口湖散策～河口湖岸边拍摄富士山 绝景～网红富士山打卡机位天梯小镇→日本百选名水小九寨～忍野八海→富士山地区温泉酒店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●世界遗产富士山~富士山五合目（约 60 分钟）
                <w:br/>
                第 13 个世界文化遗产－日本的象征 ～「富士山」是一座横跨静冈县和山梨县的活火山，位于东京西南方约 80
                <w:br/>
                公里处，海拔约 3776 公尺，是日本国内的最高峰，也是日本三大名山之一，更是日本重要的象征，被视为圣山。
                <w:br/>
                在富士山的周围，分布着 5 个淡水湖，统称富士五湖，河口湖为其中之一，2013 年 6 月 22 日，富士山正式被
                <w:br/>
                登录为世界文化遗产，也是日本第 13 个世界文化遗产，更引发了前往观赏富士山的热潮！富士山由山脚至山顶
                <w:br/>
                共分为十合，半山腰为五合目。如天气不好五合目封山, 将更改为富士山一合目代替, 敬请理解!
                <w:br/>
                ●河口湖散策~打卡网红富士山拍摄机位天梯小镇（约 40 分钟）
                <w:br/>
                位於山梨縣富士河口湖町的湖泊，受到上帝的恩寵，位於風景綺麗的富士箱根國立公園內，春天的櫻花、夏天
                <w:br/>
                的薰衣草、秋天的楓紅、冬天的白雪等，在如此得天獨厚的條件之下，使得河口湖的一年四季都充滿了超脫迷
                <w:br/>
                人的不凡魅力。從湖岸端遠眺富士山的天然美景是享譽富士五湖的絕景之一。富士山下-ins 上超火的【天梯小
                <w:br/>
                镇】下吉田“日川时计店”小街，ins 上超火的小众机位，一条笔直的路看似直通富士山，将日本特色街道和富
                <w:br/>
                士山放在同一个镜头下，而两边的小店也很有日剧感。
                <w:br/>
                ●日本小九寨忍野八海（约 60 分钟）
                <w:br/>
                “日本名水百选”，国家指定天然记念物，新富岳百景之一。1200 年前成型，是富士山融化的雪水经流经地层
                <w:br/>
                过滤而成的八个清澈的淡泉水：御釜池、底无池、铫子池、浊池、涌池、镜池、菖蒲池和出口池。五月到九月
                <w:br/>
                间群芳争艳，五月有鸢尾花、六月有羽扇豆、七月有向日葵、八月有秋樱。八个泉水池，其秀丽的田园风光，
                <w:br/>
                池水波光潾潾与美丽的富士山合为一体，其情其景，美不胜收。无数摄影家慕名前来捕捉富士山与忍野村保存
                <w:br/>
                完好的自然美景。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午餐：日式定食或中餐     晚餐：温泉料理或自助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富士山地区温泉酒店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富士山地区温泉酒店→江户城旧址～皇居二重桥→浅草观音寺‧雷门→远眺晴空塔→动漫迷的天堂~秋 叶原电器街→日本繁华市中心放肆购物~银座繁华街→东京酒店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●皇居二重桥（约 30 分钟）
                <w:br/>
                二重桥位于皇居正门前，横跨内护城河，是公认的日本标志。二重桥是通向皇宫的特别通道，有皇宫护卫官仪
                <w:br/>
                仗队在把守，除非事前有过申请参观皇居，或是皇居开放参贺的日子，其他时候民众无法通行。
                <w:br/>
                ●浅草雷门观音寺（约 60 分钟）
                <w:br/>
                这里是日本观音寺总堂相传在古天皇 36 年 3 月 18 日 SUMIDA 川的三位渔民在出海捕鱼时，看到观音显现，
                <w:br/>
                于是那时的渔民回去将此事说出来以后，信观音的人日益增多，并建立浅草寺来供奉观音。
                <w:br/>
                ●SKY TREE TOWN「东京晴空塔」(途经不下车)
                <w:br/>
                位于东京都墨田区“东京天空树”(高 634 米)被吉尼斯认证为“世界第一高塔”，是由日本知名建筑师安藤忠雄
                <w:br/>
                和雕刻家澄川喜一联袂设计，据说这种类似日本国宝“五重塔”的结构造型，主要是为了有效抵抗地震和强风。
                <w:br/>
                整个“东京天空树”塔身银中带蓝，高耸云霄，与天空背景浑然一体，非常壮观。
                <w:br/>
                ●秋叶原电器街•动漫迷的最爱（约 60 分钟）
                <w:br/>
                自由购买全世界最新最高科技数码、电气、电玩，在此著名电器街上有不少引进银联卡使用的知名免税店，您
                <w:br/>
                只需出示护照即可享受免除消费税金的待遇，仅持有外国护照的外国人可享此特权哦。
                <w:br/>
                ●银座繁华街•尽情释放奢侈欲望（约 60 分钟）
                <w:br/>
                象征日本现代繁华景象的银座，与巴黎的香榭丽舍大街、纽约的第五大街齐名，是世界三大繁华中心之一。银
                <w:br/>
                座是通过不断地填海造地才逐步形成今日之构架，也是许多日本百年老铺与本土品牌的发祥地。贯穿银座 1 丁
                <w:br/>
                目至 8 丁目的中央通，被选为日本「一百名道」之一，也是银座最繁华的主要街道。每到星期日下午，整条中
                <w:br/>
                央通会实施交通管制，成为行人的步行者天堂。
                <w:br/>
                ●综合免税店（约 60 分钟）
                <w:br/>
                日本人气产品免税专门店, 客人可自由选购各种日本国民之健康流行食品及各种日本手信。
                <w:br/>
                交通：巴士
                <w:br/>
                购物点：综合免税店1小时  电器店1小时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东京酒店→古都镰仓历史散策‧鹤冈八幡宫～鹤冈八幡小町通→灌篮高手圣地巡礼→湘南海岸复古情 调电车～★安排搭乘江之岛电铁→中部酒店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一个临海的城市，一座有近千年历史的古城。从江户时期开始，镰仓作为首都附近的旅游地又再次兴盛起来，
                <w:br/>
                近代是文豪喜欢旅居的文化之城。现在的镰仓是继京都、奈良后日本第三座知名的古都。随时能发现有爱的小
                <w:br/>
                细节，适合用随意的慢节奏体会这座低调的小城。
                <w:br/>
                ●鶴岡八幡宮（约 40 分钟）
                <w:br/>
                鹤冈八幡宫是鐮仓相当重要的一个古迹，是 13 世纪幕府时代用以祈神及祭祀源氏祖先、祈愿的重要神社。八幡
                <w:br/>
                宫内偶尔能遇到传统的日式婚礼，蓝天白云，景色静好。从二鸟居到三鸟居的参拜道路叫做“段葛”，道路两
                <w:br/>
                边种植了樱花树，一到春天樱花盛开景色特别漂亮。
                <w:br/>
                ●镰仓小町通（约 60 分钟）
                <w:br/>
                若宫大路，从鹤冈八幡宫到比滨的一条直线延伸的大道。两侧林立各色店铺。有可爱的杂货店、休闲的 café、
                <w:br/>
                充满风情的和果子老铺。其中，一种以鸟为造型的饼特受欢迎。
                <w:br/>
                ●江之岛电车体验
                <w:br/>
                江之岛，以前只是一个在退潮时才出现，和陆地连接并能徒步从湘南海岸到达的沙嘴。这里还是一个帆船活动
                <w:br/>
                的天堂，1964 年东京奥运会的帆船赛场就设在江之岛。风靡一时的《倒数第二次的恋爱》取景地就是镰仓江之
                <w:br/>
                岛，是与京都齐名的古都，以日式旧居为特色，生活着一大批的长者，对当地风光小心翼翼的保存着。 日本动
                <w:br/>
                漫界对此情有独钟，《灌篮高手》中就有江之岛远景的特写。这里还是著名游戏《秋之回忆》中芦鹿岛的原始
                <w:br/>
                取景地。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午餐：日式定食或中餐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中部酒店→日本最古老首都～奈良─世界文化遗产～东大寺‧梅花鹿公园→关西空港奥特莱斯→结束愉 快日本之旅～参考航班：HO1612 大阪关西 T1-南京禄口 T2 18:40-20:30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●奈良•神鹿公园喂食小鹿（约 20 分钟）
                <w:br/>
                奈良是一座拥有千年历史的文化古都，享有“东方罗马”之誉，日本人称奈良为“精神故乡”和“丝绸之路的
                <w:br/>
                东方终点”。当您漫步在奈良街道，可以深切的感受到日本天平时代特有庄严气氛。奈良最值得一去的便是神
                <w:br/>
                鹿（梅花鹿）公园，约有将近 1200 头的野生鹿群，自古以来一直为其栖身之所。这些鹿群一点也不怕生，而且
                <w:br/>
                被认为是神的使者，而受到人们珍爱。大佛、绿意、梅花鹿，正是古都奈良的表征。
                <w:br/>
                ●世界文化遗产～东大寺（约 40 分钟）
                <w:br/>
                东大寺位于奈良公园北侧，又称大华严寺，于 728 年由信奉佛教的圣武天皇建立，是日本华严宗大本山，被列
                <w:br/>
                入了世界文化遗产。东大寺的大佛殿是世界上大的木造古建筑，殿内供奉着一座约 16 米高的卢舍那佛像，是世
                <w:br/>
                界上大的青铜佛像。
                <w:br/>
                ***以上行程仅供参考，最终以出团通知为准***
                <w:br/>
                ●关西机场奥特莱斯（约 60 分钟）
                <w:br/>
                关西空港奥特莱斯（Rinku Premium Outlets）位于关西国际机场的对岸。是一个名牌折扣商业街区，也是日
                <w:br/>
                本西部规模最大的名牌特价商品购物中心，由于离关西国际机场距离近，成为国外游客的最佳购物场所。 两层
                <w:br/>
                纯白的建筑内，顾客可在 150 多家 Armani、 Bally、 Brooks Brothers、 Coach、 D&amp;G、 Etro、Hugo Boss、
                <w:br/>
                Salvatore Ferragamo、Zegna 等世界知名名牌专卖店，尽享购物之乐趣、旅游之乐。
                <w:br/>
                结束愉快日本行程，返回温馨家园，日本美妙旅行，下次再会！
                <w:br/>
                交通：巴士-飞机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①交通：飞机往返及行程内注明使用交通，游览使用空调旅游巴士（确保一人一个正座）
                <w:br/>
                ②住宿：全程酒店均为二人一室,团队旅游原则安排同性 2 人一间房，如出现单男单女，请团员务必配合轮流拆夫妻，如您的订单产生单数，我社将自动安排您与其它相同性别客人拼房。如您要求享受单房，我社将加收单房差，根据酒店房间安排，恕无法一定保证所需房型。单间单人利用追加 2000 元/人（含 5 晚）.10 周岁以下儿童不占床减 600 元/人（含早）
                <w:br/>
                ③门票：行程内所列景点大门票，特别注明除外
                <w:br/>
                ④用餐：全程以中、日餐为主，提供团队标准餐
                <w:br/>
                ⑤导游：全程领队，当地中文导游
                <w:br/>
                ⑥签证：日本团队旅游签证（上海领区）
                <w:br/>
                ⑦保险：旅行社责任险。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费用不包含：
                <w:br/>
                ①出发地至机场的往返交通费
                <w:br/>
                ②不含旅游意外险(建议客人根据自身需求自行购买)
                <w:br/>
                ③不含在日本当地一切个人消费
                <w:br/>
                ④不含出入境个人物品海关征税，超重行李的托运费、保管费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日本人气产品免税专门店, 客人可自由选购各种日本国民之健康流行食品及各种日本手信。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电器店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电器商品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报名社在行程开始前取消行程，则按照下列标准支付对方违约金：
                <w:br/>
                ①出发前 21-30 个工作日，按旅游费用总额 10%；
                <w:br/>
                ②出发前 14-21 个工作日，按旅游费用总额 30%；
                <w:br/>
                ③出发当日算起 7-14 个工作日，按旅游费用总额 50%；
                <w:br/>
                ④出发当日算起 4-6 个工作日，按旅游费用总额 80%；
                <w:br/>
                ⑤出发当日算起 3 个工作日以内，按旅游费用总额 100%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《中国公民出国(境) 旅游安全文明行为指南》
                <w:br/>
                中国公民，出境旅游，注重礼仪，保持尊严。
                <w:br/>
                讲究卫生，爱护环境，衣着得体，请勿喧哗。
                <w:br/>
                尊老爱幼，助人为乐，女士优先，礼貌谦让。
                <w:br/>
                出行办事，遵守时间:，排队有序，不越黄线。
                <w:br/>
                文明住宿，不损用品，安静用餐，请勿浪费。
                <w:br/>
                健康娱乐，有益身心，赌博色情，坚决拒绝。
                <w:br/>
                参观游览，遵守规定，习俗禁忌，切勿冒犯。
                <w:br/>
                遗有疑难，咨询领馆，文明出行，一路平安。
                <w:br/>
                <w:br/>
                推荐关注外交部“领事直通车”微信公众号。
                <w:br/>
                中国领事服务网http://cs.mfa.gov.cn/,时刻掌握旅游地安全提醒和旅游目的地安全风险提示。
                <w:br/>
                外交部全球领事保护与服务应急热线+86-10-12308。
                <w:br/>
                海外防诈，保护个人信息与账户安全。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2025-05-09T14:40:35+08:00</dcterms:created>
  <dcterms:modified xsi:type="dcterms:W3CDTF">2025-05-09T14:40:35+08:00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