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【纯玩沙美-五心版】双飞5晚6天行程单</w:t>
      </w:r>
    </w:p>
    <w:p>
      <w:pPr>
        <w:jc w:val="center"/>
        <w:spacing w:after="100"/>
      </w:pPr>
      <w:r>
        <w:rPr>
          <w:rFonts w:ascii="微软雅黑" w:hAnsi="微软雅黑" w:eastAsia="微软雅黑" w:cs="微软雅黑"/>
          <w:sz w:val="20"/>
          <w:szCs w:val="20"/>
        </w:rPr>
        <w:t xml:space="preserve">曼谷+芭提雅+沙美岛 / 合肥直飞曼谷 / 全程五钻酒店 / 自由+跟团=懂你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HPCP20230616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合肥&gt;&gt;&gt;曼谷 黄金航班时刻SL8103（17:40-20:35）
                <w:br/>
                曼谷&gt;&gt;&gt;合肥，黄金航班时刻SL8102（11:50-16:40）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合肥直飞：合肥直飞曼谷廊曼国际机场 黄金航班时刻
                <w:br/>
                五钻酒店：曼谷+芭提雅 全程优选酒店（携程五钻）
                <w:br/>
                舒心旅程：芭提雅一天自由活动（可免费升级体验芭提雅经典景点安排），随心双选！
                <w:br/>
                中泰文微信管家客服，在线秒应答，24小时贴心服务如丝般顺畅
                <w:br/>
                极致网红：抖音小红书热力推荐 拥有泰国埃菲尔铁塔之美称—【郑王庙 泰服拍照】
                <w:br/>
                全泰国最高颜值咖啡厅之一 豪华波音747飞机改造—【网红咖啡厅下午茶】
                <w:br/>
                商场以机场航站楼为主题 泰国本土品牌好物好吃好玩—【Terminal 21航站楼】
                <w:br/>
                经典传奇：拥有面粉一样细嫩的白色海沙 真的水！清！沙！白！—【沙美岛】
                <w:br/>
                汇聚泰国建筑 绘画 雕刻 装潢艺术的精粹—【大王宫+玉佛寺】
                <w:br/>
                老少皆宜 雌雄难辨精彩纷呈的演出—【凡妮莎国际人妖秀】
                <w:br/>
                一半是海水一半是火焰的芭提雅盛景—【太平洋观景台】
                <w:br/>
                吃喝玩乐 抖音火山排骨 水果西施 街头美食—【曼谷夜市】
                <w:br/>
                泰国古老医疗理论 指压技法推拿按摩 舒筋活络—【泰式古法按摩】
                <w:br/>
                升级体验：【杜拉拉水上市场】+【MAX泰拳馆】+【铂尔曼下午茶】+【特色成人夜秀】
                <w:br/>
                品质保证：2023线路全新升级，带你领略传奇泰国风土人情！纯玩无购物，绝无自费，慢享假期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合肥&gt;&gt;&gt;泰国曼谷 （24小时接机） ，黄金航班时刻SL8103（17:40-20:35）
                <w:br/>
              </w:t>
            </w:r>
          </w:p>
          <w:p>
            <w:pPr>
              <w:pStyle w:val="indent"/>
            </w:pPr>
            <w:r>
              <w:rPr>
                <w:rFonts w:ascii="微软雅黑" w:hAnsi="微软雅黑" w:eastAsia="微软雅黑" w:cs="微软雅黑"/>
                <w:color w:val="000000"/>
                <w:sz w:val="20"/>
                <w:szCs w:val="20"/>
              </w:rPr>
              <w:t xml:space="preserve">
                待已久的美好旅行终于即将启程......
                <w:br/>
                各位贵宾，从合肥新桥国际机场出发，搭乘国际航班飞抵曼谷并办理相关手续。本社工作人员根据航班抵达时间与您接洽并安排接机服务，随后乘车赴下榻酒店。提供护照原件办理入住，领取酒店房卡（出发前请仔细阅读告知书）。您的泰国之旅注定与众不同！
                <w:br/>
                <w:br/>
                特别提示：
                <w:br/>
                1.泰国时间比北京时间晚一小时，到了当地注意调整您的时间；
                <w:br/>
                2.机场、车上冷气十足，记得带上一条披肩或外套，以防不适应当地的冷气而导致不适；
                <w:br/>
                3.请注意携带好相关药品如：晕车、晕船、止泻等相关疾病药物；
                <w:br/>
                4.酒店内小费风俗：每天20泰铢，一般纸币置于床头即可，请不要放硬币；
                <w:br/>
                5.出行前一天，1对1微信管家客服会添加各位贵宾微信，有问题可以随时联系微信客服哦。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曼谷优选酒店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大皇宫&gt;&gt;&gt;玉佛寺&gt;&gt;&gt;郑王庙+传统泰服拍照&gt;&gt;&gt;芭提雅&gt;&gt;&gt;将军山-太平洋观景台&gt;&gt;&gt;泰国风情园（泼水+骑大象+坐马车）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曼谷大皇宫+玉佛寺】（游览约90分钟）。始建于1782年的曼谷大皇宫是泰国目前建筑规模最大的皇宫建筑群，也是汇聚泰国建筑、绘画、雕刻、装潢艺术的精粹，其风格具有鲜明的暹罗建筑特点，自却克里王朝的拉玛一世开始至曼谷王朝的拉玛九世普-密蓬·阿杜德国王均居住在曼谷大皇宫内。玉佛寺是泰国最著名的佛院寺庙，也是泰国三大国宝之一，寺内供奉着一尊高66厘米、阔48厘米，由整块碧玉雕刻而成的佛像。
                <w:br/>
                【郑王庙+传统泰服拍照】（游览约60分钟）。高达79米的“拍攀”大佛塔，始建于1842年，属于大乘舍利塔式，尖塔的外面装饰以复杂的雕刻，并镶嵌了各种彩色陶瓷片、玻璃和贝壳等。底座和塔身均呈方表，层数很多，面积逐层递减，显得古朴而庄重，有“泰国埃菲尔铁塔”之美称。网红小姐姐们发布小红书抖音等各种美照，各位集美们来打卡吧～在这里可以自费体验一下泰服拍照哦（租赁泰服与拍摄费用自理）。
                <w:br/>
                【芭堤雅】乘车前往海滨度假城市春武里府-芭提雅（车程约150分钟）。
                <w:br/>
                【将军山-太平洋观景台】（游览30分钟）。是芭提雅的制高点，也是芭提雅为数不多的可以登高观景的地方。在这里可以俯瞰整个芭提雅市区全貌以及暹罗海湾漫长的海岸线，芭提雅的美景尽收眼底。芭堤雅的宣传语海天相连，一半是海水，一半是火焰的就是此景。
                <w:br/>
                【泰国风情园】（泼水+骑大象+坐马车）（游览90分钟）。这里有着丰富多彩的泰式特色体验。没有赶上泼水节也没关系，在这里可以体验当地的【泼水活动】，尽请的欢乐，释放自己。当然这里还能和可爱的大象近距离接触，体验来到泰国必不可少的【骑大象】，最后【坐马车】，来个不一样的感受
                <w:br/>
                交通：汽车
                <w:br/>
                到达城市：芭提雅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芭提雅特色酒店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水清沙白 沙美岛出海游&gt;&gt;&gt;泰式古法指压按摩&gt;&gt;&gt;网红terminal21航站楼&gt;&gt;&gt;鲜活海鲜BBQ&gt;&gt;&gt;芭提雅风月步行街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酒店品尝早餐后，请贵宾按照导游通知时间于酒店大堂集合，乘坐快艇赴沙美岛，开始今日旅程！
                <w:br/>
                【罗勇府·沙美岛】（游览约240分钟）。海岛、沙滩可以说是泰国南部旅游必玩的行程。沙美岛如同其名，海滩上的海沙柔软细腻，再配上唯美的日落，就如同一条镶嵌在太平洋上的金色丝带。当你厌恶了都市的喧闹，踏上沙美岛，享受着阳光、海风、沙滩所带来的片刻宁静；宁静时光过后也可以去尝试下热闹激情的海岛体验，沙美岛有着如浮潜、冲浪、日光浴、风浪板、拖翔伞、水上摩托、海底漫游 等众多海岛娱乐体验项目。如参加海上娱乐项目，敬请自理费用。
                <w:br/>
                【泰式古法按摩】（体验约60分钟）特别赠送体验。根据泰国古老医疗理论，配合按摩技师恰到好处的指压技法推拿按摩，让您舒筋活络，通体舒畅。（为身体骨骼生长安全起见，16岁以下旅客恕不包含，亦不可转让或退费）。
                <w:br/>
                【网红terminal21航站楼】（游览约90分钟）。是您来到芭堤雅必打卡的地方，商场最大的标志，就是广场上停放着一架巨大的飞机，商场内部以机场航站楼为主题，每一层是不同国家的风格元素，集购物餐饮娱乐为一体，商场内部也是按照机场航站楼的设计，仿佛从这里出发可以到达世界各地不同的国家城市。入驻的品牌也超级多，很多小众的泰国潮牌在这里都可以找到，不管是美食还是视觉，您都会在这里有不错的收获！
                <w:br/>
                【鲜活海鲜BBQ】（大头虾不限量供应）。这里有很多品种的鲜活海鲜，畅吃！海吃！亲自烧烤品尝的感觉让人终生难忘。
                <w:br/>
                【芭堤雅风月步行街】（自由活动）。白天的芭堤雅是沉睡的，夜晚才释放出本色。Walking Street Pattaya风月步行街是芭堤雅最出名的景点，也是整个泰国夜晚最热闹的地方，这里诠释了夜夜笙歌的泰国夜生活，啤酒、音乐、酒吧、街头小吃、各种娱乐……这里应有尽有。
                <w:br/>
                <w:br/>
                注意事项:
                <w:br/>
                1.出海登岛前请自备好防晒霜、防晒油、太阳镜、遮阳帽等防晒用品。
                <w:br/>
                2.登岛后请听从导游及领队安排，根据自身身体条件选择海岛体验项目，请勿试图作出有危险性的行为或进入岛上的未知区域和海域（游泳等涉及到下海的行为具有高度危险性，请慎重考虑后再选择！）
                <w:br/>
                交通：空调旅游巴士
                <w:br/>
                景点：【罗勇府·沙美岛】 【泰式古法按摩】 【网红terminal21航站楼】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芭提雅特色酒店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A:芭提雅一天自由活动 B:宝石画廊&gt;&gt;&gt;健康生活馆&gt;&gt;&gt;杜拉拉水上市场+游船&gt;&gt;&gt;铂尔曼酒店下午茶&gt;&gt;&gt;MAX泰拳&gt;&gt;&gt;特色夜秀（免费）
                <w:br/>
              </w:t>
            </w:r>
          </w:p>
          <w:p>
            <w:pPr>
              <w:pStyle w:val="indent"/>
            </w:pPr>
            <w:r>
              <w:rPr>
                <w:rFonts w:ascii="微软雅黑" w:hAnsi="微软雅黑" w:eastAsia="微软雅黑" w:cs="微软雅黑"/>
                <w:color w:val="000000"/>
                <w:sz w:val="20"/>
                <w:szCs w:val="20"/>
              </w:rPr>
              <w:t xml:space="preserve">
                酒店品尝早餐后，贵宾可选择今日体验类型：
                <w:br/>
                A-全天自由活动，无餐车导，自由体验芭提雅海滨度假时光；
                <w:br/>
                B-经典项目体验行程（免费）↓
                <w:br/>
                【宝石画廊】（参观90分钟）。泰国最新最大的珠宝首饰展示中心，有着种类繁多的红、蓝宝石和紫水晶、钻石、锆石等特色宝石。
                <w:br/>
                【健康生活--乳胶体验中心】（活动约90分钟）。泰国是全球主要的乳胶产地，同时也是出口量最大的乳胶制品生产国。泰国的天然乳胶以健康环保著称，乳胶体验中心内多种多样的乳胶制品足以满足你的健康体验需求。
                <w:br/>
                【杜拉拉水上市场+游船】（游览约90分钟）。芭堤雅四方水上市场是泰国湄南河上最原始的水上市场，你可以体验泰国传统的民间文化，品尝到地道的泰国街头小吃和鲜活的泰式海鲜！
                <w:br/>
                【铂尔曼下午茶】+【Max泰拳馆】。享受慵懒的下午茶时光，观赏泰国传统文化“泰拳”所带来的刺激！
                <w:br/>
                【芭堤雅特色夜秀】（观赏时间约60分钟）。特别赠送夜间特色项目！区别于普通的人妖秀，不看特色夜秀白来泰国。
                <w:br/>
                <w:br/>
                注意事项:
                <w:br/>
                1.自由承诺：芭提雅一天自由活动，选择A自由活动或B经典体验（保证自愿）。
                <w:br/>
                2.今日选择方案A的贵宾，在自由活动期间不包含车辆、导游和用餐，您须对个人人身财产安全负责，并且须签署《自由活动安全协议书》。今日选择方案B的贵宾，按照行程内容包含车辆、导游和午餐，并且须签署《自愿参加行程同意书》。
                <w:br/>
                3.今日下午茶如遇铂尔曼G预订满员，则更换同级别的MYTT Beach Hotel或Garden Cliff下午茶。如遇MAX泰拳馆预订满员，则更换同级别的JF泰拳馆。“特别赠送”项目只针对18周岁以上成年游客，自愿参加，因个人原因不参加或无法参加的，视同自愿放弃！
                <w:br/>
                交通：空调旅游巴士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午餐：网红餐厅自理     晚餐：网红餐厅自理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芭提雅特色酒店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芭提雅四面佛&gt;&gt;&gt;曼谷 KingPower 王权免税中心&gt;&gt;&gt;人妖歌舞表演秀&gt;&gt;&gt;夜游 金山寺&gt;&gt;&gt;唐人街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酒店品尝早餐后，请贵宾按照导游通知时间于酒店大堂集合，乘车赴曼谷市开始今日旅程！
                <w:br/>
                【芭堤雅四面佛】（参观游览约45分钟）。来到泰国，处处都弥漫着浓浓地佛教气息，芭堤雅除了唯美的海滨还有灵验的四面金佛，你可以在此虔诚的祈祷福祉，祈求平安、福气、财运和健康！
                <w:br/>
                【泰国KingPower王权免税中心】（活动约120分钟）。出国购物当然优选免税！王权免税中心KingPower是泰国旅游超人气点，在王权免税中心有女士们心仪的大牌化妆品、珠宝首饰、香水、服饰、鞋子……，也有男士喜欢的数码电器、手表、皮具……等等数万种商品，只有你想不到的，没有你买不到的，你的购物清单理好了吗！！
                <w:br/>
                【网红747飞机咖啡厅下午茶】（活动约30分钟）。赠送软饮1杯！一架波音747咖啡厅隆重登场。最大的豪华特色波音747飞机改成的咖啡厅，连收银小票都是飞机票的式样，保持了飞机原结构，精美地装饰了一番，很多拍照角落还可以换装当机长在驾驶室实景地拍照。
                <w:br/>
                【Vanessa凡妮莎国际人妖秀】（观看约60分钟）。泰国人妖天生具备强烈的表演欲，雌雄难辨、精彩纷呈的演出保证让您终身难忘。表演结束后，您还可近距离欣赏人妖，跟她们比一比到底是我美还是你艳，拍照留念可千万不能忘了。
                <w:br/>
                【曼谷夜市】（参观游览约90分钟，根据当日情况选择老火车夜市或亚洲夜市，晚餐请贵宾自理）。一座城市有10个夜市！10个！这就是夜生活举世闻名的曼谷！街头表演、酒馆酒吧、路边摊档、泰国土产、手工艺品、小玩意儿……还有让人流口水的街头美食，五彩缤纷、琳琅满目的曼谷夜市应有尽有，尽情体验曼谷的夜风情吧。
                <w:br/>
                交通：空调旅游巴士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午餐：泰式小火锅     晚餐：曼谷优选酒店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送机&gt;&gt;&gt;曼谷&gt;&gt;&gt;合肥，黄金航班时刻SL8102（11:50-16:40）
                <w:br/>
              </w:t>
            </w:r>
          </w:p>
          <w:p>
            <w:pPr>
              <w:pStyle w:val="indent"/>
            </w:pPr>
            <w:r>
              <w:rPr>
                <w:rFonts w:ascii="微软雅黑" w:hAnsi="微软雅黑" w:eastAsia="微软雅黑" w:cs="微软雅黑"/>
                <w:color w:val="000000"/>
                <w:sz w:val="20"/>
                <w:szCs w:val="20"/>
              </w:rPr>
              <w:t xml:space="preserve">
                享受一个没有Morning call的早晨，休息好后，请贵宾按照与导游确认的时间于酒店大堂等候，搭乘专车前往曼谷机场，带着依依不舍的心情，办理离境手续，我们将搭乘国际航班返回温暖的家园，结束愉快的旅程，回到温馨的家。
                <w:br/>
                温馨提醒：
                <w:br/>
                1.泰国所有酒店退房时间为中午12：00前，请提前到前台办理退房手续，行李可寄存到酒店前台。
                <w:br/>
                2.请合理安排退房后的自由活动时间，有任何疑问请随时联系您的专属管家。
                <w:br/>
                交通：空调旅游巴士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	◆ 行程所列酒店
                <w:br/>
                ◆ 标准2人/间*天
                <w:br/>
                餐食	◆ 早餐：5早（占床位含双早/间*天）
                <w:br/>
                ◆ 正餐：A选5/B选6正餐
                <w:br/>
                门票	◆ 行程中所列景点/场馆首道大门票
                <w:br/>
                ◆ A选14/B选20个景点场馆
                <w:br/>
                地面
                <w:br/>
                交通	◆ 合肥-曼谷机票含税，
                <w:br/>
                ◆ 抵达/离开曼谷接送机
                <w:br/>
                ◆ 行程所列空调巴士，以及行程所列小交通
                <w:br/>
                导服	◆ 当地持证中文导游
                <w:br/>
                ◆ 24Hx6天心管家在线应答服务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儿童：12岁以下（不含12岁）为儿童。
                <w:br/>
                ◆ 早餐：儿童不占床无早餐，早餐费用敬请自理；儿童如需占床，请告知我社，并提前支付相关费用，则包含早餐费。
                <w:br/>
                ◆ 按照东南亚酒店惯例，每标间可接待两大人带一个 1.2 米以下儿童 (不占床) ，具体费用根据所报团队情况而
                <w:br/>
                定；若一个大人带一个1.2 米以下儿童参团，建议住一标间并补方差，以免对其他游客的休息造成不便。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12岁（不含12岁）以下小童不占床同成人价，占床+500元/人。12-18岁必须占床+500元/人。
                <w:br/>
                ◆ 65岁以上老人，收客前现询！！！ 单笔订单最多收客6人，超出人数现询。
                <w:br/>
                ◆ 20岁以下、60岁以上（含60岁）单独参团不予接受报名，孕妇、单人等特殊人群不接待；
                <w:br/>
                ◆ 如您自行预定其他机构或自行租车，打车前往其他地方游玩出现的一切安全问题我社将不予负责，并不在此行程相关保险中，请悉知。
                <w:br/>
                ◆ 景点说明：行程中未标注“入内参观”的景点均为游览外观；入内参观景点均含门票。
                <w:br/>
                ◆ 如参加额外的自费项目，如海上跳岛游、人妖秀、按摩等，需让导游开具泰国当地旅行社盖章的电子版自费确认单，上面标注参加游客的名字。如没有此单，则所有项目及路上交通不在此行程泰国当地服务商的个人旅游意外险保险范围内。切记主动索取并凭自费单与心管家核实。
                <w:br/>
                ◆ 曼谷芭提雅路况复杂，打车交通费非常昂贵且经常遇到不正规车辆，有自费项目需求的游客建议在导游处报名旅行社的自费项目，所有自费项目均为自愿，绝不允许强迫参加。 
                <w:br/>
                ◆ 行程中和产品宣传中已标注为“赠送”、“礼包”的项目，费用属本旅行社承担，不包含在游客缴纳参团费用中，如因游客自身原因放弃的，则不退费用。
                <w:br/>
                ◆ 如遇部分景点节假日休息或庆典等，本社有权根据实际情况调整行程游览先后顺序，以尽可能保证游览内容。但客观因素限制确实无法安排的，本社将根据实际情况进行调整和更换，敬请各位贵宾理解与配合。导游有权根据当日的交通情况，时间安排对当日的行程顺序进行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一、注意事项：
                <w:br/>
                1.行程仅为参考，我司保留在不减少景点及降低标准并征得客人同意的情况下根据具体情况进行调整的权利。
                <w:br/>
                2.由于团队行程中所有住宿、用车、景点门票等均为旅行社打包整体销售，因此若游客因自身原因未能游览参观的则视为自动放弃，旅行社将无法退还费用。
                <w:br/>
                3.行程中如遇客观原因导致团队无法用餐，领队会在抵达前提前告知您，并按标准进行整团退餐，请您谅解；
                <w:br/>
                4.如因天气、罢工、交通意外等不可抗力导致行程中游览项目调整或减少，费用不退；如造成行程天数及交通、餐食、住宿等相关费用增加，按《旅游法》相关规定收取游客费用。
                <w:br/>
                5.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海边酒店泛指步行2-20分钟内可达到海边。住宿安排以两位客人一个房间为标准。若出现单男、单女，我公司有权采取加床处理，请您协助。
                <w:br/>
                6.保险，我社强烈建议客人自行购买旅游意外伤害险。心脏疾病、高低血压患者、婴儿、孕妇不可参团。65-80周岁老人必须有家人陪同并签署《健康承诺书》方可报名。
                <w:br/>
                7.请如实填写《游客意见调查表》，我司将以此作为评判游客对此次旅行服务质量的重要依据。
                <w:br/>
                8.退税是游客的个人权利，领队或导游只能协助您，但是对此并不承担任何责任。如果遇到海关罢工、工会开会或其他意外情况，最终导致游客无法成功退税的，我公司不承担任何责任，敬请见谅。
                <w:br/>
                9.支付小费，是国际旅游服务行业的惯例，在许多国家是约定俗成的，酒店服务生、车船公司的司机等主要收入来源于客人支付的小费。泰国是一个小费制度国家，付小费是一种礼仪!我们再此提醒客人，为客人服务的工作人员小费，按照礼貌是要给小费的，如按摩或精油SPA50-100铢/人；快艇小费50-100铢/人；酒店床头小费20铢/间房；如果酒店需要服务生提行李每间40铢；大巴车司机师傅小费等。
                <w:br/>
                10.从2017年9月1号开始，泰国旅游商会规定，每位游客需支付人民币20元/人/晚泰国导游服务小费（请在泰国自行支付导游）。
                <w:br/>
                11.泰国移民关规定每位旅客身上需有现金不低20000泰铢或5000元（不含信用卡及银行借记卡），此规定为抽样式检查，携带不足现金的游客会被移民局认为外来打黑工者，将被遣返。海关规定：每人手提不得超过一条烟、一瓶酒，否则将被处数倍罚款。电子烟在泰国属于违禁品，禁止有携带或使用等行为。
                <w:br/>
                二、免责提示：
                <w:br/>
                1.如因游客自身原因或因提供材料存在问题不能及时办理护照或签证，以及被有关机关拒发签证或不准出入境的，或者因其他自身原因未能正常出行或影响行程的，相关责任和费用由游客自行承担；
                <w:br/>
                2.请保证自身身体状况能顺利完成此次旅游活动；旅游行程中，请视自身身体状况参加旅游活动，如因自身身体原因导致意外状况发生，请自行承担其后果。
                <w:br/>
                3.自由活动期间，不提供交通、导游、领队、用餐等相关服务，请根据自身身体状况及需求自行安排，在此期间所发生的问题，请自行承担相关责任。
                <w:br/>
                4.旅途中客人请勿擅自脱团活动，否则请签离团书并交纳离团费，脱团期间所产生的一切问题请自行承担。
                <w:br/>
                目的地须知
                <w:br/>
                一、出境旅游需携带的物品
                <w:br/>
                1.证件：本人护照及有效证件（请妥善保管或由领队保管，切勿遗失）。
                <w:br/>
                2.生活用品：东南亚地区大部分国家属于热带海洋和热带季风气候，年平均气温为24-27度，因此，您需要准备适当的夏装（T恤衫、短裤、长裤）以及防晒用品（如防晒霜、太阳镜、雨伞、泳装等）。此外，由于环保原因，东南亚酒店客房内不提供拖鞋、牙具服务，需游客自带。胶卷、相机、电池等是您旅行生活中必不可少的物品，在当地购买价格较贵，最好在出发前准备充足。
                <w:br/>
                3.药品：旅行疲劳、水土不服均可能给您带来身体上的不适，因此，请您根据自己的身体状况，准备好适当的常用药品。如您长期服用某种类药物，如抗高血压、心脏病、胃病或糖尿病等方面的药品，也请携带充足并带好医生处方，以备万一。热带地区蚊虫用品。旅途中在乘坐车、船、飞机等交通工具上时间较长，请带好晕车药品。
                <w:br/>
                4.换汇：提前在当地银行兑换泰铢，或于当地与导游兑换。 
                <w:br/>
                5.泰国移民关规定每位旅客身上需有现金不低20000泰铢或5000元（不含信用卡及银行借记卡），此规定为抽样式检查，携带不足现金的游客会被移民局认为外来打黑工者，将被遣返。海关规定：每人手提不得超过一条烟、一瓶酒，否则将被处数倍罚款。电子烟在泰国属于违禁品，禁止有携带或使用等行为。
                <w:br/>
                二、出境旅行需了解的常识
                <w:br/>
                1.货币：泰国：1元人民币=4.5~5泰铢（参考汇率）。国内海关出境时我国公民允许携带的货币金额最高为每人5000美元或20000人民币。为了避免携带现金过多的不便，可携带有“银联”标志的借记卡（只适用于部分商家）和带有“VISA”和“MASTER”等标志的国际信用卡。
                <w:br/>
                2.烟酒：泰国国货税务局规定，每位抵达泰国旅客只能携带200支香烟和一瓶酒（不超过1公升）入境，违返都将一律受到罚款。（每条香烟罚款泰币4000铢，每瓶酒罚款传票原价的3-4倍），并处没收，绝不宽容。
                <w:br/>
                3.电压：泰国电压均为220伏，插头为两项扁头，与国内两口插头一样；
                <w:br/>
                4.时差：泰国、印尼（巴厘岛除外）比北京晚1小时，马来西亚、新加坡、菲律宾、巴厘岛与北京时间一致。
                <w:br/>
                5.通讯：全球通手机在东南亚各国都可以使用，但2001年新入网的手机用户需要到电信部门登记并交纳押金才能开通国际漫游功能，具体请咨询中国移动10086.如带手机出国，请注意带好充电器和插头转换器。
                <w:br/>
                6.人在&lt;大陆&gt;，打电话到泰国：大陆国际冠码（00）＋泰国国码（66）＋当地区域号码＋电话号码；
                <w:br/>
                7.人在&lt;泰国&gt;，打电话回大陆家中：泰国国际冠码（001）＋大陆国码（86）＋大陆区域号码＋家中电话；
                <w:br/>
                8.人在&lt;泰国&gt;，用大陆的电信公司打泰国当地手机：开机后直拨泰国当地收机号码即可 。
                <w:br/>
                9.泰国口味与国内不同，可自备真空包装的酱菜或榨菜，但是新鲜水果，肉类及熟食奶制品禁止带入泰国（特别包括火腿肠，真空包装肉制品，包含肉类的酱严禁带入泰国以及带入中国境内！)，肠胃不好可带个杯子。
                <w:br/>
                10.东南亚酒店由于环保因素，无论星级均须自备牙刷、牙膏、拖鞋、电吹筒等生活用品；酒店一般都有游泳池，请自带泳衣等用品。
                <w:br/>
                11.货币可在机场、当地银行或酒店兑换，汇率因素若出现客人与当地个人或商铺兑换外币之纠纷责任自负。泰国地区大部分旅游购物店可使用人民币及其信用卡；
                <w:br/>
                12.为了解决海洋环境污染问题，减少海滩烟头数量。泰国自然资源环境部海洋及沿海资源厅日前发布新规，禁止民众和游客在泰国24个海滩吸烟。该法规贰零一八年二月一号起生效，绝对禁止游客和民众在海滩上吸烟，以整顿海滩吸烟乱象。
                <w:br/>
                三、文化与风俗
                <w:br/>
                泰国虔诚信奉佛教，衷心拥护皇室。泰国各地佛教寺庙很多，人们日常问候，多行双手合十礼。大皇宫内有皇室居住，参观时需注意穿戴，需穿长裤，以示尊敬。泰国忌摸小孩的头部，女性不能碰到和尚。男女公开亲昵被视为不雅。泰国风俗是不可随意摸别人头部的，和泰人打招呼时，用双手合掌取代握手，不可以用脚去指人或物。泰国禁赌，即使酒店房间也不能玩牌或打麻将。在国外，您的一举一动都代表着整个中华民族，请自觉遵守当地的法律法规，尊重当地的风俗习惯，做一个文明的中国游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办理落地签需要材料：
                <w:br/>
                1.个人护照（有效期6个月以上，并具备2页以上空白签证页面）。
                <w:br/>
                2.个人白底免冠2张2寸彩色证件照。
                <w:br/>
                3.落地签费用2000泰铢/人+快速通关费200株/人。
                <w:br/>
                4.往返机票行程单+入住酒店确认单（由旅行社提供）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办理落地签需要材料：
                <w:br/>
                1.个人护照（有效期6个月以上，并具备2页以上空白签证页面）。
                <w:br/>
                2.个人白底免冠2张2寸彩色证件照。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2025-05-09T16:30:29+08:00</dcterms:created>
  <dcterms:modified xsi:type="dcterms:W3CDTF">2025-05-09T16:30:29+08:00</dcterms:modified>
</cp:coreProperties>
</file>

<file path=docProps/custom.xml><?xml version="1.0" encoding="utf-8"?>
<Properties xmlns="http://schemas.openxmlformats.org/officeDocument/2006/custom-properties" xmlns:vt="http://schemas.openxmlformats.org/officeDocument/2006/docPropsVTypes"/>
</file>