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环游贵州双飞六日游行程单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【环游贵州】黄果树瀑布·梵净山·荔波小七孔·镇远古镇·西江千户苗寨双飞6日游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FF20230618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合肥-贵阳 EU1972 11:05-13:10 贵阳-合肥 EU1971 08:00-10:15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 全程0购物0自费0加点0车销，若有违约赔付2000元，写进旅游合同。
                <w:br/>
                ►  保证入住西江苗寨景区内，赠送西江迷人夜景，看万家灯火
                <w:br/>
                ►  保证入住镇远古镇景区内，可漫步古镇，夜游舞阳河美景；
                <w:br/>
                ►  真正纯玩，保证入住西江和镇远古镇景区内，住核心双景区，看震撼双夜景
                <w:br/>
                1、陆地头等舱豪华保姆车，座椅2+1三排布局，可座可躺，超大空间，旅途舒适不累；
                <w:br/>
                2、定制精品旅游小团，全团人数20-29人， 全车标配USB手机充电接口；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专属1. 贵州精华5A景区大环线，不留遗憾，一网打尽，全部游览；
                <w:br/>
                专属2. 特别安排二上西江观景台，白天和黑夜不同视野俯瞰苗寨全景；
                <w:br/>
                专属3. 保证入住西江景区苗寨客栈，绝不节省成本安排入住凯里；
                <w:br/>
                专属4. 安排“打糍粑”互动体验，感受苗家人的快乐，并免费赠送糯米糍粑一份；
                <w:br/>
                专属5. 保证入住镇远古镇景区内，漫步古镇，夜游舞阳河美景；
                <w:br/>
                【西江苗寨】—— 国家5A景区，世界最大苗族聚居村，苗族露天博物馆，璀璨夜景震撼人心【黄果树景区】—— 国家5A景区，亚洲第一大瀑布群，飞流直下，气势磅礴，中国最美瀑乡
                <w:br/>
                【梵净山景区】—— 国家5A景区，世界遗产名录，中国第五大佛教名山，中国最美天空之城
                <w:br/>
                【小七孔景区】——  国家5A景区，贵州第一个世界自然遗产，誉为镶嵌在地球腰带上绿宝石
                <w:br/>
                【镇远古镇】——国家5A级景区，世界遗产名录，两千多年悠久历史的古城，东方威尼斯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各地—贵阳机场—贵阳酒店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交通：飞机
                <w:br/>
                景点：无
                <w:br/>
                购物点：无
                <w:br/>
                自费项：无
                <w:br/>
                到达城市：贵州省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贵阳—黄果树—都匀/贵阳/龙里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中国第一批“国家重点风景名胜区”，国家AAAAA级风景区黄果树景区（车程约2.5小时）；换乘景区环保车，游览有水上石林、天然盆景之称的【天星桥盆景园】（游览不少于3H）；这里顽石突兀而起，星罗棋布，一路欣赏高老庄【天星湖】等著名景观。
                <w:br/>
                之后游览亚洲最大，贵州必游景点【黄果树大瀑布】（不含黄果树景区环保车50元/人，保险10元/人，必须消费敬请自理，不含黄果树景区内单程30元/人，往返扶梯50元/人2选1），游览不少于2H；黄果树大瀑布宽101米，高77.8米是世界上唯一可以从上、下、前、后、左、右六个方位观赏的瀑布，游【水帘洞】能从洞内外听、观、摸瀑布，感受瀑布之美，观【犀牛潭】，品大自然之奇妙。
                <w:br/>
                下午：游览【陡坡塘瀑布】（游览不少于1H），是黄果树瀑布群中瀑顶最宽的瀑布。1986年版【西游记】片尾曲里面取景地。尔后乘车前往龙里/贵阳，入住酒店休息！
                <w:br/>
                温馨贴示：黄果树景区内游客较多，请拍照时勿走路。黄果树大瀑布，会有水溅到景区道路上，请各位游客小心湿滑，以免摔倒
                <w:br/>
                交通：当地旅游大巴
                <w:br/>
                景点：黄果树
                <w:br/>
                购物点：无
                <w:br/>
                自费项：景交自理
                <w:br/>
                到达城市：贵州省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酒店—荔波小七孔—西江苗寨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荔波。抵达后用中餐，后游览世界自然遗产地，中国最美丽的地方之一【小七孔景区】（不含小七孔电瓶车40元/人，保险10元/人，必须消费敬请自理）在宽仅1公里、长12公里的狭长幽谷里，集洞、林、湖、瀑、石、水多种景观于一体，玲珑秀丽，有“超级盆景”的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乘车前往【西江千户苗寨】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
                <w:br/>
                晚餐后，前往一号风雨桥观光车乘车点乘车前往观景台，俯瞰【西江千户苗寨夜景】（不含西江电瓶车20元/人，必须消费敬请自理），夜幕降临，千万盏星灯亮起，星星点点，甚是壮观。【苗服换装体验】可以换上美轮美奂的苗族服装拍照留念，按下快门，留下精彩难忘的瞬间，也可以选择次日白天进行换装体验，之后自由活动，返回酒店休息。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3.西江观景的客栈都是一面观景一面背山，分房是随机的，观景房较吵闹，背山房较安静，各有利弊，请谅解！
                <w:br/>
                4.由于西江地处偏远，食材不能及时运输导致菜品种类较少，餐食水平较贵阳的标准会较低，敬请谅解。
                <w:br/>
                交通：当地旅游大巴
                <w:br/>
                景点：荔波小七孔、西江千户苗寨
                <w:br/>
                购物点：无
                <w:br/>
                自费项：景交自理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西江苗寨—镇远古镇—住镇远古镇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根据实际订房情况安排入住。7-8月份人太多，当天到达镇远时间比较晚，比较辛苦。入住客栈在景区内需自行携带行李步行（10-20分钟）前往客栈，客栈依河而建，房间数量较少整体条件较一般，一个散拼团有可能分几家客栈住宿，旺季行程参考内酒店无房的情况下，会安排到其它客栈入住但保证空调独卫
                <w:br/>
                交通：当地旅游大巴
                <w:br/>
                景点：西江千户苗寨、镇远古城
                <w:br/>
                购物点：无
                <w:br/>
                自费项：景交自理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镇远古镇景区内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镇远—梵净山—贵阳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铜仁市梵净山景区，车程约2.5H。游览国家5A级景区，世界自然遗产、中国五大佛教名山的【梵净山】（不含梵净山电瓶车20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交通：当地旅游大巴
                <w:br/>
                景点：梵净山
                <w:br/>
                购物点：无
                <w:br/>
                自费项：景交自理
                <w:br/>
                到达城市：铜仁地区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早上酒店早餐后乘车前往贵阳龙洞堡机场（车程约30分钟），结束愉快“黔山贵水”行程。
                <w:br/>
                特别提示：返程航班、高铁时间全天均可安排送站，如您的返程时间较晚请自行安排空余时间敬请理解。
                <w:br/>
                游客必读：
                <w:br/>
                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  景点：送站
                <w:br/>
                购物点：无
                <w:br/>
                自费项：无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【大交通】往返飞机费用（含税）
                <w:br/>
                【交通】2+1豪华保姆车超级座驾【保证每人1正座】
                <w:br/>
                【住宿】1晚镇远精品客栈+1晚西江精品客栈+3晚当地商务品质舒适酒店
                <w:br/>
                【门票】：含黄果树门票；含梵净山门票；含西江千户苗寨门票；小七孔门票
                <w:br/>
                【餐饮】：5早4正，餐标30元/人（本行程用餐方式为10人/桌，保证12菜1汤）
                <w:br/>
                【导游】：当地持证导游服务
                <w:br/>
                【保险】：包含旅行社责任险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1.景交330元/人（黄果树环保车和保险60元/人、西江电瓶车20元/人、保险10元/人、小七孔观光车和保险50元/人、梵净山观光车和索道和保险170/人，镇远电瓶车20元/人需游客必须自理）；
                <w:br/>
                1、黄果树单程大扶梯30元/人，往返50元/人，鸳鸯湖划船30元/人（自愿选择参加）。
                <w:br/>
                2、交通延阻、罢工、天气、飞机、机器故障、航班取消或更改时间等不可抗力原因导致的额外费用。
                <w:br/>
                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儿童报价含正餐半餐、车位，导服；不含门票、电瓶车、床位，如产生景区项目消费按实际收费标准自理。
                <w:br/>
                【保险】：不含旅游意外保险。（建议自行购买旅游意外险）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此价已包含贵州6.16-8.31贵州半票活动政策，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团队票不改期，退费只退燃油税，当地损失另行告知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2025-05-09T19:40:34+08:00</dcterms:created>
  <dcterms:modified xsi:type="dcterms:W3CDTF">2025-05-09T19:40:34+08:00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