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经典黄山·水墨宏村·秀水太平湖·东海大峡谷纯玩三日游行程单</w:t>
      </w:r>
    </w:p>
    <w:p>
      <w:pPr>
        <w:jc w:val="center"/>
        <w:spacing w:after="100"/>
      </w:pPr>
      <w:r>
        <w:rPr>
          <w:rFonts w:ascii="微软雅黑" w:hAnsi="微软雅黑" w:eastAsia="微软雅黑" w:cs="微软雅黑"/>
          <w:sz w:val="20"/>
          <w:szCs w:val="20"/>
        </w:rPr>
        <w:t xml:space="preserve">合肥起止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JSJQ202306102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早指定时间、地点车赴黄山，抵达后导游带领游览漫步【太平湖湖滨旅游观光栈道】，赏太平湖自然山水景
                <w:br/>
                观；亲临湖上仿佛在画中游。太平湖真美，美在青山作陪。环绕湖畔的青山，鳞次栉比，葱茏青翠，恰似一
                <w:br/>
                幅幅翡翠的天然屏风；太平湖水质洁净，晶莹透明，好像是装了满满一“缸”醅醅醉人的酒；太平湖水面平
                <w:br/>
                静，轻舟泛水，微波粼粼，宛如千万匹迎风抖动的绿绸。或游览黄山情侣——【太平湖】（门票+游船自理80
                <w:br/>
                元/人）（游览约2小时），乘游船荡舟湖上，赏湖光山色，游湖中八卦岛、猴岛……太平湖有东方日内瓦湖
                <w:br/>
                之美誉，88平方公里高山碧波，平均水深40米，曾拍摄电视剧《红楼梦》片段。后前往游览【东海大峡谷】（浏览时间约1.5小时）是黄山东海布水峰与仙都峰之间的一条大峡谷，纵深10余公里，是世界文化和自然遗产——中国黄山的主要景观之一。安卧翠峦的凤凰石，流光溢彩的凤凰池，婀娜多姿的凤凰松，高阔平坦的凤凰台；披云带雾的牡丹峰，高挂云崖的凌霄瀑，恬静的睡美人石，幻化的猫儿眼潭，玲珑的仙桃洼，幽秘的鸳鸯洞，欢乐的双喜池，幸福的和合石等，彩潭、奇石、景区内有景区内有少数民族风情表演……等景令人流连忘返。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黄山丰大国际酒店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
                <w:br/>
              </w:t>
            </w:r>
          </w:p>
          <w:p>
            <w:pPr>
              <w:pStyle w:val="indent"/>
            </w:pPr>
            <w:r>
              <w:rPr>
                <w:rFonts w:ascii="微软雅黑" w:hAnsi="微软雅黑" w:eastAsia="微软雅黑" w:cs="微软雅黑"/>
                <w:color w:val="000000"/>
                <w:sz w:val="20"/>
                <w:szCs w:val="20"/>
              </w:rPr>
              <w:t xml:space="preserve">
                早餐后车赴黄山寨西换乘中心，乘坐换乘中心的景交车，后游览有“五岳归来不看山，黄山归来不看岳”之美誉的【黄山全景】，黄山位于安徽省南部黄山市境内，原名黟山，因峰岩青黑，遥望苍黛而名。后因传轩辕黄帝曾在此炼丹，唐玄宗信奉道教，故于天宝六年改为“黄山”。明朝旅行家、地理学家徐霞客赞叹”薄海内外，无如徽之黄山。登黄山，天下无山，观止矣！晚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晚宏村特色民宿参考牛栏山庄或同级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前往游览国家AAAAA级景区“中国画里乡村”【宏村】（游览时间约2小时）——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参观【徽茶文化博物馆】按徽派风格建筑，是集黄山毛峰创始人谢正安及黄山毛峰茶的发展史、谢裕大产品的制作工艺展示、茶道表演、品茗为一体，以宣传徽州文化和徽州茶文化为主题的文化馆，是谢裕大茶叶股份有限公司的对外品牌形象，更是黄山毛峰和中国茶文化传播的重要载体。行程结束后乘车返回温馨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1.往返旅游大巴车（保证一人一正座）
                <w:br/>
                2.1晚黄山丰大国际酒店、1晚宏村特色民宿（两晚补单房差200元/人）
                <w:br/>
                3.行程内景点首道大门票（黄山、宏村、东海大峡谷）
                <w:br/>
                4.赠送2早餐（不吃不退）
                <w:br/>
                5.优秀导游陪同讲解服务(合肥接团，黄山送团)
                <w:br/>
                6.赠送旅行社责任险（建议前台报名另行购买个人旅游意外险）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1.黄山索道（玉屏90元，云谷/太平80元）
                <w:br/>
                2.黄山景交（19元/人单趟）
                <w:br/>
                3.正餐不含
                <w:br/>
                4.太平湖门票+游船自理80元/人（自愿自理）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游客报名时以确认先后顺序发放座位号，双方确认游客在发车前24小时取消要赔偿空位费200元/人。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br/>
                7.本行程65周岁以上及其它免票群体黄山门票优惠190元/人，宏村免票退50元/人，60-65岁及其它半票优惠95元/人。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2025-05-11T23:06:25+08:00</dcterms:created>
  <dcterms:modified xsi:type="dcterms:W3CDTF">2025-05-11T23:06:25+08:00</dcterms:modified>
</cp:coreProperties>
</file>

<file path=docProps/custom.xml><?xml version="1.0" encoding="utf-8"?>
<Properties xmlns="http://schemas.openxmlformats.org/officeDocument/2006/custom-properties" xmlns:vt="http://schemas.openxmlformats.org/officeDocument/2006/docPropsVTypes"/>
</file>