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渝你有约五日游行程单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AHJH202300666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合肥（动车或飞机）-重庆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入住酒店后，游客根据时间安排客人可自由选择前往重庆商圈步行街或网红景点游览。当天无导游陪同，请注意自身人身财物安全！
                <w:br/>
                温馨提示： 
                <w:br/>
                1、接驳师傅会在抵达前一天21:00之前联系贵宾，如果未及时联系您请告知旅行社工作人员。
                <w:br/>
                2、抵达时间太晚，接团后送至酒店再安排房间全程大约用时1小时左右，请各位贵宾在下火车前可作适当休息。
                <w:br/>
                3、抵达酒店后，自行安排当天行程，注意安全。
                <w:br/>
                4、重庆旅游多为山地，请为第二天的旅程准备平底鞋，防晒衣一次性雨衣等物品。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餐后，乘车（车程时间约2.5小时）前往武隆游览【天坑三桥】（游览时间不低于90分钟），游览完后前往品尝【武隆苗家竹笼宴】随后游览【仙女山】（游览时间不低于60分钟，景区内小火车属于景区小交通，客人自理25元/人），游览结束后前往酒店入住休息。
                <w:br/>
                景点介绍：
                <w:br/>
                天生三硚：天生三硚形成于数百万年前，藏匿于地下，由地下洞穴崩塌形成三座天然石拱桥加上两个天坑构成“三桥夹两坑”的世界奇特景观，包容了山、水、泉、峡、峰、瀑等众多景色，是众多大片的取景地。
                <w:br/>
                仙女山：仙女山冬季长，上年11月至来年2月属有雪期，山上白雪皑皑，银妆素裹，雾松、冰瀑令人情潮涌动，是南国罕见的林海雪原，被誉为“东方瑞士”，是重庆周边观赏雪景、开展雪上运动的绝佳旅游胜地。
                <w:br/>
                交通：大巴
                <w:br/>
                景点：天坑三桥，仙女山
                <w:br/>
                自费项：天坑换车40/人（必须产生），仙女山小火车25/人（自愿自理）
                <w:br/>
                到达城市：武隆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彭水-重庆
                <w:br/>
              </w:t>
            </w:r>
          </w:p>
          <w:p>
            <w:pPr>
              <w:pStyle w:val="indent"/>
            </w:pPr>
            <w:r>
              <w:rPr>
                <w:rFonts w:ascii="微软雅黑" w:hAnsi="微软雅黑" w:eastAsia="微软雅黑" w:cs="微软雅黑"/>
                <w:color w:val="000000"/>
                <w:sz w:val="20"/>
                <w:szCs w:val="20"/>
              </w:rPr>
              <w:t xml:space="preserve">
                早餐后，游览国家AAAA级旅游景区【蚩尤九黎城】（游览时间不低于120分钟）（蚩尤九黎城景区属于非物质文化遗址，景区内有体验民俗文化传承艺术，当地手工艺品非物质文化遗产银饰物质馆售卖，不属于旅行社安排团队购物店，自愿购买，购买请索要正规购物凭证）。游览结束后乘车前往游览国家AAAAA级旅游景区（车程约2.5小时）【金佛山】（游览时间不低于60分钟），结束景区结束后前往酒店入住享受【养身温泉】，后入住休息。
                <w:br/>
                （如遇金佛山景区设备维修、地质灾害等原因无法游览，我社将把金佛山景区更换为乌江画廊游览）
                <w:br/>
                景点介绍：
                <w:br/>
                蚩尤九黎城：彭水蚩尤九黎城位于重庆彭水苗族土家族自治县乌江边，主要建筑包括标志九道门、九黎宫、苗王府、蚩尤大殿、禹王宫、九黎神柱等，是中国最大的苗族传统建筑群，其中九道门是世界上建有最多朝门的苗族建筑景观；九黎宫是世界最高最大的吊脚楼建筑体，世界最大的四合院建筑体，最奇特的楼中楼阁与楼中殿堂建筑集群；九黎神柱是世界上高度最高、直径最大、雕刻鬼神像最多的苗族图腾柱。
                <w:br/>
                金佛山：金佛山自然景观主要有悬崖绝壁、峡谷、奇峰、溶洞、生态石林、泉瀑以及气象景观，金佛山一名根据描写南川最早的宋代诗歌《望金佛山谣》：“朝望金佛山，暮望金佛山，金佛何崔嵬，缥缈云霞间。”每当夏秋晚晴，落日斜晖把层层山崖映染得金碧辉煌，如一尊金身大佛交射出万道霞光，异常壮观而美丽而得名。
                <w:br/>
                养身温泉：水温之足、流量之大、营养之丰，大概也能独步，在原有传统的东西南北四大温泉之外，还有许多后起之秀的温泉也在争宠。天寒地冻之时，窝在汤水之中，感受“温泉水滑洗凝脂”的乐趣，一身疲惫，皆以流水落花春去也。重庆温泉还有一个特色在于：丰俭由人，既能豪奢得堪比天上人间，也能洗去一身疲惫使得身心健康。
                <w:br/>
                交通：大巴
                <w:br/>
                景点：九黎城，金佛山
                <w:br/>
                自费项：金佛山换乘车、金佛山索道、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武陵山脉原生态产业自然资源特色特产，让更多游客了解本土文化，不属于购物店，不强制消费)。后前往网红打卡【磁器口古镇】（游览时间不低于60分钟）。后前往【白公馆】（游览时间不低于30分钟）原为四川军阀白驹的郊外别墅。白驹自诩是白居易的后代，就借用白居易的别号“香山居士”，把自己的别墅取名为“香山别墅”。（红色景点周一闭馆或者无法游览则取消该景点，更改为红岩魂广场）。随后乘车前往体验乘坐网红车站【李子坝轻轨观景台+体验轻轨穿楼】（游览时间不低于20分钟）列车直直穿过居民楼,楼即是站,站即是楼。游览完后前往【湖广会馆】（游览时间不低于60分钟）（景点因政务接待维修或者无法游览则取消该景点，更改为千厮门嘉陵江大桥）。随后前往游览【洪崖洞】（游览时间不低于60分钟）游览完结束后前往酒店入住休息。
                <w:br/>
                景点介绍：
                <w:br/>
                磁器口：中国历史文化名街，重庆“新巴渝十二景”之一，巴渝民俗文化旅游圈。蕴含丰富的巴渝文化、宗教文化、沙磁文化、红岩文化和民间文化，各具特色。一条石板路，千年磁器口是重庆古城的缩影和象征，被赞誉为“小重庆”
                <w:br/>
                白公馆：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李子坝观景台：重庆轨道交通2号线李子坝车站是国内第一座与商住楼共建共存的跨座式单轨高架车站，。该站位于嘉陵江畔的李子坝正街39号商住楼6-7层，因其“空中列车穿楼而过”成为蜚声中外的“网红车站”。
                <w:br/>
                湖广会馆：湖广会馆是我们全中国目前为止规模最大、保存最完整的古代会馆建筑群，它在我们整个西南地区都有非常特殊的历史地位。湖广填四川的历史，相信每一个人都知道。今天生活在重庆和四川这片土地上的人，几乎所有人的祖先都是三百年以前从湖南、湖北、广东、广西、还有福建等地移民而来。洪崖洞：拥有2300多年的历史，以具巴渝传统建筑特色的“吊脚楼”风貌为主体，依山就势，沿崖而建，让解放碑直达江滨，是游吊脚群楼、观洪崖滴翠、逛山城老街、赏巴渝文化、看两江汇流。
                <w:br/>
                洪崖洞：江景和城市风貌完美融合，以75米高的超常落差，顺崖而上，高低错落、依山而建，成为备受世界瞩目的，独特靓丽的城市名片。坐拥城市旅游景观、商务休闲景观和城市⼈⽂景观于⼀体。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以具巴渝传统建筑特⾊的"吊脚楼"⻛貌为主体，依⼭就势，沿江⽽建，魔幻的退台和高差、流光溢彩的夜景，让游客叹为观止。
                <w:br/>
                交通：大巴车
                <w:br/>
                景点：市内景点
                <w:br/>
                购物点：重庆老字号土特产超市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早餐后，根据返程交通时间安排送站/送机，返回出发地，结束愉快的重庆之行！
                <w:br/>
                温馨提示：
                <w:br/>
                1、	如乘早班机时间返回过早，酒店无法提供桌餐，将为客人提供路早，请在前台领取。
                <w:br/>
                2、离开酒店前请仔细检查自己的证件，贵重物品，随行行李等是否带齐，以免造成遗漏哦
                <w:br/>
                3、因为是散客拼团，游客可能来自不同的地区省市，所以，返程车次或航班均不一致，地接旅行社会根据每位游客不同的返程时间安排提前送站，请游客一定保持手机畅通，耐心等侯旅行社工作人员的联系。
                <w:br/>
                4、重庆酒店的退房时间规定为中午的12：00之前，（请注意退房时间，以免给您造成不必要的损失），如需超过12点退房，请及时通知我社为您办理，费用客人自理。可自行游览重庆市内各景点。需延长休息的游客请自行与酒店前台了解情况，并请根据酒店的要求办理退房手续。退房后可在酒店大厅等侯旅行社送站人员，大件行礼可寄存在酒店前台。贵重物品请自行保管。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【交通】：合肥重庆往返动车二等座，当地旅游大巴车，保证一人一正座（根据实际出团人数定车型）接站为师傅接送，无导游。
                <w:br/>
                【餐饮】：酒店含早，正餐3正，不用不退，早餐形式以酒店当日安排为准；十人一桌，导游会根据游客人数安排所匹配菜的种类多少。不含酒水，用餐打包等费用，不用无退费。
                <w:br/>
                特色餐：武隆竹笼宴、九黎城长桌宴、重庆特色火锅。
                <w:br/>
                【儿童】：儿童只含车费、半餐；门票请按身高在景区自理。
                <w:br/>
                【门票】：行程所列大门票：包含天生三桥、仙女山、九黎城 、金佛山、李子坝轻轨车票、湖广会馆第一大门票
                <w:br/>
                （本团为政府补贴团，其他优惠证件不再另外享受优惠，客人自动放弃景点无任何退费。）
                <w:br/>
                （景区实行实名制购票，游客必须携带二代身份证，各景区均需现场稽核查验身份证件，旅行社根据游客提供身份证证件信息提前申请购买好团队优惠票。景区要求游客进入景区需要人证合一方可进入景区，如若游客提供信息错误导致无法出票需游客自行承担导致的损失。如未携带需补门票差210元）
                <w:br/>
                【导游】：持证中文导游服务；行程内导游仅负责旅游者的日常组织安排，沿途讲解，问题处理；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中文持证导游服务。团队不足10人及以下不安排单独导游服务师傅兼导游
                <w:br/>
                【住宿】：全程入住当地准四酒店，升级一晚当地准五酒店，房型提供双人标间，如遇单男单女时，旅行社征得游客同意后拆分夫妻（或者在条件允许下拼房）。如无法安排时，游客自愿现补单房差。
                <w:br/>
                【保险】：我社不含旅游意外险，建议游客自行购买旅游意外保险，如出现意外摔伤等需进行赔偿处理，将按保险公司相关条款进行赔付。除此以外旅行社不再另做任何赔付。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【必消费用】：行程不含费用：武隆天生三桥换乘车、金佛山换乘车、金佛山索道、
                <w:br/>
                综合服务费优惠价合计：298元/人                     
                <w:br/>
                （本次行程为优惠团，无年龄无优惠证件可退）此费用需要游客落地后交由导游。
                <w:br/>
                如遇金佛山景区设备维修、地质灾害等原因无法游览，我社将把金佛山景区更换为武隆天生三桥换乘车、乌江画廊、综合服务费、优惠价合计：298元/人（本次行程为优惠团，无门票和优惠证件可退）此费用需要游客落地后交由导游。
                <w:br/>
                天坑电瓶车15/人自愿自理，仙女山小火车25/人自愿自理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2025-05-09T19:26:28+08:00</dcterms:created>
  <dcterms:modified xsi:type="dcterms:W3CDTF">2025-05-09T19:26:28+08:00</dcterms:modified>
</cp:coreProperties>
</file>

<file path=docProps/custom.xml><?xml version="1.0" encoding="utf-8"?>
<Properties xmlns="http://schemas.openxmlformats.org/officeDocument/2006/custom-properties" xmlns:vt="http://schemas.openxmlformats.org/officeDocument/2006/docPropsVTypes"/>
</file>