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【金牌･一价全含】瑞士一地 11 日行程单</w:t>
      </w:r>
    </w:p>
    <w:p>
      <w:pPr>
        <w:jc w:val="center"/>
        <w:spacing w:after="100"/>
      </w:pPr>
      <w:r>
        <w:rPr>
          <w:rFonts w:ascii="微软雅黑" w:hAnsi="微软雅黑" w:eastAsia="微软雅黑" w:cs="微软雅黑"/>
          <w:sz w:val="20"/>
          <w:szCs w:val="20"/>
        </w:rPr>
        <w:t xml:space="preserve">少女峰+山顶餐厅三道式&amp;双人滑翔伞&amp;金色山口观光快车 拉沃葡萄园小火车&amp;西庸古堡&amp;温泉体验&amp;品酒 奶酪火锅&amp;洛伊克巴德特色鱼或鸡肉餐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ZX2023015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迪拜-日内瓦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 迪拜  日内瓦洛桑（SHANGHAI/DUBAI/GENEVA-LAUSANNE） 
                <w:br/>
                参考航班：1. EK303 PVGDXB 0005/0455 
                <w:br/>
                2. EK089 DXBGVA 0830/1315（以实际出团通知为准）
                <w:br/>
                苏黎世迪拜上海（ZURICH/DUBAI/SHANGHAI） 
                <w:br/>
                参考航班: 1. EK088 ZRHDXB 1525/2345 
                <w:br/>
                2. EK302 DXBPVG 0250/1530 (以实际出团通知为准）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瑞士阿尔卑斯山的故乡，坐拥无数欧洲壮美风光 ，在这里您可以欣赏雄伟的高山美景，自由呼吸阿尔卑斯山
                <w:br/>
                牧场的芬芳空气；购物特色美食自然美景都近在咫尺，跟着我们的步伐，让我们和湖光山色的瑞士来次亲密接触吧！ 
                <w:br/>
                <w:br/>
                行程特色：
                <w:br/>
                 欧洲屋脊：乘坐齿轮火车，登上欧洲屋脊少女峰，阿尔卑斯山脉中让人惊心动魄的全景不容错过；
                <w:br/>
                 登高望远：乘坐戈尔内格拉特登山火车前往戈尔内格拉特观景台，远眺欣赏到著名的马特宏峰和阿
                <w:br/>
                尔卑斯山区第二大冰河—戈尔内冰河；
                <w:br/>
                 并肩飞行：双人滑翔伞感受微风拂过，清澈的湖泊，翱翔天际，欣赏瑞士阿尔卑斯山无与伦比美景；
                <w:br/>
                 火车旅行：乘坐“经典金色山口观光快车”东方快车的古典风格，瑞士湖光山色尽收眼底；
                <w:br/>
                 温泉乐趣：洛伊克巴德有着“瑞士温泉之都”的美称，远近驰名的温泉休养中心体验，尽享温泉乐趣；
                <w:br/>
                 名城小镇：国际奥委会总部所在地洛桑入内参观奥林匹克博物馆世界最大的奥林匹克资料中心欣赏从首 
                <w:br/>
                届奥运会至今的上万件珍藏品；
                <w:br/>
                 浪漫古堡：西庸城堡 解读拜伦笔下的《西庸之囚》……
                <w:br/>
                 自然遗产：拉沃葡萄园小火车-沿着葡萄园梯田缓缓前行，诗与远方，始于此刻；
                <w:br/>
                 特别赠送：法国依云小镇以依云矿泉水闻名遐迩的依云小镇，背靠阿尔卑斯山，面临日内瓦湖，依山傍
                <w:br/>
                水、风光绮丽；
                <w:br/>
                 贴心好礼： 惊艳了时光的最美小镇瑞士龙疆，雪山下的湖光山色，打卡玄彬主演《爱的迫降》大结局取 
                <w:br/>
                景地； 
                <w:br/>
                <w:br/>
                酒店标准：全程精选当地优质四星级酒店（booking 网评 7.5 以上），只为您能在本次的旅程中留下完美无
                <w:br/>
                瑕的回忆与享用一生的快乐。（特注：因文化与地理因素的不同，欧洲的整体酒店风格并不是意义上的现代
                <w:br/>
                化多样元素的酒店，在欧洲往往具有悠久历史，优质服务的酒店才是被推崇的，实际安排以出团确认行程为
                <w:br/>
                准。） 
                <w:br/>
                <w:br/>
                团队餐食： 
                <w:br/>
                 早餐在酒店内享用西式早餐；中式六菜一汤；
                <w:br/>
                 瑞士特色餐食：瑞士独具特色的奶酪火锅，用溶化的纯正瑞士奶酪制作而成，等着您去品尝；少女峰山
                <w:br/>
                顶餐厅三道式，洛伊克巴德特色鱼或鸡肉餐，拉沃葡萄酒庄品酒，
                <w:br/>
                交通航班：
                <w:br/>
                 航班：甄选阿联酋航空公司航班，轻松旅程；
                <w:br/>
                 交通：欧洲旅游大巴；
                <w:br/>
                贴心礼包: 
                <w:br/>
                 欧洲境外：免费提供移动 Wifi 每 2 人一台； 
                <w:br/>
                 特别为您安排境外医疗救援保险 30 万保额，为您的旅行保驾护航；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产品经理推荐：  瑞士阿尔卑斯山的故乡，坐拥无数欧洲壮美风光 ，在这里您可以欣赏雄伟的高山美景，自由呼吸阿尔卑斯山 牧场的芬芳空气；购物特色美食自然美景都近在咫尺，跟着我们的步伐，让我们和湖光山色的瑞士来次亲密接触吧！  行程特色：  欧洲屋脊：乘坐齿轮火车，登上欧洲屋脊少女峰，阿尔卑斯山脉中让人惊心动魄的全景不容错过；  登高望远：乘坐戈尔内格拉特登山火车前往戈尔内格拉特观景台，远眺欣赏到著名的马特宏峰和阿 尔卑斯山区第二大冰河—戈尔内冰河；  并肩飞行：双人滑翔伞感受微风拂过，清澈的湖泊，翱翔天际，欣赏瑞士阿尔卑斯山无与伦比美景；  火车旅行：乘坐“经典金色山口观光快车”东方快车的古典风格，瑞士湖光山色尽收眼底；  温泉乐趣：洛伊克巴德有着“瑞士温泉之都”的美称，远近驰名的温泉休养中心体验，尽享温泉乐趣；  名城小镇：国际奥委会总部所在地洛桑入内参观奥林匹克博物馆世界最大的奥林匹克资料中心欣赏从首  届奥运会至今的上万件珍藏品；  浪漫古堡：西庸城堡 解读拜伦笔下的《西庸之囚》……  自然遗产：拉沃葡萄园小火车-沿着葡萄园梯田缓缓前行，诗与远方，始于此刻；  特别赠送：法国依云小镇以依云矿泉水闻名遐迩的依云小镇，背靠阿尔卑斯山，面临日内瓦湖，依山傍 水、风光绮丽；  贴心好礼： 惊艳了时光的最美小镇瑞士龙疆，雪山下的湖光山色，打卡玄彬主演《爱的迫降》大结局取  景地；  酒店标准：全程精选当地优质四星级酒店（booking 网评 7.5 以上），只为您能在本次的旅程中留下完美无 瑕的回忆与享用一生的快乐。（特注：因文化与地理因素的不同，欧洲的整体酒店风格并不是意义上的现代 化多样元素的酒店，在欧洲往往具有悠久历史，优质服务的酒店才是被推崇的，实际安排以出团确认行程为 准。）   团队餐食：   早餐在酒店内享用西式早餐；中式六菜一汤；  瑞士特色餐食：瑞士独具特色的奶酪火锅，用溶化的纯正瑞士奶酪制作而成，等着您去品尝；少女峰山 顶餐厅三道式，洛伊克巴德特色鱼或鸡肉餐，拉沃葡萄酒庄品酒， 交通航班：  航班：甄选阿联酋航空公司航班，轻松旅程；  交通：欧洲旅游大巴； 贴心礼包:   欧洲境外：免费提供移动 Wifi 每 2 人一台；  特别为您安排境外医疗救援保险 30 万保额，为您的旅行保驾护航；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上海（SHANGHAI）  21:00 上海浦东机场 2 号航站楼集合，届时我们的专业领队会在此等候您。
                <w:br/>
              </w:t>
            </w:r>
          </w:p>
          <w:p>
            <w:pPr>
              <w:pStyle w:val="indent"/>
            </w:pPr>
            <w:r>
              <w:rPr>
                <w:rFonts w:ascii="微软雅黑" w:hAnsi="微软雅黑" w:eastAsia="微软雅黑" w:cs="微软雅黑"/>
                <w:color w:val="000000"/>
                <w:sz w:val="20"/>
                <w:szCs w:val="20"/>
              </w:rPr>
              <w:t xml:space="preserve">
                上海（SHANGHAI） 
                <w:br/>
                21:00 上海浦东机场 2 号航站楼集合，届时我们的专业领队会在此等候您。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迪拜  日内瓦洛桑（SHANGHAI/DUBAI/GENEVA-LAUSANNE）  参考航班：1. EK303 PVGDXB 0005/0455  2. EK089 DXBGVA 0830/1315（以实际出团通知为准）
                <w:br/>
              </w:t>
            </w:r>
          </w:p>
          <w:p>
            <w:pPr>
              <w:pStyle w:val="indent"/>
            </w:pPr>
            <w:r>
              <w:rPr>
                <w:rFonts w:ascii="微软雅黑" w:hAnsi="微软雅黑" w:eastAsia="微软雅黑" w:cs="微软雅黑"/>
                <w:color w:val="000000"/>
                <w:sz w:val="20"/>
                <w:szCs w:val="20"/>
              </w:rPr>
              <w:t xml:space="preserve">
                00：05 乘坐阿联酋航空公司班机经迪拜转机飞往瑞士日内瓦；
                <w:br/>
                13：15 抵达日内瓦机场，提取行李，专车接机；迎接欧洲之旅……；
                <w:br/>
                15：30 日内瓦市区游览（以下景点游览时间共约 1 小时）：日内瓦绝大部分的历史都记录在老城中。
                <w:br/>
                游览日内瓦湖，湖中的大喷泉是日内瓦的象征；游览联合国欧洲总部、国际红十字会；而代
                <w:br/>
                表瑞士悠久传统钟表工业的大花钟，直径约为 5 公尺，用了 6500 朵鲜花建造，除美观外，其
                <w:br/>
                计时也相当精确（以上景点均外观）；
                <w:br/>
                16：30 乘车前往洛桑（车程约 64 公里，约 1 小时）；
                <w:br/>
                18: 00 享用晚餐；
                <w:br/>
                20：00 入住酒店休息；
                <w:br/>
                交通：飞机，巴士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洛桑拉沃葡萄园小火车蒙特勒依云小镇瑞士小镇  （LAUSANNE-LAVAUX-MONTREUX-Evian les Bains-TOWN）
                <w:br/>
              </w:t>
            </w:r>
          </w:p>
          <w:p>
            <w:pPr>
              <w:pStyle w:val="indent"/>
            </w:pPr>
            <w:r>
              <w:rPr>
                <w:rFonts w:ascii="微软雅黑" w:hAnsi="微软雅黑" w:eastAsia="微软雅黑" w:cs="微软雅黑"/>
                <w:color w:val="000000"/>
                <w:sz w:val="20"/>
                <w:szCs w:val="20"/>
              </w:rPr>
              <w:t xml:space="preserve">
                07：00 酒店享用早餐；
                <w:br/>
                08: 00 洛桑是日内瓦湖畔的第二大城市，市内的度假胜地别具一格。洛桑是沃州的首府，也是一个
                <w:br/>
                极具活力的大学城，具有深厚的文化底蕴。洛桑被称为奥林匹克之都，具有特色美术馆和历
                <w:br/>
                史遗迹，整个城市体现着一种高雅气息。入内参观奥林匹克博物馆*（含首道门票，游览约 1
                <w:br/>
                小时）世界最大的奥林匹克资料中心，展示了从首届奥运会至今的上万件珍藏品。游览洛桑
                <w:br/>
                大教堂（外观）瑞士最大的教堂，洛桑的象征性建筑，教堂墙上的玫瑰窗精致绝伦。剩余时
                <w:br/>
                间您可以自由活动小镇游玩拍照。 
                <w:br/>
                10：00 乘车前往拉沃葡萄园梯田（车程约 20 公里）；
                <w:br/>
                10：30 自 2007 年开始便受到联合国教科文组织的保护。大片的葡萄园重重叠叠、漫山遍野，是日内
                <w:br/>
                瓦湖边一道靓丽的风景线。乘坐拉沃彩色小火车* 漫游在美丽的葡萄园梯田，曾有人说过，
                <w:br/>
                瑞士葡萄酒是幸福的：因为有三个太阳照耀着它的葡萄园；一个在天上，炙热又慷慨；一个
                <w:br/>
                在水面，由波平如镜的湖水映射而成；一个在古老的石墙上，它在夜间散发着白天储存的热
                <w:br/>
                量。特别安排葡萄酒庄品酒*。
                <w:br/>
                12：00 享用午餐；
                <w:br/>
                13：00 乘车前往西庸古堡（车程约 30 公里）；
                <w:br/>
                13：30 抵达后参观西庸古堡*（入内参观，含首道门票，游览时间约 30 分钟），是欧洲壮观的城堡
                <w:br/>
                之一，拥有上千年的历史底蕴， 1816 年英国著名诗人拜伦来西庸城堡参观时，在石柱留下
                <w:br/>
                他的签名，并且写下著名的诗--「西庸之囚」，现在拜伦的签名也成为此地重要的参观景点。
                <w:br/>
                前往蒙特勒并市区游览（游览约 1 小时）：浪漫的爵士之都蒙特勒，是一个田园诗般的小城
                <w:br/>
                镇，带着一种天然的浪漫，坐落在烟波浩淼的日内瓦湖畔，湖光山色之间，散布着教堂和星
                <w:br/>
                星点点的民宅。
                <w:br/>
                15：30 乘车前往以水成名的依云小镇（车程约 40 公里）；
                <w:br/>
                16：30 依云小镇（以下游览时间约 45 分钟），法国日内瓦湖沿岸流自阿尔卑斯山积雪的依云水是这
                <w:br/>
                座小镇的招牌，同时它也是久负盛名的矿泉休养度假地。依云镇的特点是宁静和安详。您可
                <w:br/>
                以轻松的悠然漫步于小城中享受这里的安逸和宁静，感受逃离大都市的喧嚣与嘈杂。乘车前
                <w:br/>
                往瑞士小镇（车程约 50 公里）；
                <w:br/>
                18：00 享用晚餐；
                <w:br/>
                20：00 入住酒店休息；
                <w:br/>
                交通：巴士
                <w:br/>
                到达城市：依云镇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瑞士小镇蒙特勒茨韦西门洛伊克巴德瑞士小镇  （TOWN-MONTREUX-ZWEISIMMEN-LEUKERBAD- TOWN）
                <w:br/>
              </w:t>
            </w:r>
          </w:p>
          <w:p>
            <w:pPr>
              <w:pStyle w:val="indent"/>
            </w:pPr>
            <w:r>
              <w:rPr>
                <w:rFonts w:ascii="微软雅黑" w:hAnsi="微软雅黑" w:eastAsia="微软雅黑" w:cs="微软雅黑"/>
                <w:color w:val="000000"/>
                <w:sz w:val="20"/>
                <w:szCs w:val="20"/>
              </w:rPr>
              <w:t xml:space="preserve">
                08：00 酒店享用早餐；
                <w:br/>
                09：00 乘车前往蒙特勒乘坐瑞士著名的景观光列车—金色山口快车*（二等座，车程约 1.5 小时，金
                <w:br/>
                色山口快车乘车时间依据实际预订为准，如有调整，感谢您予以理解。）前往茨韦西门，沿
                <w:br/>
                欣赏瑞士湖光山色美景，城市与山水搭配的和谐一致，风光无限带着一种天然的浪漫。
                <w:br/>
                12：00 享受午餐；
                <w:br/>
                13：00 乘车前往温泉小镇洛伊克巴德（车程约 150 公里）；
                <w:br/>
                15：00 洛伊克巴德是瑞士著名的深山温泉胜地，历史可以追溯到罗马时代，马克吐温等很多名人都
                <w:br/>
                曾慕名前来享受最纯的阿尔卑斯山天然温泉，前往温泉中心*（含门票，不少于 1 小时），尽
                <w:br/>
                享温泉乐趣。（有些 SPA 需单独付费，在瑞士租浴巾需现付，所以在这里您请自备浴巾泳衣
                <w:br/>
                及泳帽）
                <w:br/>
                18：00 晚餐：洛伊克巴德特色鱼或鸡肉餐；
                <w:br/>
                20：00 入住酒店休息；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瑞士小镇采尔马特 戈尔内格拉特采尔马特布里格
                <w:br/>
              </w:t>
            </w:r>
          </w:p>
          <w:p>
            <w:pPr>
              <w:pStyle w:val="indent"/>
            </w:pPr>
            <w:r>
              <w:rPr>
                <w:rFonts w:ascii="微软雅黑" w:hAnsi="微软雅黑" w:eastAsia="微软雅黑" w:cs="微软雅黑"/>
                <w:color w:val="000000"/>
                <w:sz w:val="20"/>
                <w:szCs w:val="20"/>
              </w:rPr>
              <w:t xml:space="preserve">
                （TOWN-ZERMATT-GORNERGRAT-ZERMATT-BRIG） 
                <w:br/>
                07：30 酒店内早餐；
                <w:br/>
                08：30 乘车前往采尔马特（车程约 80 公里）；
                <w:br/>
                10：30 脱离尘世的山林小镇—采尔马特，全区无汽油机动车，清新的空气，幽静的环境，使登山健
                <w:br/>
                行者趋之若鹜。而位于此处的马特宏峰，以其一柱擎天之姿，直指天际，其特殊的三角锥造
                <w:br/>
                型，更成为阿尔卑斯山的代表，每当朝晖夕映，长年积雪的山体折射出金属般的光芒，摄人
                <w:br/>
                心魄。马特宏峰是阿尔卑斯山脉中最后一个被征服的主要山峰。 
                <w:br/>
                12：30 享用午餐：
                <w:br/>
                13：30 乘坐戈尔内格拉特罗萨峰铁道公司的火车，从海拔 1,620 米采尔马特出发，前往海拔 3,189
                <w:br/>
                米的戈尔内格拉特观景台，开放式车窗，车内配有暖气。您可以在这里远眺欣赏到著名的马
                <w:br/>
                特宏峰和其他 29 座海拔在 4,000 米以上的山峰以及阿尔卑斯山区第二大冰河—戈尔内冰河，
                <w:br/>
                运气好的有可能与名犬圣伯纳犬合影留念。（温馨提示：阴天、雨雪等天气会影响马特洪峰
                <w:br/>
                倒影清晰度，敬请谅解） 瑞士山峰高海拔较高，即使在夏季山上仍存有积雪，温度要低于地
                <w:br/>
                面温度 10 摄氏度左右，请您随身携带轻便的保暖类衣物。 
                <w:br/>
                15：00 乘车前往瑞士小镇布里格；
                <w:br/>
                18：00 晚餐敬请自理；
                <w:br/>
                20：00 入住酒店休息；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布里格因特拉肯(BRIG-INTERLAKEN)
                <w:br/>
              </w:t>
            </w:r>
          </w:p>
          <w:p>
            <w:pPr>
              <w:pStyle w:val="indent"/>
            </w:pPr>
            <w:r>
              <w:rPr>
                <w:rFonts w:ascii="微软雅黑" w:hAnsi="微软雅黑" w:eastAsia="微软雅黑" w:cs="微软雅黑"/>
                <w:color w:val="000000"/>
                <w:sz w:val="20"/>
                <w:szCs w:val="20"/>
              </w:rPr>
              <w:t xml:space="preserve">
                07：30 酒店内享用早餐；
                <w:br/>
                周六 08：30 乘车前往因特拉肯（车程约 100 公里）；
                <w:br/>
                12：00 享用午餐：
                <w:br/>
                13：00 因特拉肯位于瑞士阿尔卑斯山脉中心的完美探险地点。让您轻松接触到欧洲数一数二的天然
                <w:br/>
                游乐场！而每个人都有一个飞行梦，双人滑翔伞*（适用年龄：6 岁-60 岁，体重：100KG 以
                <w:br/>
                下，专业滑翔教练陪同，滑翔所需用品装备。特此申明：如遇当天天气和飞行条件不容许情
                <w:br/>
                况下，此项目安排将取消，并替换成雪朗峰或铁力士山或其他阿尔卑斯山峰。）因特拉肯的
                <w:br/>
                滑翔伞在瑞士的双人滑翔伞领域是众人所知的，高素质和专业飞行员团队，每位飞行员都经
                <w:br/>
                过“瑞士悬挂式滑翔运动协会”的培训并持有相关执照。（温馨提示：工作人员将会带您和您
                <w:br/>
                的飞行员上山。 在 20 分钟的上山车程中，您将接受“安全说明”和关于起飞和降落过程的剪
                <w:br/>
                短介绍。 下车后步行 3 分钟可以到达起飞地点，同时欣赏因特拉肯地区和少女峰的壮丽景
                <w:br/>
                色。在飞行过程中，您的飞行员会拍摄飞行的照片和视频，您可以在滑翔伞飞行后在着陆地
                <w:br/>
                点的平板电脑上查看，赠送图片和视频剪辑。）
                <w:br/>
                16：00 游览因特拉肯何维克街（约 2 小时）是因特拉肯最主要的街道，这里的人潮看来，观光客永
                <w:br/>
                远要比当地居民多，各种物品的商店连绵约有几百公尺远，从最高级的欧洲服饰或饰品品牌，
                <w:br/>
                以至于瑞士当地具纪念意义的小东西，在何维克街上都可以找的到，您可在这里挑选自己喜
                <w:br/>
                欢的物品。领队事先约定时间地点集合。
                <w:br/>
                18：00 晚餐自理；
                <w:br/>
                20：00 入住酒店休息；
                <w:br/>
                （温馨提示：因特拉肯为瑞士度假圣地，常年房间紧张，若无法预定市区酒店，则改为入住因特拉肯
                <w:br/>
                附近小镇休息，感谢您的谅解）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因特拉肯少女峰因特拉肯（INTERLAKEN-JUNFRAU-INTERLAKEN）
                <w:br/>
              </w:t>
            </w:r>
          </w:p>
          <w:p>
            <w:pPr>
              <w:pStyle w:val="indent"/>
            </w:pPr>
            <w:r>
              <w:rPr>
                <w:rFonts w:ascii="微软雅黑" w:hAnsi="微软雅黑" w:eastAsia="微软雅黑" w:cs="微软雅黑"/>
                <w:color w:val="000000"/>
                <w:sz w:val="20"/>
                <w:szCs w:val="20"/>
              </w:rPr>
              <w:t xml:space="preserve">
                07：30 酒店内享用早餐；
                <w:br/>
                08：30 阿尔卑斯山系著名的雪山—欧洲屋脊少女峰*（含上下山交通齿轮火车，如因天气等自然原因
                <w:br/>
                游客导致无法上山，则退还门票费用），少女峰是阿尔卑斯山脉的皇后，山顶终年不化的白
                <w:br/>
                雪仿佛她纯白的面纱。在这里可以将阿尔卑斯山 山脉中让人惊心动魄的全景图尽收眼底，一
                <w:br/>
                览无余，午餐山顶餐厅享用三道式。（温馨提示：瑞士山峰高海拔较高，即使在夏季山上仍
                <w:br/>
                存有积雪，温度要低于地面温度 10 摄氏度左右，请您随身携带轻便的保暖类衣物。）
                <w:br/>
                18：00 享用晚餐：瑞士特色餐奶酪火锅；
                <w:br/>
                20：00 入住酒店休息；
                <w:br/>
                （温馨提示：因特拉肯为瑞士度假圣地，常年房间紧张，若无法预定市区酒店，则改为入住因特拉肯
                <w:br/>
                附近小镇休息，感谢您的谅解）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因特拉肯龙疆卢塞恩（INTERLAKEN-LUNGERN-LUCERNE）
                <w:br/>
              </w:t>
            </w:r>
          </w:p>
          <w:p>
            <w:pPr>
              <w:pStyle w:val="indent"/>
            </w:pPr>
            <w:r>
              <w:rPr>
                <w:rFonts w:ascii="微软雅黑" w:hAnsi="微软雅黑" w:eastAsia="微软雅黑" w:cs="微软雅黑"/>
                <w:color w:val="000000"/>
                <w:sz w:val="20"/>
                <w:szCs w:val="20"/>
              </w:rPr>
              <w:t xml:space="preserve">
                享受一个没有 Morning Call 的清晨，睡到自然醒，酒店享用完早餐后开始半日的自由活动，漫步城市
                <w:br/>
                的街道，感受这座休闲生活的城市； 
                <w:br/>
                12：00 导游指定地点集合，乘车前往龙疆（车程约 40 公里）；
                <w:br/>
                13：00 被称为瑞士最美小镇位于因特拉肯近郊，镇子不大在这里你可以看到著名的龙疆湖，欣赏蓝
                <w:br/>
                绿色的湖水以及雪山下的湖光山色，群山环抱,绿草茵茵,古朴的村庄散落于龙疆湖畔,俨然一
                <w:br/>
                座远离尘嚣的世外桃源，置身龙疆仿佛置身于美丽的童话世界，也是玄彬主演《爱的迫降》
                <w:br/>
                大结局取景地（小镇游览约 1.5 小时）。 
                <w:br/>
                14：30 乘车前往卢塞恩（车程约 40 公里）
                <w:br/>
                15：30 卢塞恩号称是瑞士美丽、理想的旅游城市，也是受瑞士人喜爱的瑞士度假地。水晶般莹澈眩
                <w:br/>
                目的湖水，荡着如诗似画的景象，作曲家瓦格纳在卢森湖畔的恋情，贝多芬微醺的月光曲，
                <w:br/>
                洋溢在充满乐韵的宁静城镇，美的让人窒息……游览卢塞恩（以下景点游览时间共约 1.5 小
                <w:br/>
                时）：参观为了纪念在法国大革命时期，誓死保卫法国国王路易十六而战死的瑞士雇佣军而
                <w:br/>
                修建的狮子像纪念碑。途经卢塞恩市的精神象征－卡佩尔桥、天鹅广场、17 世纪初建成的文
                <w:br/>
                艺复兴式建筑－市政厅（外观）。美丽的卢塞恩湖、阿尔卑斯山与中世纪的建筑互相映衬，
                <w:br/>
                如诗如画的美景令人倾倒，悠游其间，亦真亦幻。特色体验卢塞恩游船*。
                <w:br/>
                18：00 享用晚餐；
                <w:br/>
                20：00 入住酒店休息；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卢塞恩伯尔尼苏黎世（LUCERNE- BERN-ZURICH）
                <w:br/>
              </w:t>
            </w:r>
          </w:p>
          <w:p>
            <w:pPr>
              <w:pStyle w:val="indent"/>
            </w:pPr>
            <w:r>
              <w:rPr>
                <w:rFonts w:ascii="微软雅黑" w:hAnsi="微软雅黑" w:eastAsia="微软雅黑" w:cs="微软雅黑"/>
                <w:color w:val="000000"/>
                <w:sz w:val="20"/>
                <w:szCs w:val="20"/>
              </w:rPr>
              <w:t xml:space="preserve">
                08: 00 酒店内享用早餐；
                <w:br/>
                09: 00 乘车前往伯尔尼（车程约 100 公里）；
                <w:br/>
                10: 30 伯尔尼抵达后，漫步伯尔尼老城（约 1 小时），这座老城现已被联合国教科文组织列入世界
                <w:br/>
                文化名城之列，以及以 12 世纪建造的城门为基础的钟楼到 16 世纪建造的拱廊，和散布在街
                <w:br/>
                道各处的 11 座 16 世纪的喷泉；甚且停驻于旧城东部的熊苑公园（约 10 分钟），公园里育有
                <w:br/>
                伯尔尼的代表动物─熊；游览玫瑰公园（约 15 分钟）鸟瞰伯尔尼景致也是不可错过的景点。
                <w:br/>
                12：00 享用午餐；
                <w:br/>
                13：00 乘车前往苏黎世（车程约 130 公里）；
                <w:br/>
                15：00 苏黎世市区观光（以下景点游览时间共约 1.5 小时）：班霍夫大街、圣母教堂、歌剧院、漫
                <w:br/>
                步在苏黎世湖边，感受苏黎世湖的宁静与优美，让您完全陶醉在瑞士的山水之中（以上景点
                <w:br/>
                均外观）。
                <w:br/>
                18：00 享用晚餐
                <w:br/>
                20：00 入住酒店休息；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苏黎世迪拜上海（ZURICH/DUBAI/SHANGHAI）  参考航班: 1. EK088 ZRHDXB 1525/2345  2. EK302 DXBPVG 0250/1530 (以实际出团通知为准）
                <w:br/>
              </w:t>
            </w:r>
          </w:p>
          <w:p>
            <w:pPr>
              <w:pStyle w:val="indent"/>
            </w:pPr>
            <w:r>
              <w:rPr>
                <w:rFonts w:ascii="微软雅黑" w:hAnsi="微软雅黑" w:eastAsia="微软雅黑" w:cs="微软雅黑"/>
                <w:color w:val="000000"/>
                <w:sz w:val="20"/>
                <w:szCs w:val="20"/>
              </w:rPr>
              <w:t xml:space="preserve">
                苏黎世迪拜上海（ZURICH/DUBAI/SHANGHAI） 
                <w:br/>
                参考航班: 1. EK088 ZRHDXB 1525/2345 
                <w:br/>
                2. EK302 DXBPVG 0250/1530 (以实际出团通知为准）酒店享用早餐，提前 3-4 小时乘车抵达苏黎世机场，办理退税、托运、登机手续。搭乘阿联酋航空公
                <w:br/>
                司班机经迪拜转机，返回上海。
                <w:br/>
                交通：巴士，飞机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上海（SHANGHAI）
                <w:br/>
              </w:t>
            </w:r>
          </w:p>
          <w:p>
            <w:pPr>
              <w:pStyle w:val="indent"/>
            </w:pPr>
            <w:r>
              <w:rPr>
                <w:rFonts w:ascii="微软雅黑" w:hAnsi="微软雅黑" w:eastAsia="微软雅黑" w:cs="微软雅黑"/>
                <w:color w:val="000000"/>
                <w:sz w:val="20"/>
                <w:szCs w:val="20"/>
              </w:rPr>
              <w:t xml:space="preserve">
                15:30 抵达上海，回到温馨的家，结束愉快的瑞士之旅……
                <w:br/>
                请将您的护照交给领队以便销签，如果您被通知面试销签，请配合领队前往使馆面试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一、服务包含内容
                <w:br/>
                服务包含项目 服务不含项目
                <w:br/>
                上海至欧洲往返机票（团队经济舱）；
                <w:br/>
                护照费；签证相关费用：例如未成年人公证，认证等； 当地四星级酒店（双人间 / 西式早餐）；
                <w:br/>
                中式午晚餐（六菜一汤）及行程中描述特色餐；
                <w:br/>
                境外旅游巴士及专业司机，司机导游小费餐补； 酒店内一切私人消费，包括行李搬运费用；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行程中所列景点门票； 服务项目未提到的其他一切费用；
                <w:br/>
                ADS 团队旅游签证费； 游客因自身过错、自由活动期间造成的人身和财产损失；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二、服务标准说明： 
                <w:br/>
                1. 航班说明：行程中所列航班号及时间供参考，请以出团通知标注航班时间为准；
                <w:br/>
                2. 景点说明：行程中未标注“入内参观”的景点均为游览外观，入内参观景点均含门票；
                <w:br/>
                3. 行程说明：
                <w:br/>
                a) 如遇景点关门，本社有权调整游览顺序；如确实无法安排，将根据实际情况进行调整；
                <w:br/>
                b) 景点实际游览时间以行程中标注时间为准，承诺不少于标注时间；
                <w:br/>
                c) 根据欧共体法律规定，导游和司机每天工作时间不得超过 10 小时；
                <w:br/>
                4. 酒店说明：
                <w:br/>
                a) 行程中所列酒店星级标准为当地酒店评定标准；
                <w:br/>
                b) 欧洲三-四星级酒店大堂较小，大部分酒店没有电梯或者电梯较小，请按照规定乘梯；
                <w:br/>
                c) 欧洲有些酒店双人间是一大一小两张床，方便带儿童的家庭游客；有些酒店双人间只有一张大的双
                <w:br/>
                人床，放置双份床上用品；有些是两张单人床拼在一起，用时可拉开；
                <w:br/>
                d) 由于各种原因如环保、历史悠久、欧洲气候较温和等，较多酒店无空调设备；
                <w:br/>
                e) 欧洲习惯吃简单的早餐，酒店早餐通常只有面包、咖啡、茶、果汁等；
                <w:br/>
                f) 如果因展会、酒店爆满等因素，会依实际情况调整住宿城市，但不会影响酒店星级及整体游览时间；
                <w:br/>
                5. 保险说明：
                <w:br/>
                a) 我社推荐客人根据自身情况额外补上医疗 50 万或 70 万的大额保险。
                <w:br/>
                b) 如果您年龄在 70 岁以上，请咨询旅行社代您投保上适于您的险种。
                <w:br/>
                6. 退费说明：
                <w:br/>
                a) 如遇天气、战争、罢工、地震等人力不可抗力因素无法游览，我社将按照旅行社协议，退还未游览
                <w:br/>
                景点门票费用（赠送项目费用不退），其他费用因为提前预付已经发生无法退还；
                <w:br/>
                b) 游客因个人原因临时自愿放弃游览，酒店住宿、餐、车等费用均不退还；
                <w:br/>
                7. 其他说明：请您如实填写《客人评议表》，我社将以您填写的内容作为处理客诉的依据；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一、根据新冠疫情形势发展和便利人员往来需要，自瑞士时间 2023 年 3 月 1 日起，允许搭乘自瑞士赴华直飞
                <w:br/>
                航班人员以抗原检测（包括用试剂盒自测）代替核酸检测。
                <w:br/>
                二、登机前 48 小时内进行核酸检测或抗原检测（包括用试剂盒自测），结果阴性者方可来华。
                <w:br/>
                三、航空公司无需查验登机前核酸检测证明及抗原检测结果。
                <w:br/>
                四、机上防疫:请在乘机过程中坚持佩戴口罩，做好个人防护，降低染疫风险。
                <w:br/>
                五、入境检疫：抵达口岸后凭海关健康申报码完成必要通关手续。海关将按照一定比例进行抽样检测，并对
                <w:br/>
                健康申报异常或出现发热等症状人员进行检测。检测结果为阳性者，按照告知书要求进行居家、居所隔离或
                <w:br/>
                就医。结果为阴性者，由海关依惯例按照《国境卫生检疫法》等法律法规实施常规检疫。健康申报正常且口
                <w:br/>
                岸常规检疫无异常者，可进入社会面。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2025-05-13T02:47:27+08:00</dcterms:created>
  <dcterms:modified xsi:type="dcterms:W3CDTF">2025-05-13T02:47:27+08:00</dcterms:modified>
</cp:coreProperties>
</file>

<file path=docProps/custom.xml><?xml version="1.0" encoding="utf-8"?>
<Properties xmlns="http://schemas.openxmlformats.org/officeDocument/2006/custom-properties" xmlns:vt="http://schemas.openxmlformats.org/officeDocument/2006/docPropsVTypes"/>
</file>