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【爱尚恩施】5日游行程单</w:t>
      </w:r>
    </w:p>
    <w:p>
      <w:pPr>
        <w:jc w:val="center"/>
        <w:spacing w:after="100"/>
      </w:pPr>
      <w:r>
        <w:rPr>
          <w:rFonts w:ascii="微软雅黑" w:hAnsi="微软雅黑" w:eastAsia="微软雅黑" w:cs="微软雅黑"/>
          <w:sz w:val="20"/>
          <w:szCs w:val="20"/>
        </w:rPr>
        <w:t xml:space="preserve">恩施大峡谷（七星寨、云龙河地缝）+地心谷+清江大峡谷游船+蝴蝶崖+土家女儿城+梭布垭5日游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WZXE20240018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恩施市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❤【合理行程】全程无缝对接，省时、省心更省力，更快捷、更舒适！
                <w:br/>
                ❤【舒适酒店】甄选恩施舒适酒店，让您玩得开心，睡得舒心！
                <w:br/>
                ❤【贴心服务】精选专业优秀导游，精准式服务；VIP空调旅游巴士，确保一人一正座，
                <w:br/>
                ❤【精华景点】中国好山水，玩遍恩施州，恩施精华景点一网打尽：
                <w:br/>
                ❤【超值赠送】价值198元茶叶1份、价值128元/人的蝴蝶岩玻璃桥、每天一瓶富硒矿泉水。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【特色美食】全程5正餐，其中特别安排2特色餐；享用恩施土家族美食，深度体验土家族文化【十大碗】，赞不绝口的风味佳肴【硒客宴】，女儿城特色小吃街品尝恩施特色小吃，赞不绝口，回味无穷</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合肥南——恩施
                <w:br/>
              </w:t>
            </w:r>
          </w:p>
          <w:p>
            <w:pPr>
              <w:pStyle w:val="indent"/>
            </w:pPr>
            <w:r>
              <w:rPr>
                <w:rFonts w:ascii="微软雅黑" w:hAnsi="微软雅黑" w:eastAsia="微软雅黑" w:cs="微软雅黑"/>
                <w:color w:val="000000"/>
                <w:sz w:val="20"/>
                <w:szCs w:val="20"/>
              </w:rPr>
              <w:t xml:space="preserve">
                尊敬的贵宾您好！欢迎来到世界硒都！我们的工作人员将在机场出口处/火车站出口处等候您的到来！将带您前往酒店，酒店前台报“姓名+电话号码”办理入住手续（于前台自付押金）接下来，是留给您的自由行时光，您大可信步闲逛观夜景、也可自由随性觅美食。提前预祝旅途愉快！（客人出发的前一天，我方工作人员会通过短信或电话联系客人请保持手机畅通。当天晚上21:30左右导游会通知第二天集合出发时间。）
                <w:br/>
                温馨提示：
                <w:br/>
                1、此行程为您提供24小时接送机/站服务，我们工作人员（导游）会提前一天20点之前约定好接送时间点，同时接/送机师傅会在出发当天提前20分钟与您电话或短信联系，请您保持手机畅通，如在规定的时间内，接送师傅没有与您联系，请联系您及时主动联系地接导游，敬请谅解！
                <w:br/>
                2、到达酒店后，房间押金请于前台自付自退，后自由活动！
                <w:br/>
                交通：动车
                <w:br/>
                景点：无
                <w:br/>
                购物点：无
                <w:br/>
                自费项：无
                <w:br/>
                到达城市：恩施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早餐：早餐自理     午餐：早餐自理     晚餐：早餐自理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清江大峡谷+石门河地心谷
                <w:br/>
              </w:t>
            </w:r>
          </w:p>
          <w:p>
            <w:pPr>
              <w:pStyle w:val="indent"/>
            </w:pPr>
            <w:r>
              <w:rPr>
                <w:rFonts w:ascii="微软雅黑" w:hAnsi="微软雅黑" w:eastAsia="微软雅黑" w:cs="微软雅黑"/>
                <w:color w:val="000000"/>
                <w:sz w:val="20"/>
                <w:szCs w:val="20"/>
              </w:rPr>
              <w:t xml:space="preserve">
                早餐后乘车前往【清江大峡谷】（车程30分钟，游览时间约2.5小时，含蝴蝶岩上岸游览时间）：在景阳码头乘仿古画舫游船游览八百米清江美如画、最美画廊在景阳的景阳画廊段：峡谷幽深，气势雄伟的土家人的母亲河，沿途可观赏到：一桥飞架清江白天似彩虹，夜间似天际银河的“景阳大桥”；每当日暮，霞光映照，五彩缤纷，景色绚丽，寨上一片辉煌，妙如仙境的“五花寨”；远眺抢守清江之关门、千年茶马古道、建始古八景之一“景阳关”，景阳关是清江流域川盐、茶麻等入湘鄂唯一通商的“川盐古道”，也是两湖两广入川的驿道；好象一头巨大的白虎横卧山头，威猛雄壮的“白虎山”；两座高耸的山峰，形同女性丰满的双乳，形象逼真、风韵圆润。且逼真得让女人看了脸红，男人看了心跳的鄂西奇观“双乳峰”；我们的游船还将进入神奇的半岛港湾，将观赏清江第二大泉瀑“九叠泉瀑布”，这里悬岩绝壁，呈“一线天”之势。溪水从悬岩绝壁数十余丈处，崖壁便形成了九大碛石共有九层，一层叠着一层，水珠相连，每一层形成一个天然的珠帘门，甚为壮观。在绝壁的山巅，密匝匝的山石好像悬挂着巨大的彩色布帘上的壁画“绝壁挂帘”、“笔架山”等；后游览清江明珠【蝴蝶岩风景区】（赠送价值128元/人的蝴蝶岩玻璃桥，不游览不退费，如遇大雨或其它特殊原因则取消上岸游览，游览约40分钟）：蝴蝶岩是清江上的一颗明珠，是从未被人踏足的一片神秘处女地，是清江上唯一具备上岸观光、体验、休闲功能的悬崖洞穴景区。蝴蝶岩景区玻璃餐厅，整个建筑“挂”在悬崖之上，餐厅共设有2层，上下两层全由玻璃制作而成，走在上面，让人心惊胆战。可自费在餐厅内用餐，不仅可以观赏到整个峡谷的醉美景色，看到醉美的清江风光，还可以品尝到最新鲜的清江鱼等各种美食，绝对让你留下终生难忘的用餐体验。蝴蝶岩景区内另有惊险刺激的高空飞索，全国罕见的八百米洞穴森林水滑道，各种刺激的娱乐项目和神秘的奇观壮景，让你尖叫不断，惊喜不停！
                <w:br/>
                后乘车前往【石门河地心谷】（车程1.5小时左右，游览3.5个小时左右），石门河景区享有“世界第一古人，中国第一古河，巴楚第一古道，施南第一佳要”的美誉。有“直立人起源，石门河藏宝，石佛寺发光，紫薇王显灵”四大千古之谜。有“石臼，石门，石眼、石书”四大地质传奇。即将开放的石门河景区分为：一个中心（高店子旅游接待中心）；两大景区（直立人谜窟景区，石门天堑景区）；三段峡谷（问心谷、洗心谷、舒心谷），四个驿站（直立人驿站，石门河大桥驿站，巴岩洞驿站，擦耳河驿站）；五个景观密集区（石佛寺景观密集区，石蔓桥景观密集区，洗心潭景观密集区，喊歌台景观密集区，佳音亭景观密集区）；六大文化特征（人类文明进程文化，古道官商兵驿文化，地质科考文化，气候生态文化，佛寺宗教文化，民间传奇文化）。
                <w:br/>
                交通：汽车
                <w:br/>
                景点：恩施石门河地心谷、清江大峡谷
                <w:br/>
                到达城市：恩施市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早餐：含早餐     午餐：含中餐     晚餐：含晚餐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恩施大峡谷+女儿城
                <w:br/>
              </w:t>
            </w:r>
          </w:p>
          <w:p>
            <w:pPr>
              <w:pStyle w:val="indent"/>
            </w:pPr>
            <w:r>
              <w:rPr>
                <w:rFonts w:ascii="微软雅黑" w:hAnsi="微软雅黑" w:eastAsia="微软雅黑" w:cs="微软雅黑"/>
                <w:color w:val="000000"/>
                <w:sz w:val="20"/>
                <w:szCs w:val="20"/>
              </w:rPr>
              <w:t xml:space="preserve">
                早餐后乘车前往【恩施大峡谷】(车程约1.5小时)， 是清江流域极美丽的一段，被誉为全球美丽的大峡谷，万米绝壁画廊、千丈飞瀑流芳、百座独峰矗立、十里深壑幽长，雄奇秀美的世界地质奇观，与美国科罗拉多大峡谷不分伯仲。会游览到【云龙河地缝】（注意目前是部分段开放哦、不含小蛮腰垂直电梯30元/人）全长约20公里,平均深度为100米,地缝上窄下宽呈“八”字状。上宽平均约为16.8米,下宽平均约30米。地缝入口最宽达100余米。湍急的云龙河穿缝而过。地缝两岸绝壁陡峭，相互对峙，雄险无比；瀑布众多，飞溅而下，蔚为壮观；缝底内险滩众多，巨石林立，深潭密布，奇石怪石随处可见。后游【七星寨景区】（不含上行索道105元/人，手扶电梯30元/人）被称为世界上最美丽的大峡谷之一， 峡谷中的百里绝壁、千丈瀑布、傲啸独峰、原始森林、远古村寨等景点美不胜收。绝壁围合的空间美；笋立千仞的峰丛美；云蒸霞蔚的梯田美；云龙游弋的地缝美。表现得十分完整和典型，实在是一个巨大的喀斯特地貌天然博物馆。后入住酒店休息。
                <w:br/>
                温馨提示：
                <w:br/>
                   恩施属于山地，旅游车需要加刹车降温水，前往大峡谷的途中有很多农民给大巴车免费提供加刹车降温水，给游客免费提供卫生间、免费加茶水等，同时将自己种植的茶叶销售给客人，沿途农民设的这种场所属于公共购物场所，不属于我社安排的购物店。
                <w:br/>
                后乘车前往享有“世间男子不二心、天下女儿一城”美誉的【土家女儿城】，这里有200多万年前“建始直立人”留下的世界最早的“古人类文化”，土家女儿城囊括恩施境内土家民风民俗，是中国土家文化的缩影。女儿城位于古城中心，是古城的代表，街道依山而建、顺水流而设、灰色角砾岩铺成、古色古香的建筑和小桥流水式的布局，让这里多了几分温婉的风情。女儿城集购物、住宿、旅游、休闲为一体，城中有百余间小商铺、风情客栈、以及众多特色餐厅和美味小吃。漫步城中，不仅可以看到优美的风景，还可观赏土家族的帅弯就、摆手舞等土家风俗，同时还能吃到各种土家风味菜肴；
                <w:br/>
                温馨提示：
                <w:br/>
                  最楚非遗文化街为敞开式民用商业区，特色商品导游义务介绍，旅游者购物行为为自主选择，旅行社不接受区域旅游者购物方面的投诉）。温馨提示：女儿城表演以景区实际安排为准，若遇下雨等情况无法表演，敬请谅解，无法退任何费用
                <w:br/>
                交通：汽车
                <w:br/>
                景点：恩施大峡谷、土家女儿城
                <w:br/>
                到达城市：恩施市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早餐：含早餐     午餐：含中餐     晚餐：含晚餐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梭布桠石林
                <w:br/>
              </w:t>
            </w:r>
          </w:p>
          <w:p>
            <w:pPr>
              <w:pStyle w:val="indent"/>
            </w:pPr>
            <w:r>
              <w:rPr>
                <w:rFonts w:ascii="微软雅黑" w:hAnsi="微软雅黑" w:eastAsia="微软雅黑" w:cs="微软雅黑"/>
                <w:color w:val="000000"/>
                <w:sz w:val="20"/>
                <w:szCs w:val="20"/>
              </w:rPr>
              <w:t xml:space="preserve">
                早餐后乘车前往【梭布垭石林】 ，是央视《地理·中国》栏目三大地质奇观的拍摄地之一。也是湖南电视台《一路童行》拍摄地。据专家考证，梭布垭石林的形成和恩施大峡谷，腾龙洞一样，都是清江流域发育的一片喀斯特地貌带，经历复杂的地质构造运动，形成现在神秘莫测的龙鳞石、远古的石磬之音、四亿年的猛兽化石，成为央视《地理·中国》及考古专家深度聚焦的地质奇观。
                <w:br/>
                石林形成主要分为三个大的阶段：在距今四亿多年前，恩施地域仍然是一片汪洋，当时生活着很多古老的海洋生物，有三叶虫、草履虫、中华震旦角石等等。当这些生物死亡后混合着泥沙沉入海底，奥陶纪地层逐步形成，一直有中国“戴冠石林之首”的赞誉，是国家4A级风景区。它名字中的“梭布”是土家语“三个”的意思，“垭”意为高山大岭间的狭窄之地，合在一起，即指三个垭。而就在这样的垭口之处，遍布着无以计数的石林和石柱，它们有的形若雄鹰远眺，有的神似仙女回眸，有的又酷似朵朵莲花...所谓奇石林立、环环相连，不外如是。最令人惊叹的是，梭布垭虽是石林，却满眼绿色，那长在石缝中的草，立在石顶上的树，给千姿百态的奇石披上了一层厚厚的伪装，给人一种“不在其中走，哪知是石林”的错觉。行程结束后、入住酒店休息。
                <w:br/>
                交通：汽车
                <w:br/>
                景点：梭布垭石林
                <w:br/>
                购物点：无
                <w:br/>
                自费项：无
                <w:br/>
                到达城市：恩施市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早餐：含早餐     午餐：含午餐     晚餐：晚餐自理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恩施——合肥南
                <w:br/>
              </w:t>
            </w:r>
          </w:p>
          <w:p>
            <w:pPr>
              <w:pStyle w:val="indent"/>
            </w:pPr>
            <w:r>
              <w:rPr>
                <w:rFonts w:ascii="微软雅黑" w:hAnsi="微软雅黑" w:eastAsia="微软雅黑" w:cs="微软雅黑"/>
                <w:color w:val="000000"/>
                <w:sz w:val="20"/>
                <w:szCs w:val="20"/>
              </w:rPr>
              <w:t xml:space="preserve">
                早餐后根据时间送站，合理安排好每一位游客的送站，结束愉快的恩施之旅！
                <w:br/>
                交通：动车
                <w:br/>
                景点：无
                <w:br/>
                购物点：无
                <w:br/>
                自费项：无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早餐：含早餐     午餐：午餐自理     晚餐：晚餐自理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1、住宿：全程4晚当地商务型酒店
                <w:br/>
                2、餐饮：4早5正餐
                <w:br/>
                3、交通：合肥南--恩施往返动车2等座   恩施一地合法运营资质空调旅游车辆，保证一人一正座
                <w:br/>
                4、门票：已含行程中景点首道大门票
                <w:br/>
                5、导游：当地中文讲解服务
                <w:br/>
                6、保险：旅行社为游客购买旅行社责任险
                <w:br/>
                7、儿童：1.2米以下儿童只含旅游车位、导服（产生门票、住宿、餐费、早餐费按入住酒店收费规定，由家长现付、自费娱乐等费用均自理）；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1.必须自费套餐：499元/人（升级土家特色硒客宴+车导综合费等）；恩施大峡谷景区交通车20元/人、恩施大峡谷地面缆车30元/人、清江大峡谷门票+船票90元/人、梭布垭景交30元/人、地心谷景交30元/人；
                <w:br/>
                报名此行程视即表示认可此必消套餐！
                <w:br/>
                2、大峡谷上行索道105元/人、下行索道100元/人、手扶电梯30元/人、小蛮腰30元/人；地心谷玻璃桥90元/人、垂直电梯35元/人、梭布垭山海经68元/人等自愿消费项目和其他娱乐项目；
                <w:br/>
                3、个人意外保险10-20元/人建议游客自行购买
                <w:br/>
                4、全程入住酒店产生的单房差及加床费用；
                <w:br/>
                5、因旅游者违约、自身过错、自身疾病等自身原因导致的人身财产损失而额外支付的费用、赠送产品、如遇政府接待、不可抗拒因素、不逸安排。请见谅，解释权归旅行社。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2024-05-06T02:18:30+08:00</dcterms:created>
  <dcterms:modified xsi:type="dcterms:W3CDTF">2024-05-06T02:18:30+08:00</dcterms:modified>
</cp:coreProperties>
</file>

<file path=docProps/custom.xml><?xml version="1.0" encoding="utf-8"?>
<Properties xmlns="http://schemas.openxmlformats.org/officeDocument/2006/custom-properties" xmlns:vt="http://schemas.openxmlformats.org/officeDocument/2006/docPropsVTypes"/>
</file>