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2月-特价张家界行程单</w:t>
      </w:r>
    </w:p>
    <w:p>
      <w:pPr>
        <w:jc w:val="center"/>
        <w:spacing w:after="100"/>
      </w:pPr>
      <w:r>
        <w:rPr>
          <w:rFonts w:ascii="微软雅黑" w:hAnsi="微软雅黑" w:eastAsia="微软雅黑" w:cs="微软雅黑"/>
          <w:sz w:val="20"/>
          <w:szCs w:val="20"/>
        </w:rPr>
        <w:t xml:space="preserve">张家界天门山国家森林公园、玻璃栈道、天门洞、公路奇观、大型民俗晚会、土司王府、网红芙蓉镇、酉水画廊、湘西苗寨、凤凰古城、韶山、毛泽东故居、铜像广场、双动5日游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SP20230211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 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主要景点
                <w:br/>
                早餐
                <w:br/>
                中餐
                <w:br/>
                晚餐
                <w:br/>
                住宿
                <w:br/>
                第一天
                <w:br/>
                合肥南-汉口 -韶山
                <w:br/>
                x
                <w:br/>
                x
                <w:br/>
                x
                <w:br/>
                韶山
                <w:br/>
                第二天
                <w:br/>
                韶山-张家界天门山-玻璃栈道-《大型民俗晚会》
                <w:br/>
                √
                <w:br/>
                x
                <w:br/>
                √
                <w:br/>
                张家界
                <w:br/>
                第三天
                <w:br/>
                店-超市-土司王府-芙蓉镇-酉水画廊-凤凰古城
                <w:br/>
                √
                <w:br/>
                x
                <w:br/>
                x
                <w:br/>
                凤凰古城
                <w:br/>
                第四天
                <w:br/>
                凤凰古城-湘西苗寨-张家界或慈利
                <w:br/>
                √
                <w:br/>
                √
                <w:br/>
                x
                <w:br/>
                张家界或慈利
                <w:br/>
                第五天
                <w:br/>
                张家界或慈利-汉口-合肥南
                <w:br/>
                √
                <w:br/>
                x
                <w:br/>
                x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合肥南-汉口-韶山
                <w:br/>
              </w:t>
            </w:r>
          </w:p>
          <w:p>
            <w:pPr>
              <w:pStyle w:val="indent"/>
            </w:pPr>
            <w:r>
              <w:rPr>
                <w:rFonts w:ascii="微软雅黑" w:hAnsi="微软雅黑" w:eastAsia="微软雅黑" w:cs="微软雅黑"/>
                <w:color w:val="000000"/>
                <w:sz w:val="20"/>
                <w:szCs w:val="20"/>
              </w:rPr>
              <w:t xml:space="preserve">
                合肥南乘动车赴汉口，导游接团，后赴【韶山】入住酒店休息。
                <w:br/>
                【温馨提示】：
                <w:br/>
                1、由于乘坐的交通不一样，如遇晚点抵达短时间的等待属于正常情况请理解！由于客人自身原因造成未能赶到正常发班时间的，所产生的额外费用请自行承担。
                <w:br/>
                2、客人出发前，您会收到我公司导游的温馨问候，并电话或短信告知您车次、时间、地点以及注意事项等，烦请您收到信息后请及时回复，保持您的电话畅通。
                <w:br/>
                交通：汽车+动车
                <w:br/>
                景点：合肥南-汉口-韶山
                <w:br/>
                到达城市：韶山市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韶山-天门山-玻璃栈道-大型民俗晚会
                <w:br/>
              </w:t>
            </w:r>
          </w:p>
          <w:p>
            <w:pPr>
              <w:pStyle w:val="indent"/>
            </w:pPr>
            <w:r>
              <w:rPr>
                <w:rFonts w:ascii="微软雅黑" w:hAnsi="微软雅黑" w:eastAsia="微软雅黑" w:cs="微软雅黑"/>
                <w:color w:val="000000"/>
                <w:sz w:val="20"/>
                <w:szCs w:val="20"/>
              </w:rPr>
              <w:t xml:space="preserve">
                早餐后游览太阳升起的地方，瞻仰一代伟人【毛主席铜像】聆听主席一生的丰功伟绩，参观【铜像广场】，个人自愿敬献花篮，了解主席铜像制作过程，看主席铜像揭幕真实影像，感受红色文化传播，“请主席铜像回家，保百姓平安”。参观【毛泽东同志故居】（备注：毛泽东故居现为预约参观，如未预约上，则改为外观，不退费，不换景点，不接受投诉，报名视为知晓，敬请谅解！）；“东方红，太阳升，中国出了个毛泽东；毛泽东同志作为一个伟大的历史人物，属于中国，也属于世界”。
                <w:br/>
                乘车前往“武陵之魂”湘西神山张家界天门山国家森林公园--【天门山景区】素有湘西第一神山的美誉，世界最长的【天门山索道】（索道线路斜长7455米，上、下站水平高差1279米，是世界最长的单线循环脱挂抱索器车厢式索道，世界最美的空中花园和天界仙境 如遇大索道检修无法乘坐 最终以天门山景区安排线路走法为准 谢谢理解）有号称通天大道【盘山公路、通天大道】共计99弯，“天下第一公路奇观”横空出世，垂直高差达1279米左右。被称为通天大道的盘山公路还有惊险刺激的悬空玻璃栈道，挑战你的高空极限，必须穿鞋套体验【玻璃栈道】这条看着就让人腿软的悬空玻璃栈道给人带来的是惊险刺激震撼。【天门洞开】：是罕见的高海拔穿山溶洞，上天梯登临天门洞共有999级台阶，象征着至高无上和天长地久，已成为八方来客朝圣天门的登天祈福之路。
                <w:br/>
                晚上参观大型民俗晚会，它以：“非遗的传承、原始的再现”为核心，把隐匿民间艺术奇葩呈现世界。“民族的才是世界的”，自成立以来，始终以国家级非物质文化遗产展现湘西原始的神秘离奇文化。在此让您探寻屈原笔下诡异的楚风遗俗、湘西巫术！后入住酒店休息。【温馨提示】：
                <w:br/>
                1、天门山采取实名制购票，每天景区限制人数进入景区，请每位客人务必填写正确的姓名及身份证号码；必须随时携带身份证原件，交由导游买票给您带来不便敬请谅解！
                <w:br/>
                2、旺季人满为患，景区实行游客分流上山，分为往返索道、单程索道、环保车往返游览套票三种门票上山，票价格一样。具体上下山方式根据景区随机调配安排和导游实际操作为准为准，不能指定，且无差价退还，敬请理解与配合！本旅行社不接受对天门山景区关于排队时间过长及预约景区线路不同的投诉，敬请谅解！
                <w:br/>
                交通：汽车
                <w:br/>
                景点：韶山-天门山-玻璃栈道-大型民俗晚会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店-超市-土司王府-芙蓉镇-酉水画廊-凤凰古城
                <w:br/>
              </w:t>
            </w:r>
          </w:p>
          <w:p>
            <w:pPr>
              <w:pStyle w:val="indent"/>
            </w:pPr>
            <w:r>
              <w:rPr>
                <w:rFonts w:ascii="微软雅黑" w:hAnsi="微软雅黑" w:eastAsia="微软雅黑" w:cs="微软雅黑"/>
                <w:color w:val="000000"/>
                <w:sz w:val="20"/>
                <w:szCs w:val="20"/>
              </w:rPr>
              <w:t xml:space="preserve">
                早餐后参观【湖南印象】土特产超市，品味湘西特色土特产，给亲朋好友带回一份湘西的礼物，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
                <w:br/>
                BUS赴【芙蓉镇】本名王村，乘游船游览湘西明珠【酉水画廊】是一个拥有两千多年历史的古镇，因宏伟瀑布穿梭其中，又称“挂在瀑布上的千年古镇”。位于湘西土家族苗族自治州境内的永顺县，与龙山里耶镇、泸溪浦市镇、花垣茶峒镇并称湘西四大名镇，又有酉阳雄镇、“小南京”之美誉。后因姜文和刘晓庆主演的电影《芙蓉镇》在此拍摄，更名为“芙蓉镇”，古色古香的吊脚楼、数百年遗留下来的石板小街、王村瀑布、可以品尝到刘晓庆主演《芙蓉镇》剧中米豆腐店中的米豆腐!
                <w:br/>
                随后BUS赴中国最美小城【凤凰古城】，晚上独家安排导游陪同欣赏“凤凰古城绝世夜景”： 漫步沱江,燃放许愿灯,或约上三五好友前往沱江边上酒吧畅饮当地胡子酒,品味独特的苗疆风情，释放压力、释放自我，尽情的嗨森吧！让一切烦恼都随风而去…
                <w:br/>
                【温馨提示】：
                <w:br/>
                1、凤凰因交通管制，旅游车辆有时只能在指定位置停车，需步行10-15分钟入住酒店；另凤凰景区处处都是
                <w:br/>
                 小吃，土特产（姜糖），客人游览行程自行购买特产、服装、苗饰、一切和旅行社无关！
                <w:br/>
                交通：汽车
                <w:br/>
                景点：店-超市-土司王府-芙蓉镇-酉水画廊-凤凰古城
                <w:br/>
                购物点：土特产超市 土司王府：景中   购物店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凤凰古城-湘西苗寨-张家界或慈利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凤凰的美，莫过于沱江的夜景和清晨，看古老的东门城楼，走千军过道的北门跳岩，欣赏沱江醉人风光，驻立江边的万民塔，流连忘返于沙湾风光带，北门城楼、沱江跳岩、虹桥、沈从文广场，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乘BUS前往湘西千户苗寨【湘西苗寨】这里是原始苗寨人的古老集聚地、走进曾经的‘竿子营古苗寨、古老的营房、烽火台流淌着历史的沧桑、苗人的巫攤文化神技更会让您瞠目结舌、欢歌笑语、对酒当歌、不是家乡、胜似家乡。
                <w:br/>
                车赴国家重点风景名胜区、中国优秀旅游城市--【张家界或慈利】，晚餐后入住酒店休息。
                <w:br/>
                【温馨提示】：
                <w:br/>
                1、凤凰和湘西苗寨中，客人在银器店、姜糖店、血粑鸭店、牛角梳店、朱砂店、苗药店、民族服饰及其工艺品店等商店中购物与旅行社无关，同时导游义务介绍各类特色商品并带领旅游者自主自愿购买所需正规商品，请大家跟随导游活动；
                <w:br/>
                交通：汽车
                <w:br/>
                景点：凤凰古城-湘西苗寨-张家界或慈利
                <w:br/>
                购物点：凤凰古城：景中  湘西苗寨：景中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张家界或慈利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张家界或慈利-汉口-合肥南
                <w:br/>
              </w:t>
            </w:r>
          </w:p>
          <w:p>
            <w:pPr>
              <w:pStyle w:val="indent"/>
            </w:pPr>
            <w:r>
              <w:rPr>
                <w:rFonts w:ascii="微软雅黑" w:hAnsi="微软雅黑" w:eastAsia="微软雅黑" w:cs="微软雅黑"/>
                <w:color w:val="000000"/>
                <w:sz w:val="20"/>
                <w:szCs w:val="20"/>
              </w:rPr>
              <w:t xml:space="preserve">
                早餐后汽车赴汉口，乘动车返合肥南，结束愉快湖南之旅！
                <w:br/>
                【温馨提示】：
                <w:br/>
                1、今日返程，请收拾好所有行李物品，勿遗留在酒店。
                <w:br/>
                2、若出发时间较早，所有早餐均为打包早！
                <w:br/>
                交通：汽车+动车
                <w:br/>
                景点：张家界或慈利-汉口-合肥南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1【住宿】：全程酒店标间 房差280元/人 房差只补不退
                <w:br/>
                2【门票】：韶山环保车、张家界天门山、扶梯、鞋套、芙蓉镇、酉水画廊、凤凰古城环保车、晚会、湘西苗寨、土司王府
                <w:br/>
                3【用餐】：4早2特色餐（苗家特色餐、邓家堡歌舞伴宴或阿依朵养生宴），不吃不退：留白部分正餐让客人选用当地特色小吃或菜品，也可让导游代订团队餐，餐标客人自定。
                <w:br/>
                4【交通】：合肥南-汉口往返动车二等座 ；当地旅游大巴车一人一正座；
                <w:br/>
                5【导游】：全陪导游+当地地接导游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3、旅游意外保险（建议旅游者购买）；
                <w:br/>
                4、因交通延误等意外事件导致的额外费用；
                <w:br/>
                5、儿童报价以外产生的其他费用需游客自理；
                <w:br/>
                6、谢绝70岁以上游客不提供健康证明参加此旅游团行程；
                <w:br/>
                7、湖南提倡环保，酒店不提供一次性洗漱用品，需自带；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景中：土司城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湘西苗寨：景中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1、张家界景区为特级 防火区，请提醒客人在景区内严禁吸烟(除定点吸烟室外)；
                <w:br/>
                2、出发前及时关注目的地天气预报，以便携带衣物，并准备必要之药品（乘晕宁、抗生素等药物）；
                <w:br/>
                3、酒店空调和热水定时开放，具体时间视气候和景区水库供水时间所定，请特别注意。
                <w:br/>
                4、据湖南省政府规定，酒店不免费提供一次性洗漱用品，请客人自备，敬请谅解.!
                <w:br/>
                5、退费说明：此线路为特价打包价格，所有景点门票均无门票差价可退，敬请理解！ 
                <w:br/>
                6、中途均不允许客人以任何借口离团，若中途客人离团视同游客违约，用房、餐、车、机票等一切费用不退，旅行社亦不承担游客离团时发生意外事故的所有责任。
                <w:br/>
                7、天门山景区交通方式以天门山景区安排为准，谢谢理解！
                <w:br/>
                8、如行程中有什么问题请当地及时提出，方便我们旅行社及时处理，行程结束后投诉概不接受，谢谢理解和配合！
                <w:br/>
                9、因湘西旅游属高山自然景观，以登山为主且车程较长，为了您的出行安全，70 岁以上（含 70 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1、如天气、堵车、排队原因等不可抗拒因素，地接导游在不影响行程的情况下有权调整行程内 
                <w:br/>
                所含景点的游览先后顺序。
                <w:br/>
                2、本行程为旅行社赞助特惠打包价 任何人群不退任何优惠 未产生费用不退还 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2025-05-13T14:57:56+08:00</dcterms:created>
  <dcterms:modified xsi:type="dcterms:W3CDTF">2025-05-13T14:57:56+08:00</dcterms:modified>
</cp:coreProperties>
</file>

<file path=docProps/custom.xml><?xml version="1.0" encoding="utf-8"?>
<Properties xmlns="http://schemas.openxmlformats.org/officeDocument/2006/custom-properties" xmlns:vt="http://schemas.openxmlformats.org/officeDocument/2006/docPropsVTypes"/>
</file>