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二月-首席湘西行程单</w:t>
      </w:r>
    </w:p>
    <w:p>
      <w:pPr>
        <w:jc w:val="center"/>
        <w:spacing w:after="100"/>
      </w:pPr>
      <w:r>
        <w:rPr>
          <w:rFonts w:ascii="微软雅黑" w:hAnsi="微软雅黑" w:eastAsia="微软雅黑" w:cs="微软雅黑"/>
          <w:sz w:val="20"/>
          <w:szCs w:val="20"/>
        </w:rPr>
        <w:t xml:space="preserve">长沙/张家界国家森林公园全景/世界第一玻璃桥/天门山-玻璃栈道 芙蓉镇/凤凰古城深度四高6日游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SP20230210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尊享1：Ø五星套餐住宿：           
                <w:br/>
                尊享2：Ø 全新独创，不仅要玩别家没有的还要够接地气。				
                <w:br/>
                尊享3：Ø自由吃逛长沙，玩遍长沙网红景点
                <w:br/>
                尊享4：Ø亲子体验：免费体验稻田摸鱼、采摘、KTV
                <w:br/>
                尊享5：Ø我社每团仅6人，对比其他产品，更好、更贴心的服务于每一位客人！ 
                <w:br/>
                尊享6：Ø用车安排1+1VIP专属座驾，一排仅两座，私密性更高！
                <w:br/>
                尊享7：Ø真纯玩无购物，连超市、苗寨和隐形店（凤凰除外）都没有，我们除了玩，还是玩！ 
                <w:br/>
                尊享8：Ø芙蓉镇景区独有VIP专属通道免排队，凤凰古城沱江泛舟独有VIP专属通道免排队，凤凰享独有VIP通道免排队，专车直达酒店，省时省力省心。
                <w:br/>
                尊享9：Ø免费赠送凤凰酒吧体验券(啤酒一人一瓶)
                <w:br/>
                尊享10：Ø【玩美旅行·精品小包团】是我社主打高端产品！行程阳光透明,价格厚道良心, 以规范，诚信，透明为操作守则，只为保证游客在湖南有个愉快的假期！行程可以模仿，品质无法复制！
                <w:br/>
                尊享11：Ø张家界核心景区全景游：我们不光包含了袁家界、杨家界核心游览区、还包含了天子山核心				游览区，十里画廊，金鞭溪，一次出行，张家界核心景区一网打尽。
                <w:br/>
                尊享12：Ø足不出户无需舟车劳累，在入住酒店楼顶即可观百丈峡日出。山顶民宿可免费体验农耕、采摘、稻田摸鱼、KTV，BBQ，山景泳池等。
                <w:br/>
                尊享13：Ø矿泉水，如遇雨天赠送雨衣和60岁以上老人赠送登山杖。
                <w:br/>
                尊享14：Ø全程5早5正餐，多样特色餐。武陵源【赶年宴/吊锅宴】、张家界市区醉湘庭餐厅安排【三下锅】、凤凰古城安排【石锅宴】、【苗家八大碗】等美味、饕餮美食，爽爆您的味蕾。(为保证用餐质量，4人以下不开餐，餐费导游现退）
                <w:br/>
                尊享15：Ø行程中如有身份证上生日的客人，赠送生日蛋糕！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合肥长沙高铁直达张家界
                <w:br/>
              </w:t>
            </w:r>
          </w:p>
          <w:p>
            <w:pPr>
              <w:pStyle w:val="indent"/>
            </w:pPr>
            <w:r>
              <w:rPr>
                <w:rFonts w:ascii="微软雅黑" w:hAnsi="微软雅黑" w:eastAsia="微软雅黑" w:cs="微软雅黑"/>
                <w:color w:val="000000"/>
                <w:sz w:val="20"/>
                <w:szCs w:val="20"/>
              </w:rPr>
              <w:t xml:space="preserve">
                高铁前往长沙，抵达长沙后，我们接您前往长沙火车站乘坐高铁，前往美丽的张家界（没有导游陪同哦~，长沙高铁到达张家界的时间大约为2个半小时左右），当天自由活动，让您的旅途更加轻松惬意，以更好的状态迎接之后的精彩旅程！（具体车次以实际出票为准）
                <w:br/>
                温馨提示：
                <w:br/>
                【1】此行程仅限于客人当日18：00之前抵达长沙的我们才可安排当天前往张家界并入住哦，否则需自行解决当晚长沙的住宿安排
                <w:br/>
                【2】首日到张家界请勿食用过多辣菜或者火锅，以防肠胃不适，影响第二天行程哦！ 
                <w:br/>
                【3】张家界娱乐活动丰富；各种晚间活动更是多彩；除了我们行程中包含景点外，您在自由活动休息的时候也可以自行参加您感兴趣的另付费娱乐项目；
                <w:br/>
                【4】自由活动期间游客注意自身安全及财产安全。
                <w:br/>
                （工作人员会在出行前一天21点前，短信或电话通知您接站事宜，请您保持订单中提供的电话通畅。）
                <w:br/>
                指定入住：张家界市区唯一 一家挂牌5星【张家界阳光酒店】或同级
                <w:br/>
                （友情提示：旅游旺季与节假日期间，行程中的酒店有可能会出现房源紧张或者无房，出现此情况我们会安排升级其他酒店或同样级酒店入住，敬请谅解！）
                <w:br/>
                如果您抵达张家界的时间尚早，入住酒店后、你可以前往张家界步行街去吃小吃或去吃张家界的土家特色菜、土家三下锅、土家腊肉/腊肠，土家和菜，泥鳅钻豆腐 ，土家血豆腐等，也可以自行游玩张家界市区。
                <w:br/>
                市内推荐景点：烈士塔（观看张家界夜景)，澧水河畔（饭后散步悠闲推荐），步行街（ 购物逛街）。 
                <w:br/>
                推荐小吃：二姐凉面（张家界有名小吃），十八子（麻辣推荐）十字街南门口（街边小吃推荐，龙虾、烧烤）。
                <w:br/>
                交通：高铁、火车、BUS
                <w:br/>
                景点：无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玻璃桥大峡谷国家森林公园黄石寨(赠索道往返)金鞭溪大峡谷入住-山谷花间
                <w:br/>
              </w:t>
            </w:r>
          </w:p>
          <w:p>
            <w:pPr>
              <w:pStyle w:val="indent"/>
            </w:pPr>
            <w:r>
              <w:rPr>
                <w:rFonts w:ascii="微软雅黑" w:hAnsi="微软雅黑" w:eastAsia="微软雅黑" w:cs="微软雅黑"/>
                <w:color w:val="000000"/>
                <w:sz w:val="20"/>
                <w:szCs w:val="20"/>
              </w:rPr>
              <w:t xml:space="preserve">
                酒店享用早餐后。 导游在您所入住的酒店接车，集合出发（具体出发时间请以导游提前一天通知为准），乘车前往网红人气新景-【张家界大峡谷玻璃桥】，开启今天的玩美旅程。张家界大峡谷玻璃桥，位于张家界市慈利县境内的张家界大峡谷景区内，玻璃桥在张家界大峡谷风景区栗树垭和吴王坡区域内，桥面全部采用透明玻璃铺设，整个工程无钢筋混凝土桥墩。这是一座少有的斜拉式高山峡谷玻璃桥，同时肩负了蹦极、溜索舞台等多种功能。
                <w:br/>
                温馨提醒：如旺季期间玻璃桥景点因道路堵车、雷雨天气、景区关闭、无法预约等种种原因无法正常参观，则统为参观溪步街，如能正常参观则统一参观玻璃桥景区，费用不变。
                <w:br/>
                午餐后乘车前往张家界国家森林公园—【黄石寨】，黄石寨是张家界世界自然遗产的核心景区，被誉为“放大的盆景，缩小的仙境”，素有“不上黄石寨，枉到张家界”、“不看前花园，枉上黄石寨”之说。登临寨顶，四周可俯瞰张家界国家森林公园全貌。黄石寨是张家界接待党和国家领导人以及中外名人数量最多的景区【国家领导人（江泽民、朱镕基、胡锦涛）都登临过黄石寨】，电影《阿凡达》、电视剧《西游记》、《血色湘西》等先后在此拍摄取景。
                <w:br/>
                温馨提示：赠送黄石寨往返索道118元/人。
                <w:br/>
                后漫步世界上最美丽的的大峡谷—【金鞭溪】，金鞭溪是张家界国家森林公园最早开发的景区之一，发源于张家界土地垭，由南向北，蜿蜒曲折，随山转移，迂回穿行在峰峦山谷之间，最后在水绕四门与龙尾溪、鸳鸯溪、矿洞溪汇聚。"奇峰三千、秀水八百",金鞭溪把张家界的山水发挥到了淋漓尽致，有着"千年长旱不断流，万年连雨水碧青"的美誉;著名文学家沈从文先生赞誉它是"张家界的少女"，当年著名画家吴冠中先生曾赞叹它是"一片童话般的世界"。主要游览景点有金鞭溪、猪八戒背媳妇、母子峰、醉罗汉、神鹰护鞭、金鞭岩、师徒取经、劈山救母、大氧吧广场等。
                <w:br/>
                温馨提示：我们不一样，让您近距离感受世界上最美丽的峡谷，同时嬉戏于山水之间
                <w:br/>
                交通：BUS
                <w:br/>
                景点：【张家界大峡谷玻璃桥】【黄石寨】【金鞭溪】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【二进武陵源免排队直达核心景区】观日出天子山峰林(赠索道上行)杨家界赏天然长城袁家界阿凡达百龙天梯(赠下行)十里画廊【品明星用餐赶年宴】入住碧桂园
                <w:br/>
              </w:t>
            </w:r>
          </w:p>
          <w:p>
            <w:pPr>
              <w:pStyle w:val="indent"/>
            </w:pPr>
            <w:r>
              <w:rPr>
                <w:rFonts w:ascii="微软雅黑" w:hAnsi="微软雅黑" w:eastAsia="微软雅黑" w:cs="微软雅黑"/>
                <w:color w:val="000000"/>
                <w:sz w:val="20"/>
                <w:szCs w:val="20"/>
              </w:rPr>
              <w:t xml:space="preserve">
                【观日出赏云海】足不出户无需舟车劳累，在入住酒店楼顶即可观百丈峡日出，（浪漫日出观景需起早，可自由自愿参加），日出根据当天气情况而定。
                <w:br/>
                游览天子山、西海峰林、贺龙公园、御笔峰、天子阁、仙女散花等。午餐后游览【袁家界景区】，游览《阿凡达》外景拍摄地、哈利路亚山，1.5小时探寻影视阿凡达中的群山漂浮、气势磅礴的迷魂台、天下第一桥等空中绝景，游览乾坤柱等景点。
                <w:br/>
                    杨家界位于张家界森林公园西北部，东面与袁家界景区相连，主要以原始风光自然美为主，特色在于一个“险”字，山高路窄。景区内知名的三大景点为：乌龙寨、天波府和一步登天。乌龙寨是个神奇的地方，以前是土匪居住的地方，地势险要；过了乌龙寨，就是天波府，有多座天然石墙，高矮参差不齐，场面壮观；一步登天有铁梯可登峰顶，峰顶平坦。
                <w:br/>
                温馨提示：赠送天子山索道上行72元/人，百龙天梯下行65元/人。
                <w:br/>
                十里画廊位于索溪峪景区内，是索溪峪景区的精华之一。长达5公里的山谷两侧，处处是野花和林木；而远处望去，则是奇峰异石。游客在期间穿行，就像走入一幅自然的山水画卷，完全陶醉于纯净的自然美景中。
                <w:br/>
                景点：采药老人、三姐妹峰、寿星迎宾、食指峰
                <w:br/>
                温馨提示：赠送十里画廊单程小火车38元/人。
                <w:br/>
                全新独创，不仅要玩别家没有的还要够接地气。
                <w:br/>
                到山里来了，做一次苗寨人才够味，免费体验苗族风情，以此来感受传统手工的魅力，记录旅行的美好时刻。。。
                <w:br/>
                苗族服饰美拍（穿上精美民族服饰拍一组大片，美翻你的朋友圈和抖音号）
                <w:br/>
                晚间观看大型民俗演出——《魅力湘西》，时长1.5小时。（228元/人 普通座费用已含）。观看由冯小刚导演的表现湘西民风民俗为主题的室内大型演出，全面展现和诠释了湘西民间民俗文化艺术——《魅力湘西》。她是湘西文化的缩影；她是土家风俗的灵魂；她集力量与柔美于一身，展现了生命与自然的融合。原创节目《追爱》荣登2012央视龙年春晚，通过精湛的艺术表现，向全世界观众展示了大湘西璀璨的民族文化。
                <w:br/>
                交通：BUS
                <w:br/>
                景点：【天子山】【袁家界景区】《魅力湘西》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天门山国家森林公园畅玩【玻璃栈道-天门洞-99道弯】-下午前往赠送景点：挂在瀑布上的千年古镇-芙蓉镇-赏凤凰璀璨夜景入住-凤凰
                <w:br/>
              </w:t>
            </w:r>
          </w:p>
          <w:p>
            <w:pPr>
              <w:pStyle w:val="indent"/>
            </w:pPr>
            <w:r>
              <w:rPr>
                <w:rFonts w:ascii="微软雅黑" w:hAnsi="微软雅黑" w:eastAsia="微软雅黑" w:cs="微软雅黑"/>
                <w:color w:val="000000"/>
                <w:sz w:val="20"/>
                <w:szCs w:val="20"/>
              </w:rPr>
              <w:t xml:space="preserve">
                早餐后：7：30游览“张家界新传奇”【天门山国家森林公园】（游览时间约3.5小时，含天门山扶梯32元/人），走玻璃栈道（含鞋套费用5元/人），体验腾云飞翔的刺激震撼，观张家界之巅云梦仙顶，俯瞰张家界全景，观赏奇妙美丽的盆景花园，世界最高的天然穿山溶洞——天门洞。 游览景点：李娜别墅、云梦仙顶、珙桐园、天门山玻璃栈道、鲲鹏顶、凌空栈道，天门翻水、北俯视天门、天门洞、上天梯、天门山通天大道、天门山索道、天门山国家森林公园。下山后用中餐冬季景区路面结冰可能执行索道上下，均以当日景区安排为准，如遇景区天门洞关闭，则取消天门洞游览，我公司不承担赔偿责任
                <w:br/>
                温馨提示：1、由于天门山、玻璃桥都需提前预约，我社会根据当天的预约情况有权调整行程的先后顺序
                <w:br/>
                2、天门山分3条上下山线路：A线票（索道上-环保车下）B线票（环保车上-索道下）C线票（环保车上-环保车下）价格同等。旅游旺季旅行社无法自主选择其中一条线路，最终解释权归天门山景区负责。
                <w:br/>
                午餐后，乘车前往【挂在瀑布上的千年古镇-芙蓉镇】景区，芙蓉镇原名“王村”，距离永顺县城约50公里。古村镇已经有两千多年的历史，因谢晋执导，刘晓庆、姜文主演的电影《芙蓉镇》在此取景而出名，此后就改名为“芙蓉镇”。这还是一座“挂在瀑布上的千年古镇”，古镇中心地带建在一片高大的山石上，一条落差几十米的瀑布悬挂在古镇脚下，镇内的土家吊脚楼紧贴着瀑布而建，瀑布水流入酉水河。
                <w:br/>
                温馨提示：芙蓉镇为赠送景点，不看不退不折现，含芙蓉镇电瓶车28元/人（交通代步工具，可根据体力自愿选择）
                <w:br/>
                乘车至凤凰古城(约1小时），入住酒店（含凤凰古城接驳车28元/人），晚餐后自由活动。欣赏凤凰古城夜景！
                <w:br/>
                 温馨提示：凤凰古城的夜景闻名于天下，团队抵达凤凰古城的时间正好是观赏夜景的醉佳时期，办理酒店入住之后，可自行前往古城核心地带欣赏夜景；夜景欣赏醉佳地点推荐：1、凤凰南华门桥头，能俯视整个凤凰古城核心地带夜景；2、沱江泛舟码头，能置身欣赏沱江两岸夜景；3、虹桥，虹桥做为一座千年古桥，横跨沱江，是古城美景的心脏所在！ 自由活动或者入住酒店休息，当天旅游行程结束，到次日早餐前为自由活动期，请游客注意自身安全！
                <w:br/>
                抵达凤凰古城当晚，免费赠送凤凰酒吧体验券充分感受古城的迷人夜景（啤酒一人一瓶）
                <w:br/>
                交通：BUS
                <w:br/>
                景点：【天门山】【芙蓉镇】【凤凰古城】
                <w:br/>
                购物点：无
                <w:br/>
                自费项：无
                <w:br/>
                到达城市：湘西凤凰古城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醉美古城之一【凤凰古城】-漫步沱江-礼赠【沱江泛舟+沈从文故居+万寿宫】长沙
                <w:br/>
              </w:t>
            </w:r>
          </w:p>
          <w:p>
            <w:pPr>
              <w:pStyle w:val="indent"/>
            </w:pPr>
            <w:r>
              <w:rPr>
                <w:rFonts w:ascii="微软雅黑" w:hAnsi="微软雅黑" w:eastAsia="微软雅黑" w:cs="微软雅黑"/>
                <w:color w:val="000000"/>
                <w:sz w:val="20"/>
                <w:szCs w:val="20"/>
              </w:rPr>
              <w:t xml:space="preserve">
                早餐后：游览在沈从文笔下能读到的，宋祖英歌里能听到的、黄永玉画中能看到的【凤凰古城】：凤凰古城、沱江、跳岩、万名塔、南华山神凤文化景区、石板街、沱江泛舟。沿着沱江漫步欣赏古老的吊脚楼群、洗脚伶仃的木柱立于河中，托起古城中一段美丽的往事。赠送【沱江泛舟+沈从文故居+万寿宫】结束后午餐。
                <w:br/>
                交通：BUS
                <w:br/>
                景点：【凤凰古城】
                <w:br/>
                购物点：无
                <w:br/>
                自费项：无
                <w:br/>
                到达城市：湘西凤凰古城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凤凰古城-长沙-合肥
                <w:br/>
              </w:t>
            </w:r>
          </w:p>
          <w:p>
            <w:pPr>
              <w:pStyle w:val="indent"/>
            </w:pPr>
            <w:r>
              <w:rPr>
                <w:rFonts w:ascii="微软雅黑" w:hAnsi="微软雅黑" w:eastAsia="微软雅黑" w:cs="微软雅黑"/>
                <w:color w:val="000000"/>
                <w:sz w:val="20"/>
                <w:szCs w:val="20"/>
              </w:rPr>
              <w:t xml:space="preserve">
                早餐后：送站返回。（具体车次以实际出票为准）
                <w:br/>
                交通：BUS、高铁
                <w:br/>
                景点：无
                <w:br/>
                购物点：无
                <w:br/>
                自费项：无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1、门票：张家界国家森林公园（含景区环保车）、张家界大峡谷玻璃桥、天门山国家森林公园门票（含景区环保车、景区大索道、玻璃栈道）、芙蓉镇、凤凰古城三景、魅力湘西表演(普通座)。
                <w:br/>
                2、赠送景区小交通：百龙天梯下行65元/人，天子山索道上行72元/人，黄石寨往返索道118元/人，十里画廊小火车38元/人/单程，天门山扶梯32元/人，鞋套5元/人，芙蓉镇电瓶车28/人，凤凰古城接驳车28元/人。
                <w:br/>
                3、温馨提示：如天气、堵车、排队原因等不可抗拒因素，地接导游在不影响行程的情况下有权调整行程内所含景点的游览先后顺序
                <w:br/>
                4、住宿：
                <w:br/>
                第一晚张家界市区：张家界阳光酒店或同级。
                <w:br/>
                          第二晚森林公园景区：山谷花间庭院式山野度假民宿或同级。
                <w:br/>
                          第三晚武陵源：碧桂园凤凰度假别墅或碧桂园凤凰酒店。
                <w:br/>
                          第四晚凤凰古城180度江景民宿：云桥自在或沐心堂或溪桥夜语或一面水或虎耳草或同级
                <w:br/>
                第五晚长沙五星酒店
                <w:br/>
                5、餐费：全程5早5正餐，多样特色餐。【三下锅】、【吊锅宴】、【赶年宴】、【石锅宴】、【苗家八大碗】等美味、饕餮美食，爽爆您的味蕾。(为保证用餐质量，4人以下不开餐，餐费导游现退）
                <w:br/>
                6、交通：当地旅游用车：9座欧睿或福特，1+1专属座驾（根据人数而定）；
                <w:br/>
                7、大交通：合肥-长沙、长沙-张家界、凤凰古城-长沙、长沙-合肥南 高铁二等座
                <w:br/>
                8、导服：持专业导游证 幽默风趣耐心细说，贴心细致服务管家
                <w:br/>
                9、购物：全程无购物（部分景区或休息点设有购物场所，属于景区其自行商业行为）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1、不含单房差，如团队中出现单男单女客人，房内加床，加床为钢丝床或床垫、如果单独包房请自行补单差，单房差价格五星1080元（五一、十一、春节黄金周期间除外）。
                <w:br/>
                2、团费中不含人身意外险，建议游客自行在组团社购买；
                <w:br/>
                3、儿童只含：餐位、导游服务和BUS车位费，不含往返火车票、床位、门票；
                <w:br/>
                4、行程中注明或行程之外的（项目）及一切个人消费，以及因不可抗力因素而导致产生的额外费用。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1、请客人保证老人身体健康，请各游客根据自身情况，自备相应的应急药品；
                <w:br/>
                2、本行程门票费用是旅行社团队协议价格核算，12周岁以下按成人操作的儿童和持老人证、军官证、学生证、教师证等其他有效证件享受景区门票优惠的游客不存在价格差异，无差价退还，敬请注意！
                <w:br/>
                3、行程当中的特色餐，或会根据当时的情况做相应的调整；由于南北方饮食习惯不同，口味等都可能不同，部分客人可能吃不惯，敬请海涵。
                <w:br/>
                4、健康方面：请贵宾确认自身健康状况适合此次行程。在临行前应考虑自身身体状况，必要时旅行前征得医生同意，方可启程。
                <w:br/>
                5、酒店方面：洗澡时放水不要太热以免被烫，地面上放置防滑垫，穿拖鞋，不要摔倒，退房时自行结清房间提供的饮料、食品、洗涤和长途电话费用。抵达酒店后，旅游者须听从导游安排；酒店住宿以两人一室，同性客人同住，自由组合为原则，如出现单男单女，若经协调最终不能安排的,客人须当地补房差入住双人标间，随行的小孩12周岁以上才能占床，请旅游者谅解。
                <w:br/>
                6、安全方面：出行期间，请每位旅游者根据自身情况量力而行，避免过于激烈运动，注意自身人身和财产安全，提前告知导游特殊情况，提前准备各种适合自己的必备用品和药品，以备不时之需。抵达酒店后，贵重物品可自行办理寄存，务必保存好手续证明，在景区景点或者自由活动期间，请各位旅游者看管好自己随身携带的贵重物品或者证件，陌生人群，地点尽量不要乱问乱去，要做好充分思想准备，如有必要，尽可能与亲朋好友结伴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1、退费说明：此团费已经是团体优惠价格，持有老年证、军官证等特殊证件者发生优惠时，按旅行社协议价优惠，如报名时已优惠，当地不再现退。
                <w:br/>
                2、大交通以实际产生费用退补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2025-05-13T15:00:15+08:00</dcterms:created>
  <dcterms:modified xsi:type="dcterms:W3CDTF">2025-05-13T15:00:15+08:00</dcterms:modified>
</cp:coreProperties>
</file>

<file path=docProps/custom.xml><?xml version="1.0" encoding="utf-8"?>
<Properties xmlns="http://schemas.openxmlformats.org/officeDocument/2006/custom-properties" xmlns:vt="http://schemas.openxmlformats.org/officeDocument/2006/docPropsVTypes"/>
</file>