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【尊游桂林】桂林+阳朔双高5日游行程单</w:t>
      </w:r>
    </w:p>
    <w:p>
      <w:pPr>
        <w:jc w:val="center"/>
        <w:spacing w:after="100"/>
      </w:pPr>
      <w:r>
        <w:rPr>
          <w:rFonts w:ascii="微软雅黑" w:hAnsi="微软雅黑" w:eastAsia="微软雅黑" w:cs="微软雅黑"/>
          <w:sz w:val="20"/>
          <w:szCs w:val="20"/>
        </w:rPr>
        <w:t xml:space="preserve">桂林+阳朔双飞5日游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KZL20230001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广西壮族自治区-桂林市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★贴心服务：
                <w:br/>
                1、每位成人获赠伴手礼一份（市民超市领取），矿泉水无限畅饮！
                <w:br/>
                2、赠送纯牛奶1瓶，保证舒适睡眠；
                <w:br/>
                3、导游随身配生活小包（创可贴，风油精，湿纸巾、棉签等）
                <w:br/>
                <w:br/>
                ★饮食安排：全程指定特色用餐《杜绝平庸团队餐》
                <w:br/>
                1、升级一餐【桂北特色自助餐】
                <w:br/>
                2、一餐市民餐厅【味蕾的享受】
                <w:br/>
                3、船餐自助【高端享受】尽享好食光
                <w:br/>
                4、独家赠送: 桂林最具有代表性~传统美食（粉吉鲜、带皮牛肉粉）每人一份。
                <w:br/>
                <w:br/>
                ★舒适睡眠：全程当地轻奢型酒店
                <w:br/>
                ★服务保障：专导、专车服务、金牌导游管家式贴心服务；
                <w:br/>
                ★景现力呈：☆汇集桂林最具观赏价值的核心景区：含！含！含！
                <w:br/>
                	        ☆独家升级AAAAA全景大漓江【四星级豪华游船】
                <w:br/>
                ☆赠送山水实景剧场【印象·刘三姐】儿童不赠送！
                <w:br/>
                	        ☆桂林喀斯特岩洞代表作---【银子岩】
                <w:br/>
                	        ☆世界唯一可以攀爬也触摸的瀑布【古东瀑布】
                <w:br/>
                	        ☆桂林城徽最佳观赏地---【訾州·象山或象鼻山】
                <w:br/>
                	        ☆央视著名广告《康美之恋》采景地【世外桃源】
                <w:br/>
                	        ☆赠送游览原汁原味、原生态、具有浓郁广西少数民族风情的【经典刘三姐大观园】
                <w:br/>
                ☆如诗如画的风光，青山、绿水、古桥、小树，无处不让人魂牵梦绕【遇龙河竹筏双人漂】
                <w:br/>
                特别升级2+1陆地头等舱旅游车， 如遇重大节假日或寒暑假或整团人数少于18人，如无法保证升级陆地头等舱大巴，则将按照30%空座率，为您安排三年内用车，敬请谅解！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出港地-桂林
                <w:br/>
              </w:t>
            </w:r>
          </w:p>
          <w:p>
            <w:pPr>
              <w:pStyle w:val="indent"/>
            </w:pPr>
            <w:r>
              <w:rPr>
                <w:rFonts w:ascii="微软雅黑" w:hAnsi="微软雅黑" w:eastAsia="微软雅黑" w:cs="微软雅黑"/>
                <w:color w:val="000000"/>
                <w:sz w:val="20"/>
                <w:szCs w:val="20"/>
              </w:rPr>
              <w:t xml:space="preserve">
                各位亲们，从你们熟悉的城市前往熟悉又陌生的山水甲天下桂林城，开启一场说走就走的旅行。根据具体的飞机航班时刻/火车时刻，抵达桂林两江机场/火车站，出站后领取行李后至出站口（地接导游会在您到达前一天20点以前与您取得联系，请保持通讯畅通）；他们已经等候您多时，核实好信息后立刻安排专车前往桂林市区，这就是不一样的超级VIP服务，24H无需等待，即到即走！我们为您鞍前马后提供周到的服务。之后安排送您至桂林市区酒店（车程约60分钟）。
                <w:br/>
                    亲们：抵达酒店后，在前台提供您的姓名即可办理入住，放下行囊稍后休息，感受一下大美桂林的新鲜空气，若抵达时间较早且你又有兴趣，可前往桂林市中心体验一下真正的桂林人，感受桂林的生活。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桂林-阳朔
                <w:br/>
              </w:t>
            </w:r>
          </w:p>
          <w:p>
            <w:pPr>
              <w:pStyle w:val="indent"/>
            </w:pPr>
            <w:r>
              <w:rPr>
                <w:rFonts w:ascii="微软雅黑" w:hAnsi="微软雅黑" w:eastAsia="微软雅黑" w:cs="微软雅黑"/>
                <w:color w:val="000000"/>
                <w:sz w:val="20"/>
                <w:szCs w:val="20"/>
              </w:rPr>
              <w:t xml:space="preserve">
                酒店接客人（请提前在酒店用好早餐）
                <w:br/>
                乘车赴漓江码头，游览百里画廊—【全景大漓江四星船】AAAAA级（约4.小时，船
                <w:br/>
                程约4小时船上中餐自助、豪华沙发座椅，高速wifi全船覆盖；360°全景观光甲板全船智能中央空调），观赏震惊中外的著名景点：漓江上最著名的山【九马画山】、漓江上最美的景【兴坪佳境】、20元人民币背景-【黄布倒影】等体验“世界上最美丽的地方”。“江作青罗带,山如碧玉簪”；船行江中，宛如迎面打开一幅幅奇妙山水画卷，真正体会到“船在江中走人在画中游”的绝美漓江仙境。
                <w:br/>
                车览【阳朔十里画廊】、远观【月亮山】
                <w:br/>
                前往有“桂林最美岩洞”之称的【银子岩-AAAA级】（约60分钟）。银子岩贯穿十二座山峰，洞内堆积了不同地质年代生长发育的钟乳石。钟乳洁白晶莹高达数十米，宛如夜空银河倾泻而下，闪烁出似银子的光芒。洞内钟乳石以“雄奇幽美”独领风骚，形态各异的钟乳石石柱、石塔、石幔、石瀑，构成了岩溶艺术万般奇景，令人流连忘返。银子岩还有个有趣的民间趣闻：“游了银子岩，一世不缺钱”。
                <w:br/>
                游览宁静秀美的【遇龙河双人漂】（约40分钟），这里“不是漓江、胜似漓江”，被央视赞誉为阳朔最美风景。遇龙河两岸山峰清秀迤逦，连绵起伏，形态万千，江岸绿草如茵，翠竹葱郁，树木繁荫。遇龙河的水如同绿色的翡翠，清澈透亮，鱼儿闲游，水筏飘摇。微风拂过水面，泛起阵阵涟漪，如同小提琴奏出的音符，静静地，轻轻地。
                <w:br/>
                晚上赠送观看【印象·刘三姐】AAAA级世界上最大的山水实景剧场，以漓江奇幻的山
                <w:br/>
                水实景营造出一种「雾、雨、云」融合的神奇魅力（如遇到景区停演等特殊原因则换成赠送其它景点，费用无增减）。
                <w:br/>
                自由漫步在没有国度、充满热情的洋人街【阳朔西街】（无车无导游陪同）感受浓郁的异国风情。
                <w:br/>
                【今日温馨小贴士】
                <w:br/>
                1、遇龙河漂流 1.1米以下的儿童，70岁以上老人，孕妇，都不允许上竹筏，如同行中
                <w:br/>
                1.1米以下儿童或70岁以上老人以及孕妇则统一安排由导游陪同在码头等候，如不放心，可随行一成人陪同，未游览项目费用将按实际成本退还，由此带来不便还请谅解；参加漂流时请妥善保管好您的随身物品，防止掉入水中。漂流途中，船工会对水上烤鱼、拍照等作推销，非旅行社安排，请根据您的实际需求选择。
                <w:br/>
                2、（上下船码头以水运中心实际出票为准）游船由桂林车船公司统一提供，如若此航线四星游船因疫情期间或特殊情况导致无法游览，则调整为游览三星游船（磨盘山-阳朔）费用无增减。
                <w:br/>
                3、1.2-1.49m儿童必须提前补交200元/人儿童，四星船半船票含餐、现场购买有满员无法补票或无法同船风险。
                <w:br/>
                4、自由活动期间不提供导游服务与旅游用车、请注意安全并保管好贵重物品，谨记导游告知的注意事项、阳朔不含晚餐，自由畅享当地美食---“吃”、“玩”两不误。
                <w:br/>
                5、漓江码头电瓶车15元/人自理。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阳朔-桂林
                <w:br/>
              </w:t>
            </w:r>
          </w:p>
          <w:p>
            <w:pPr>
              <w:pStyle w:val="indent"/>
            </w:pPr>
            <w:r>
              <w:rPr>
                <w:rFonts w:ascii="微软雅黑" w:hAnsi="微软雅黑" w:eastAsia="微软雅黑" w:cs="微软雅黑"/>
                <w:color w:val="000000"/>
                <w:sz w:val="20"/>
                <w:szCs w:val="20"/>
              </w:rPr>
              <w:t xml:space="preserve">
                酒店接客人（请提前在酒店用好早餐）
                <w:br/>
                游览央视著名广告《康美之恋》主要采景地【世外桃源】（约50分钟）亲身体验《桃
                <w:br/>
                花源记》中“小桥、流水、人家”的纯自然意境，这里一年四季桃花盛开，桃树成林，莺歌燕舞不胜收。宛若陶渊明笔下“芳草鲜美，落英缤纷”有良田美池桑竹之属”的桃源画境。
                <w:br/>
                游览具有原生态瀑布群【古东瀑布】AAAA级（约120分钟），全国唯一由地下涌泉
                <w:br/>
                形成的多级串连瀑布，区内有八瀑九潭、可尽享天然氧吧。最大特色：可换穿草鞋、戴上
                <w:br/>
                安全帽走瀑戏浪，形成独特的自然生态旅游观光风景。
                <w:br/>
                 游览【象鼻山】象鼻山是桂林的城徽山，是桂林旅游的标志山，它坐落在桂林市中心
                <w:br/>
                的漓江与桃花江汇流处，形似一头鼻子伸进漓江饮水的巨象，象鼻和象腿之间是面积约一百五十平米的圆洞，江水穿洞而过，如明月浮水。坐落西岸的象山水月与漓江东岸的穿月岩相对，一挂于天一浮于水，形成"漓江双月"的奇特景观。
                <w:br/>
                备注:
                <w:br/>
                古东瀑布景区如需攀爬瀑布必须换景区内安全装备，如：安全帽、草鞋、雨衣等费用10元/人起，请自行向景区购买。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
                <w:br/>
              </w:t>
            </w:r>
          </w:p>
          <w:p>
            <w:pPr>
              <w:pStyle w:val="indent"/>
            </w:pPr>
            <w:r>
              <w:rPr>
                <w:rFonts w:ascii="微软雅黑" w:hAnsi="微软雅黑" w:eastAsia="微软雅黑" w:cs="微软雅黑"/>
                <w:color w:val="000000"/>
                <w:sz w:val="20"/>
                <w:szCs w:val="20"/>
              </w:rPr>
              <w:t xml:space="preserve">
                酒店接客人（请提前在酒店用好早餐）
                <w:br/>
                    游览原汁原味、原生态、具有浓郁广西少数民族风情的【经典刘三姐大观园】AAAA级（约60分钟）级以歌会友、以歌传情、以歌为媒，体验与美丽的刘三姐对歌比试，被三姐相中的幸运游客还可得到抛出的绣球。
                <w:br/>
                特别赠送价值198元大型山水奇幻5D秀——《梦幻漓江》或《桂林山水间》（约60分钟）有时间情况下赠送游览桂林文化新地标【日月双塔】，进入主题的文化公园（整座铜塔创下了三项世界之最）。
                <w:br/>
                闲逛市民超市购买当地土特产馈赠亲友。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桂林-出港地
                <w:br/>
              </w:t>
            </w:r>
          </w:p>
          <w:p>
            <w:pPr>
              <w:pStyle w:val="indent"/>
            </w:pPr>
            <w:r>
              <w:rPr>
                <w:rFonts w:ascii="微软雅黑" w:hAnsi="微软雅黑" w:eastAsia="微软雅黑" w:cs="微软雅黑"/>
                <w:color w:val="000000"/>
                <w:sz w:val="20"/>
                <w:szCs w:val="20"/>
              </w:rPr>
              <w:t xml:space="preserve">
                早餐之后根据交通时间送站，结束愉快旅程，返回温馨的家。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【旅游交通】出港地-桂林往返大交通，行程内安排当地专属用车费用（除部分特殊路段因当地规定及安全考量，则依规定派遣小型车）；
                <w:br/>
                【住宿标准】3晚桂林1晚阳朔，标准酒店双标间 
                <w:br/>
                （我社不提供自然单间，如出现单人由旅行社调整标间内加床或客人自行补足房差包房
                <w:br/>
                【景点门票】景点第一大门票（不含景区电瓶车及自理项目；赠送项目，如遇不可抗拒因素无法成行，门票不退）；
                <w:br/>
                【用餐标准】全程4早3正+1船餐，正餐40元/人/正，10人一桌8菜1汤，如人数不足将酌情减少菜量，若用餐人数不足8人含，导游现退餐费；早餐在酒店为赠送，不占床无早餐。若自愿放弃用餐，不退费用；若特色餐开餐人数不足则安排同等价值的退餐。
                <w:br/>
                【购物/自费】无购物店(市民超市不算店,景区过路店不算店)，无自费
                <w:br/>
                【导游服务】当地中文导游讲解服务（不足八人含提供导游兼职司机服务）；
                <w:br/>
                【儿童费用】2-12周岁以下儿童，儿童价格仅包含当地旅游车位费、导游服务费、半价正餐餐费（不占酒店床
                <w:br/>
                位不含早餐不含门票、超高自理）；
                <w:br/>
                【保险服务】已购买桂林旅行社责任险，确保游客安全保障；
                <w:br/>
                【温馨提示】可根据实际情况更改景点游览顺序，确保不减少景点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2、不提供自然单间，产生单房差或加床费用自理。非免费餐饮费、洗衣、理发、电话、饮料、烟酒、付费电视、行李搬运等费用；
                <w:br/>
                3、行程中未提到的其它费用：如特殊门票、游船（轮）、缆车、景区内电瓶车、动车票等费用；
                <w:br/>
                4、儿童报价以外产生的其他费用需游客自理；
                <w:br/>
                5、购物场所内消费；
                <w:br/>
                6、不含旅游意外保险及航空保险，因旅游者违约、自身过错、自身疾病，导致的人身财产损失而额外支付的费用；
                <w:br/>
                7、因交通延误、取消等意外事件或不可抗力原因导致的额外费用；
                <w:br/>
                8、“旅游费用包含”内容以外的所有费用；
                <w:br/>
                9、行程所含门票指进入景区的首道门票，不包括该景区内电瓶车或景区内其他另行付费景点门票。行程中所含的所有景点门票已按景点折扣门票核算，故客人持有军官证、残疾证、老年证等优惠证件及其他特殊身份人士，则无退还。如遇人力不可抗拒因素或政策性调整导致无法游览的景点，我社有权取消或更换为其它等价景点，赠送景点费用不退，并有权将景点及住宿顺序做相应调整；景区后括号内备注游玩时间为抵达景区开始到离开景区为止时间。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2024-03-29T08:13:43+08:00</dcterms:created>
  <dcterms:modified xsi:type="dcterms:W3CDTF">2024-03-29T08:13:43+08:00</dcterms:modified>
</cp:coreProperties>
</file>

<file path=docProps/custom.xml><?xml version="1.0" encoding="utf-8"?>
<Properties xmlns="http://schemas.openxmlformats.org/officeDocument/2006/custom-properties" xmlns:vt="http://schemas.openxmlformats.org/officeDocument/2006/docPropsVTypes"/>
</file>