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【版纳玩家】直飞版纳6天行程单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JZ20230008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【优质交通】旅游空调大巴、贴心管家式服务；
                <w:br/>
                【服务保障】专属服务，不催促，不赶路，充分享受跟团游的省心之旅；
                <w:br/>
                【住宿安排】优选3晚麦客达温德姆酒或同级+一晚雨林度假别墅酒店  
                <w:br/>
                【度假首选】直飞西双版纳，省时省力，让旅途更舒心~
                <w:br/>
                【特色美食】全程精选社会餐厅用餐 特别安排养生石斛鸡 孔雀宴 基诺竹筒宴
                <w:br/>
                【悦享旅程】
                <w:br/>
                ★精华打卡：野象谷 大佛寺 星光夜市  森林公园  象出没
                <w:br/>
                ★野象寻踪：【野象谷】偶遇野象 看可爱的动物 体会人与自然和谐相处的画面
                <w:br/>
                ★勐泐文化：【大佛寺】傣王朝皇家寺院 可俯瞰傣乡
                <w:br/>
                ★网红告庄：【星光夜市】【六国水上市场】—网红双夜市Vlog,斗音+，场景转换好去处
                <w:br/>
                ★探秘雨林：【原始森林公园】神秘原始雨林地，观看民间歌舞演出“以及C位出道的孔雀放飞
                <w:br/>
                ★静谧休闲：【象出没雨林营地】简单 随性每一处都是心之所向
                <w:br/>
                ★奇花异草：【热带花卉园】打卡一面又一面的花墙 是一首诗，一个季节，是一段回忆，也是一个故事.....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【优质交通】旅游空调大巴、贴心管家式服务；
                <w:br/>
                【服务保障】专属服务，不催促，不赶路，充分享受跟团游的省心之旅；
                <w:br/>
                【住宿安排】优选3晚麦客达温德姆酒或同级+一晚雨林度假别墅酒店  
                <w:br/>
                【度假首选】直飞西双版纳，省时省力，让旅途更舒心~
                <w:br/>
                【特色美食】全程精选社会餐厅用餐 特别安排养生石斛鸡 孔雀宴 基诺竹筒宴
                <w:br/>
                【悦享旅程】
                <w:br/>
                ★精华打卡：野象谷 大佛寺 星光夜市  森林公园  象出没
                <w:br/>
                ★野象寻踪：【野象谷】偶遇野象 看可爱的动物 体会人与自然和谐相处的画面
                <w:br/>
                ★勐泐文化：【大佛寺】傣王朝皇家寺院 可俯瞰傣乡
                <w:br/>
                ★网红告庄：【星光夜市】【六国水上市场】—网红双夜市Vlog,斗音+，场景转换好去处
                <w:br/>
                ★探秘雨林：【原始森林公园】神秘原始雨林地，观看民间歌舞演出“以及C位出道的孔雀放飞
                <w:br/>
                ★静谧休闲：【象出没雨林营地】简单 随性每一处都是心之所向
                <w:br/>
                ★奇花异草：【热带花卉园】打卡一面又一面的花墙 是一首诗，一个季节，是一段回忆，也是一个故事.....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起始地乘机→飞景洪嘎洒机场→酒店
                <w:br/>
              </w:t>
            </w:r>
          </w:p>
          <w:p>
            <w:pPr>
              <w:pStyle w:val="indent"/>
            </w:pPr>
            <w:r>
              <w:rPr>
                <w:rFonts w:ascii="微软雅黑" w:hAnsi="微软雅黑" w:eastAsia="微软雅黑" w:cs="微软雅黑"/>
                <w:color w:val="000000"/>
                <w:sz w:val="20"/>
                <w:szCs w:val="20"/>
              </w:rPr>
              <w:t xml:space="preserve">
                全天：乘坐飞机飞往神奇美丽的西双版纳，抵达后由专业接机人员接机，无需等待，接送至酒店；安排入住市区酒店，早班机的客人可自由活动。
                <w:br/>
                交通：飞机/汽车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景洪→原始森林公园→大佛寺
                <w:br/>
              </w:t>
            </w:r>
          </w:p>
          <w:p>
            <w:pPr>
              <w:pStyle w:val="indent"/>
            </w:pPr>
            <w:r>
              <w:rPr>
                <w:rFonts w:ascii="微软雅黑" w:hAnsi="微软雅黑" w:eastAsia="微软雅黑" w:cs="微软雅黑"/>
                <w:color w:val="000000"/>
                <w:sz w:val="20"/>
                <w:szCs w:val="20"/>
              </w:rPr>
              <w:t xml:space="preserve">
                【原始森林公园】
                <w:br/>
                游览【原始森林公园】（景区游览时间为2.5小时左右 不含电瓶车60元/人），今天让我们走进雨林 走进丰富多彩的植物世界 走进西双版纳原始森林，距离西双版纳州府所在地城区仅有8公里 院内有北回归以南保存最完好的热带沟谷雨林  森林覆盖率达百九十八 在这里可以观看傣族泼水活动、观看孔雀放飞、民族歌舞表演、爱伲山寨抢亲活动，九龙瀑布、还可以徒步领略热带沟谷雨林的风采。
                <w:br/>
                【大佛寺】
                <w:br/>
                游览【勐泐大佛寺 不含景区电瓶车单程40元/人 往返60元/人】在这里，参悟佛心俯瞰傣乡，寺庙与爱情的奇妙集合，浴火重生的南传佛教圣地，汇聚近点传说的众家神佛，净化身心的版纳风俗，用精致的生活开启诗意度假。对于每个想体验傣族特色风情的游客来说，大佛寺是个很好的选择：在大佛寺，每天下午会有两场泼水节活动，固定时间还会进行孔雀放飞活动。用泼水仪式，洗去尘世烦恼，还原本真心灵；放飞孔雀，与高贵、美丽的灵物亲密接触，感悟天地自然，品味版纳专属的诗意生活。
                <w:br/>
                交通：汽车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野象谷→总佛寺→曼听公园
                <w:br/>
              </w:t>
            </w:r>
          </w:p>
          <w:p>
            <w:pPr>
              <w:pStyle w:val="indent"/>
            </w:pPr>
            <w:r>
              <w:rPr>
                <w:rFonts w:ascii="微软雅黑" w:hAnsi="微软雅黑" w:eastAsia="微软雅黑" w:cs="微软雅黑"/>
                <w:color w:val="000000"/>
                <w:sz w:val="20"/>
                <w:szCs w:val="20"/>
              </w:rPr>
              <w:t xml:space="preserve">
                早餐后乘车前往【野象谷景区】（游览时间约2小时）。抵达游览AAAA景区“野象谷”，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与大象来个亲密接触这里有我国第一所大象学校，我们将和大家一起上学。在原始热带雨林里寻找野象足迹，去发现大象的世界。
                <w:br/>
                【总佛寺】西双版纳总佛寺，位于景洪市曼听公园附近，是西双版纳最早修建的寺庙之一，至今已有1300多年历史，是西双版纳最高等级的佛寺，也是西双版纳最热门的佛寺景点。总佛寺是西双版纳佛教信徒拜佛的中心，建筑大气雄伟、梁柱雕刻精美，主要包括维罕大殿、福顺楼、钟鼓楼、佛学院教学楼等建筑，其中院楼北墙前筑有供坛，壁上绘着《佛本生经》。
                <w:br/>
                后前往 【曼听公园】又名“傣王室曼听御花园”是西双版纳最古老的公园，这里集合了傣王室文化、佛教文化、傣民俗文化，同时还可以看到奇花异草、热带绿植。傣族人习惯把这里称为“春欢”意为灵魂之园。
                <w:br/>
                交通：汽车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热带花卉园→象出没+雨林下午茶→告庄
                <w:br/>
              </w:t>
            </w:r>
          </w:p>
          <w:p>
            <w:pPr>
              <w:pStyle w:val="indent"/>
            </w:pPr>
            <w:r>
              <w:rPr>
                <w:rFonts w:ascii="微软雅黑" w:hAnsi="微软雅黑" w:eastAsia="微软雅黑" w:cs="微软雅黑"/>
                <w:color w:val="000000"/>
                <w:sz w:val="20"/>
                <w:szCs w:val="20"/>
              </w:rPr>
              <w:t xml:space="preserve">
                【西双版纳热带花卉园】——打卡一面又一面的花墙 是一首诗，一个季节，是一段回忆，也是一个故事..... 
                <w:br/>
                下午： 休闲度假的好去处）-【象出没雨林】 不用怀疑，这真的是在西双版纳，距离市区仅需半小时的车程，就有一块神仙宝地，不是清迈，不用出国，她是一家藏在雨林深处的咖啡馆，可休闲度假，可畅玩儿雨林，无论是本地人还是来版纳的游客，这都是一个值得体验的好地方！
                <w:br/>
                独家赠送：雨林下午茶，在旅游的途中放松一下自己，感受一下茶香带来的别样体验  愉快的聊聊天 对着雨林诉说你的故事.......
                <w:br/>
                还可根据自己喜好选择以下娱乐项目 让你此次版纳之旅不虚此行（费用自理 PS：完全不强迫 全看自己喜不喜欢）
                <w:br/>
                1）PLUS版“狂野”的【丛林飞跃360元/人】
                <w:br/>
                2）原始森林十分“奇特”的【雨林徒步268元/人】
                <w:br/>
                3）林相穿越十分“刺激”的【山地越野车 一人一车298元  2人一车398元】
                <w:br/>
                【告庄西双景】
                <w:br/>
                傍晚：自由活动，打卡网红基地——星光夜市。 远方的来客到这里，如身临美丽的东南亚，古色古香的泰伞，昏黄的灯光，淳朴善良的摊主，人来人往，虽然人头攒动，但人们似乎都不约而同的选择了保持着这里宁静致远的气质。你说它简单，小本经营，不值一提，但每一个摊主都有着自己独特的经营理念，把生意做成了生活，共同组成了这个西双版纳之行让人神往的必到之地，结束之后返回酒店入住。
                <w:br/>
                交通：汽车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交通：飞机/汽车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根据客人航班时间送机
                <w:br/>
                交通：汽车/飞机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价格包含：
                <w:br/>
                1.含5早餐4正餐，正餐餐标40元/人  特色餐50元/人 早餐为酒店提供，不用不退费
                <w:br/>
                2.含景区首道门票
                <w:br/>
                3.含正规旅游车 每人一正座
                <w:br/>
                4.中文导游讲解服务
                <w:br/>
                5.优选4晚麦客达温德姆酒或同级+一晚雨林度假别墅酒店
                <w:br/>
                3晚参考酒店：麦客达温德姆酒店  雨林时光酒店 世纪金源B座   华美达主楼  蔚景温德姆  景洪温德姆度假酒店 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原始森林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勐泐文化园电瓶车：单程40元，双程60元/人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报名前咨询余位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01、单人房间：入住酒店时如需要客人付钥匙牌的押金，若房间内物品没有损坏，退房时退还客人，请配合导游的工作。
                <w:br/>
                02、儿童：12岁以下包括12周岁儿童，只含半餐和车位，不含景点门票，不占床，不含酒店早餐，产生费用请自理；
                <w:br/>
                03、费用不含：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
                <w:br/>
                04、成人持有效期内第二代居民身份证，16周岁以下儿童持户口本正本登机；
                <w:br/>
                05、持老年证、军官证等优惠证件的门票费用一概不退；
                <w:br/>
                06、云南大多景区、景点内均设有购物场所，此乃景区行为。客人若有需要在这些地方购买商品，与我社无关；
                <w:br/>
                07、个人消费说明：非旅行社行程中安排的购物、娱乐等项目属旅游者个人消费行为，如产生纠纷或损失，旅行社不承担责任，且客人需理性购物，购物时注意商品质量及价格，并向商家索取正式发票。
                <w:br/>
                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09、特殊告知：如丽江玉龙雪山大索因天气原因停运或当日乘坐人数限制，由电脑提前随机排选，部分客人上不了大索道。这两种情况下，我社安排客人改乘小索道，并将费用差价现退给客人。
                <w:br/>
                10、航班问题提醒：旅行社对航班因运力、天气等因素延误、变更、取消等无法掌控。如遇此种情况，旅行社将配合客人对行程做出相应的调整，但发生损失与旅行社无关，届时敬请旅游者配合谅解；
                <w:br/>
                11、失信人无法坐飞机、火车，如客人为失信人请提前告知，如知情不报产生损失和无法能团由客人自行承担！
                <w:br/>
                12、以上行程仅供参考，我社根据所订航班，会对行程顺序进行前后调整，但不减少景点、接待标准不变；
                <w:br/>
                13、行程中标注的时间供您参考，因人力不可抗拒因素（自然灾害、堵车、排队等交通状况、政府行为等）影响行程，我社可以做出行程调整，尽力确保行程的顺利进行，实在导致无法按照约定的计划执行的，因变更而超出的费用由旅游者承担； 
                <w:br/>
                14、行程中批注的航班、酒店、用餐等要素仅供参考，我社持有根据实际状况变更改行程的权利；请以出团通知及当地实际游览行程安排为准，敬请谅解；
                <w:br/>
                15、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16、关于行程上约定的城市之间景点之间的车程时间以无特殊情况（如堵车、下雨、下雪、修路或意外等）特殊状况出现为标准来测算的时间，如有任何一种情况发生都有可能造成时间的变化，请各位游客理解。
                <w:br/>
                17、关于赠送游览项目的声明：若有含门票的赠送景点均属于我社承包销售，故无优惠、免票；凡自愿放弃的或因航班时间、天气、交通情况等人力不可抗拒因素导致的不能赠送的，我社不退任何费用，还请理解;
                <w:br/>
                18、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19、云南酒店空调定时开放（不是24小时），具体情况根据当地的气候而定，烦请特别注意。
                <w:br/>
                20、因客人报名均为特价团，特价机票不得退改签，客人要如期出团，团进团出，出团前及走团中，因客人自身原因脱团退团，所有费用不退，且需要客人补齐脱团，退团损失，及机票损失，地接损失，费用客人承担！
                <w:br/>
                21、请客人认真填写意见反馈单，我社处理投诉已客人当地签署的旅游意见单为准，请如实填写，如在当地有什么意见请及时反馈与我们，以便我们能尽快解决并满足你的需求。望理解配合！
                <w:br/>
                22、丽江，中甸海拔较高，注意休息，以防出现高山反应；有心脏病，高血压等病的人群慎行，请注意准备一些个人常用药品，以备不时之需。
                <w:br/>
                23、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24、云南山高坡大，对限速有严格规定，行程地海拔较高，空气含氧量低，故上坡时旅游车速有时仅20—30码，还望谅解。
                <w:br/>
                25、云南属少数民族地区，请尊重当地少数民族的宗教及生活习俗。
                <w:br/>
                26、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2025-05-13T18:43:41+08:00</dcterms:created>
  <dcterms:modified xsi:type="dcterms:W3CDTF">2025-05-13T18:43:41+08:00</dcterms:modified>
</cp:coreProperties>
</file>

<file path=docProps/custom.xml><?xml version="1.0" encoding="utf-8"?>
<Properties xmlns="http://schemas.openxmlformats.org/officeDocument/2006/custom-properties" xmlns:vt="http://schemas.openxmlformats.org/officeDocument/2006/docPropsVTypes"/>
</file>