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意想不到昆大丽双飞一动6日游行程单</w:t>
      </w:r>
    </w:p>
    <w:p>
      <w:pPr>
        <w:jc w:val="center"/>
        <w:spacing w:after="100"/>
      </w:pPr>
      <w:r>
        <w:rPr>
          <w:rFonts w:ascii="微软雅黑" w:hAnsi="微软雅黑" w:eastAsia="微软雅黑" w:cs="微软雅黑"/>
          <w:sz w:val="20"/>
          <w:szCs w:val="20"/>
        </w:rPr>
        <w:t xml:space="preserve">昆明 大理 丽江 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AHJB202300803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In 服务：
                <w:br/>
                1、全程酒店免匙牌押金
                <w:br/>
                2、3年内新车、车速不超80km/h
                <w:br/>
                In 好礼：
                <w:br/>
                1、蜜月礼包：一束鲜花+一晚鲜花铺床+至少2晚大床房
                <w:br/>
                2、生日礼包：行程中生日贵宾赠送生日蛋糕+安排小型祝福会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玩法升级：
                <w:br/>
                <w:br/>
                <w:br/>
                1、赠送《丽江千古情》表演
                <w:br/>
                2、全程0自费
                <w:br/>
                3、赠送石林、蓝月谷电瓶车、雪山衣氧
                <w:br/>
                In嗨爽：
                <w:br/>
                1、独家大理海景酒店
                <w:br/>
                2、独家丽江古城边度假客栈
                <w:br/>
                In酷炫：洱海边4轮敞篷jeep车、2轮自行车骑行
                <w:br/>
                In浪漫：大理花海、“圣托里尼”旅拍
                <w:br/>
                In打卡：石林、玉龙雪山、冰川大索道、蓝月谷
                <w:br/>
                In 食味：大理酸辣鱼、过桥米线、彝族长街宴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起始地乘机→昆明长水国际机场→昆明市区
                <w:br/>
              </w:t>
            </w:r>
          </w:p>
          <w:p>
            <w:pPr>
              <w:pStyle w:val="indent"/>
            </w:pPr>
            <w:r>
              <w:rPr>
                <w:rFonts w:ascii="微软雅黑" w:hAnsi="微软雅黑" w:eastAsia="微软雅黑" w:cs="微软雅黑"/>
                <w:color w:val="000000"/>
                <w:sz w:val="20"/>
                <w:szCs w:val="20"/>
              </w:rPr>
              <w:t xml:space="preserve">
                今日，贵宾请根据出发航班时间，提前赴当地机场候机。航班抵达昆明长水国际机场后，我社安排礼宾人员欢迎您的到来！接待人员为贵宾办理好签到手续后，安排接机车辆送达入住酒店。待办理完酒店入住手续，贵宾尽可自由安排今日剩余时间。
                <w:br/>
                温馨提示：
                <w:br/>
                1、贵宾乘机抵达昆明长水国际机场，待取完托运行李后，请根据本社发放的接机流程与接机人员接洽。
                <w:br/>
                2、抵达下榻酒店并办理完入住手续后，贵宾如有自由出行需求，请赴酒店前台领取酒店信息名片。自由出行期间请保持预留手机通信畅通，如遇特殊情况或发生意外，请及时联系本社工作人员，或拨打当地紧急救助电话。
                <w:br/>
                到达城市：昆明市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石林-楚雄-彝乡恋歌-祭火大典-长街宴-住楚雄
                <w:br/>
              </w:t>
            </w:r>
          </w:p>
          <w:p>
            <w:pPr>
              <w:pStyle w:val="indent"/>
            </w:pPr>
            <w:r>
              <w:rPr>
                <w:rFonts w:ascii="微软雅黑" w:hAnsi="微软雅黑" w:eastAsia="微软雅黑" w:cs="微软雅黑"/>
                <w:color w:val="000000"/>
                <w:sz w:val="20"/>
                <w:szCs w:val="20"/>
              </w:rPr>
              <w:t xml:space="preserve">
                旅行In个性：玩要出彩，体验要不拘一格
                <w:br/>
                在这里，石头就是我们的情话。国家AAAAA级的标签在赞扬【石林】（赠送石林电瓶车25元/人，赠送项目不用不退费）这位姑娘拥有几亿年的记忆，而她鲜为人知的奇趣个性才是她最大的秘密。万千奇石异景溶洞山瀑，遍布名人学士提笔，一里一故事，流传在青山翠岗间的唯美爱情与定时上演的三弦乐歌舞，也是这片土地温柔的理由，如果您愿听，那我愿为您说。请别认为到这里就结束了！
                <w:br/>
                在石林，我们还可以有这样的差异玩法：去听一听神秘回音的回音石，会喘息的奇风洞，能奏出您心声的石钟，走一走测试良心的良心石，找一找长命百岁的千年龟石，与龙云的真迹合影……
                <w:br/>
                    出发前往彝族自治州【楚雄】，大型彝族歌舞表演【彝乡恋歌】安排在【长街宴】上，“食色盛宴”，回味彝王宴客的繁华盛景。【祭火大典】上放肆闹，跟着艺术家们围着篝火跳舞祈祷，民族版的社会摇，尽情摇摆。晚住楚雄。
                <w:br/>
                温馨提示：
                <w:br/>
                1.车程较长您可提前备些小零食，以备不时之需
                <w:br/>
                2.建议容易晕车客人提前配备相应药物，以备不时之需
                <w:br/>
                交通：大巴
                <w:br/>
                购物点：无
                <w:br/>
                自费项：无
                <w:br/>
                到达城市：楚雄彝族自治州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圣托里尼旅拍-体验洱海之魂金梭岛私人游艇-大理花海-敞篷jeep车-自行车骑行+大理酸辣鱼-住大理
                <w:br/>
              </w:t>
            </w:r>
          </w:p>
          <w:p>
            <w:pPr>
              <w:pStyle w:val="indent"/>
            </w:pPr>
            <w:r>
              <w:rPr>
                <w:rFonts w:ascii="微软雅黑" w:hAnsi="微软雅黑" w:eastAsia="微软雅黑" w:cs="微软雅黑"/>
                <w:color w:val="000000"/>
                <w:sz w:val="20"/>
                <w:szCs w:val="20"/>
              </w:rPr>
              <w:t xml:space="preserve">
                特别赠送：大理“圣托里尼”理想帮旅拍+8张精修电子照片，感受慢慢大理时光，惬意的洱海之行
                <w:br/>
                【圣托里尼】是大理独特的风情度假小镇，大理有名的网红打卡地。赠送每个客人8张精修电子照片。圣托里尼，位于洱海边的山坡上，非常美丽漂亮。一边是洱海，一边是乌托邦式的建筑，顺手一拍都是大片。这次特别为您安排专业摄影师，给您拍出漂亮的照片，开启网红打卡，尽情摆美姿拍大片吧！
                <w:br/>
                ♀♀♀金梭岛洱海私人游船】与洱海来一次近距离的接触，观苍洱山水自然风光，看洱海“金梭烟云，让您因山水陶醉，赏心悦目，心旷神怡，流连忘返。
                <w:br/>
                白日放歌全靠吼，激情作伴去大理。到【大理花海】赶潮儿，漫漫花海，文艺爆棚。既有自然，又有人文；既有古朴，又有小清新ins风，为您的旅行来上点睛之笔，锦上添花。
                <w:br/>
                大理休闲自行车骑行把文艺浪漫的单车玩出极限的感觉，载着TA，放开双手、突然刹车，怎么增进感情怎么玩！
                <w:br/>
                赏花赏水赏美人，【敞篷jeep车】叫嚣洱海，一边是青砖白墙的白族民居，一边是清新自然的洱海清风，一路上是凹造型的美女，探头、耍酷、口哨、尖叫，体验一场野性的公路之旅。
                <w:br/>
                出行前的准备：
                <w:br/>
                1、约好玩伴，jeep车可坐4人，帅哥靓女约起；
                <w:br/>
                2、手机、相机充好电、充电器、充电宝准备好。工作人员会给大家拍照，还是建议大家自己可以多拍点，手机发朋友圈效果更好哦；
                <w:br/>
                3、拍照道具随个性准备齐全，女孩子可以多带几件美美的裙子，更仙；
                <w:br/>
                4、防晒霜一定要高倍的！大理的紫外线可不温柔；补充体能的饮品、甜食也可略作准备
                <w:br/>
                温馨提示：
                <w:br/>
                1.提前准备好拍照各类道具、服装
                <w:br/>
                2.各位贵宾涂抹好防晒霜，带好遮阳帽等，并注意安全
                <w:br/>
                交通：大巴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大理古城-玉龙雪山-冰川大索道-蓝月谷-丽江古城-住丽江
                <w:br/>
              </w:t>
            </w:r>
          </w:p>
          <w:p>
            <w:pPr>
              <w:pStyle w:val="indent"/>
            </w:pPr>
            <w:r>
              <w:rPr>
                <w:rFonts w:ascii="微软雅黑" w:hAnsi="微软雅黑" w:eastAsia="微软雅黑" w:cs="微软雅黑"/>
                <w:color w:val="000000"/>
                <w:sz w:val="20"/>
                <w:szCs w:val="20"/>
              </w:rPr>
              <w:t xml:space="preserve">
                文艺气息爆棚的【大理古城】专治各种不信邪。充满异域风情的洋人街适合听流浪歌手喝啤酒，大理北门适合拍照打卡，随意一条街巷都能挖掘“汉纸”心中的文艺因子，自由去打卡吧。午餐想用云南地道美食名片过桥米线。
                <w:br/>
                    下一站，直奔纳西族的神山【玉龙雪山】（赠送雪山暖心包：羽绒服+氧气瓶套餐110元，赠送项目不用不退费），搭乘【冰川大索道】，一刻阅尽丽江冬与夏。双手合十，祈祷家人平安，雪域漫步，相拥旋转，今日做雪域最美的情郎。揉搓雪球，与好友打雪仗，旷野的冰川上无处可躲，正面迎战，张扬如冰川上的王。还有其它玩法，雪山脱衣舞，敢挑战的都来！
                <w:br/>
                备注：如冰川大索道如遇停开或天气原因无法成行，改换云杉坪索道，差价现退
                <w:br/>
                【蓝月谷】（赠送景区电瓶车60元/人，赠送项目不用不退费）：玉龙雪山冰雪消融后的圣水河流，一轮蓝色的月亮镶嵌在玉龙雪山脚下，晴天沉淀晶莹蓝色，于月牙形山谷看牦牛饮水，雪莹交错，留下一张天地失色的倩影，是蓝月谷最纯粹的玩法。
                <w:br/>
                  接下来是【丽江古城】的自由时间，当然也要去古城寻觅古今中外荟萃的美食，烤串、鸡豆粉、腊排骨等，自由选择，大饱口福，晚入住丽江。
                <w:br/>
                温馨提示：
                <w:br/>
                1.大理古城购买商品请确定货品真假
                <w:br/>
                2.各位贵宾涂抹好防晒霜，带好遮阳帽等，并注意安全
                <w:br/>
                3.参观玉龙雪山，由于雪山强反射，注意防晒防雪盲
                <w:br/>
                交通：大巴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束河古镇-丽江千古情-丽江/大理动车返回昆明-住昆明
                <w:br/>
              </w:t>
            </w:r>
          </w:p>
          <w:p>
            <w:pPr>
              <w:pStyle w:val="indent"/>
            </w:pPr>
            <w:r>
              <w:rPr>
                <w:rFonts w:ascii="微软雅黑" w:hAnsi="微软雅黑" w:eastAsia="微软雅黑" w:cs="微软雅黑"/>
                <w:color w:val="000000"/>
                <w:sz w:val="20"/>
                <w:szCs w:val="20"/>
              </w:rPr>
              <w:t xml:space="preserve">
                早餐后，到了【束河古镇】，美食正等着你。找一家清吧书屋，一边吃中意的美食，一边阅读休息，享受一刻慢慢。到街角的精品小店，带一份纪念品回家，留住几日的脚步感受
                <w:br/>
                 赠送一生必看的演出《丽江千古情》（赠送演出费用300元/人，赠送项目不用不退费），给你一天，还你千年，景区主要包括茶马古街、那措海、雪山沙滩、民族村落、千古情广场等。《丽江千古情》用IMAX3D的大片视觉，重现《纳西创世纪》、《泸沽女儿国》、《马帮传奇》、《古道今风》、《玉龙第三国》等 丽江长达千年的历史与传说，重现了创世纪的生命礼赞、女儿国的浪漫情怀、辉煌的兴盛和睦、马帮传奇等
                <w:br/>
                   晚根据当天动车情况，丽江乘动车 或 大理乘动车 回昆明。入住昆明酒店
                <w:br/>
                如遇动车票、火车票资源紧张，为不耽误游客贵宾返程，特做以下灵活调整备选方案：
                <w:br/>
                1、第六天丽江/大理昆明动车  2、丽江昆明火车（以上方案按照排序优先考虑，次序候补备选）
                <w:br/>
                温馨提示：
                <w:br/>
                1.各位贵宾涂抹好防晒霜，带好遮阳帽等，并注意安全
                <w:br/>
                交通：大巴/动车
                <w:br/>
                到达城市：昆明市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旅游集散中心→昆明长水国际机场乘机→返程起始地
                <w:br/>
              </w:t>
            </w:r>
          </w:p>
          <w:p>
            <w:pPr>
              <w:pStyle w:val="indent"/>
            </w:pPr>
            <w:r>
              <w:rPr>
                <w:rFonts w:ascii="微软雅黑" w:hAnsi="微软雅黑" w:eastAsia="微软雅黑" w:cs="微软雅黑"/>
                <w:color w:val="000000"/>
                <w:sz w:val="20"/>
                <w:szCs w:val="20"/>
              </w:rPr>
              <w:t xml:space="preserve">
                今日酒店享用早餐后，将安排贵宾参观昆明著名花都➱旅游集散中心（参观约120分钟）参观结束后将由我社送机中心服务人员将您送至昆明长水国际机场候机。在此，我社全体服务人员预
                <w:br/>
                祝您旅途平安，期待您再次来云南！七彩人升，精彩旅程！
                <w:br/>
                温馨提示：
                <w:br/>
                1.返程前请关注目的地天气情况，以便在航班落地前做好添减衣物的准备。
                <w:br/>
                2、本次旅行结束后，我社可能会对贵宾进行电话回访，如此次行程安排中有何不足之处，请贵宾将情反馈给
                <w:br/>
                客服人员，我们将尽快改进！如给您造成不愉快，也在此向贵宾致歉！
                <w:br/>
                交通：飞机
                <w:br/>
                购物点：旅游集散中心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昆明国际品牌连锁酒店：麦克达温德姆、希尔顿欢朋、洲际智选、温德姆华美达、豪生花之城、恒和、江野或同级
                <w:br/>
                楚雄精品酒店：云华酒店、宝冠酒店、建华酒店、维也纳、玉华、
                <w:br/>
                大理海景房：碧海蓝天酒店、悦云雅阁度假酒店、庞业雅阁酒店、苍海觅踪、菊埠园
                <w:br/>
                丽江客栈：隐沫客栈、隐茂客栈.隐沐客栈.花筑·藏元客栈、常春藤客栈、蓝月溪谷、丽江王府饭店，滇菌王酒店
                <w:br/>
                备注：指定网评4钻/4.5分以上酒店，如遇特殊原因，不能安排备选酒店时，我社有权安排同级别、同标准的其他酒店。
                <w:br/>
                1、住宿标准：指定酒店
                <w:br/>
                2、用餐标准：5早餐6正餐。餐标30元/人；早餐均为酒店自助餐
                <w:br/>
                3、用车标准：使用车辆为三年内正规、合法旅游运营资质空调车辆，整车10%空率。
                <w:br/>
                4、服务标准：行程中所安排导游为持有国家导游资格证且从业经验丰富的优秀导游。
                <w:br/>
                5、安全标准：旅行社为游客购买云南旅游组合保险（旅行社责任险）
                <w:br/>
                6、备注信息：如遇特殊情况，根据行程时间早晚，导游可自行安排参观行程的先后顺序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1、大交通：不含各地往返昆明的大交通费用 
                <w:br/>
                2、个人餐饮：旅行中未包含的个人用餐费（晚餐、小吃、饮料等）
                <w:br/>
                3、意外保险：请自行购买旅游意外伤害保险，也可委托报名旅行社购买 
                <w:br/>
                4、自理项目：个人消费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纯玩擦边</w:t>
            </w:r>
          </w:p>
        </w:tc>
        <w:tc>
          <w:tcPr/>
          <w:p>
            <w:pPr>
              <w:pStyle w:val="indent"/>
            </w:pPr>
            <w:r>
              <w:rPr>
                <w:rFonts w:ascii="微软雅黑" w:hAnsi="微软雅黑" w:eastAsia="微软雅黑" w:cs="微软雅黑"/>
                <w:color w:val="000000"/>
                <w:sz w:val="20"/>
                <w:szCs w:val="20"/>
              </w:rPr>
              <w:t xml:space="preserve">银器</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2、云南地处高原地区，请注意高原反应，有高血压或心脏病等容易诱发的疾病的游客慎行。高原地区紫外线
                <w:br/>
                照射较强，建议您携带好太阳镜、防晒霜、润肤乳、太阳伞、遮阳帽等物品（即使是阴天情况也请您作好防晒准备）还有旅途中很多景点游玩，都是要靠步行完成，准备一双舒适透气的旅游鞋是必要的选择。
                <w:br/>
                3、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4、云南地处边陲，个别地区设施与大都市相比存在较大差距，请您见谅并作好心理准备。旅游是一件身心愉悦的体验过程，请您保持快乐的心态，将身心投入美伦美幻的景色和那多彩的民族风情中。
                <w:br/>
                5、云南当地的特产有：翡翠、精油、普洱茶、三七、天麻、虫草、傣锦、宣威火腿、杨林肥酒、云腿月饼、邓川乳扇等。
                <w:br/>
                根据行程时间早晚，导游可自行安排行程游览的先后顺序。由于云南线操作特殊性，客人同意旅行社在不降低服务标准的前提下，可以根据实际转并团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国内退改标准：以旅游合同约定为准，如按约定比例扣除的必要的费用低于实际发生的费用，旅游者按照实际发生的费用支付。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2025-05-13T15:01:30+08:00</dcterms:created>
  <dcterms:modified xsi:type="dcterms:W3CDTF">2025-05-13T15:01:30+08:00</dcterms:modified>
</cp:coreProperties>
</file>

<file path=docProps/custom.xml><?xml version="1.0" encoding="utf-8"?>
<Properties xmlns="http://schemas.openxmlformats.org/officeDocument/2006/custom-properties" xmlns:vt="http://schemas.openxmlformats.org/officeDocument/2006/docPropsVTypes"/>
</file>