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天柱山滑雪胜地激情体验1日游行程单</w:t>
      </w:r>
    </w:p>
    <w:p>
      <w:pPr>
        <w:jc w:val="center"/>
        <w:spacing w:after="100"/>
      </w:pPr>
      <w:r>
        <w:rPr>
          <w:rFonts w:ascii="微软雅黑" w:hAnsi="微软雅黑" w:eastAsia="微软雅黑" w:cs="微软雅黑"/>
          <w:sz w:val="20"/>
          <w:szCs w:val="20"/>
        </w:rPr>
        <w:t xml:space="preserve">天柱山滑雪胜地激情体验1日游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ZHGL20221230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合肥-天柱山
                <w:br/>
              </w:t>
            </w:r>
          </w:p>
          <w:p>
            <w:pPr>
              <w:pStyle w:val="indent"/>
            </w:pPr>
            <w:r>
              <w:rPr>
                <w:rFonts w:ascii="微软雅黑" w:hAnsi="微软雅黑" w:eastAsia="微软雅黑" w:cs="微软雅黑"/>
                <w:color w:val="000000"/>
                <w:sz w:val="20"/>
                <w:szCs w:val="20"/>
              </w:rPr>
              <w:t xml:space="preserve">
                早指定时间地点集合乘车赴潜山市，前往【天柱山滑雪胜地，含3小时滑雪，雪鞋 雪仗 雪板 雪道魔毯】，是苏、浙、皖、赣规模最大、设备最先进、配套设施最齐全的滑雪目的地之一。天柱山滑雪胜地竹林环抱，雪道设计随形，增添了游客的爽滑体验，可滑雪面积达4万平，功能区域划分儿童娱乐项目及专业滑雪的初中级道；览胜区设有两处观景平台，可将滑雪胜地的皖美雪景尽收眼底。它位于潜山县水吼镇和平村，交通便利，前期规划八大区域：滑雪区、戏雪区、安全停止区、雪上冲浪区、观景平台、接待功能大厅、游客服务中心等；分别设计建成初、中级优质的滑雪道各1条，可同时容纳3000人滑雪玩雪。下午乘车返回，结束愉快的旅程！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2、门票：天柱山滑雪胜地，雪鞋 雪仗 雪板 雪道魔毯
                <w:br/>
                自理费用：景区内二次娱乐消费，费用自理，游客可自由选择，导游代为安排
                <w:br/>
                1.2米以下儿童至少有一个大人陪同。
                <w:br/>
                滑雪相对其他旅游活动属于高危项目，为了保证您的安全和利益，必需购买10元滑雪意外险，交由导游统一购买。
                <w:br/>
                滑雪需交雪具使用押金300元/人，请小心使用，损坏需按赔偿表赔偿。
                <w:br/>
                3、导服：导服费 （全程导游服务、或全程工作人员陪同＋地接导游服务）
                <w:br/>
                备注：1、请务必携带个人有效身份证件2、儿童：仅含车费、导游服务，其余费用均由其监护人自行承担。
                <w:br/>
                3、行程中涉及的行车时间以及游玩时间由于存在不确定因素故以实际情况而定。
                <w:br/>
                4、 滑雪费用主要为滑雪器械及场地使用费，故不设儿童及学生票。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自理费用：景区内二次娱乐消费，费用自理，游客可自由选择，导游代为安排
                <w:br/>
                1.2米以下儿童至少有一个大人陪同。
                <w:br/>
                滑雪相对其他旅游活动属于高危项目，为了保证您的安全和利益，必需购买10元滑雪意外险，交由导游统一购买。
                <w:br/>
                滑雪需交雪具使用押金300元/人，请小心使用，损坏需按赔偿表赔偿。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2025-07-06T09:26:17+08:00</dcterms:created>
  <dcterms:modified xsi:type="dcterms:W3CDTF">2025-07-06T09:26:17+08:00</dcterms:modified>
</cp:coreProperties>
</file>

<file path=docProps/custom.xml><?xml version="1.0" encoding="utf-8"?>
<Properties xmlns="http://schemas.openxmlformats.org/officeDocument/2006/custom-properties" xmlns:vt="http://schemas.openxmlformats.org/officeDocument/2006/docPropsVTypes"/>
</file>