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云上村庄木梨硔·梦里老家祖源·桃花源里人家西递（含夜景）·皖秋最美塔川精品二日游行程单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JSJQ202210131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纯玩无购物</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合肥-黄山
                <w:br/>
              </w:t>
            </w:r>
          </w:p>
          <w:p>
            <w:pPr>
              <w:pStyle w:val="indent"/>
            </w:pPr>
            <w:r>
              <w:rPr>
                <w:rFonts w:ascii="微软雅黑" w:hAnsi="微软雅黑" w:eastAsia="微软雅黑" w:cs="微软雅黑"/>
                <w:color w:val="000000"/>
                <w:sz w:val="20"/>
                <w:szCs w:val="20"/>
              </w:rPr>
              <w:t xml:space="preserve">
                早指定时间、地点上车；游览中国四大红叶圣地，被誉为中国四大秋色美景之一【塔川秋色】【进村参观】满山遍野的秋菊，黄的，白的，夹着些许红叶以及高低马头墙皖南古村落，漫步于村中，既可以领略到山间村民古朴纯情的生活乐趣，又可以观赏到“溪绕前屋”、“竹山莺啼”’“塔川洞天”等绝妙景观；村口及周围地带多植乌桕树，且古树参天，每到秋季，满山树叶色彩斑斓，粉墙黛瓦掩映其中，美不胜收。这里已成为众多摄影爱好者的必游之地；后游览国家AAAAA级景区“桃花源里人家”【西递古村】古代田园诗的许多名句在这里找到了现实的写照：“绿树村边和，青山郭外斜”，“人行明镜中，鸟度屏风里”，“山重水复疑无路，柳暗花明又一村”游历史悠久、古朴典雅、风光秀丽的“明清民居博物馆”西递，游胡文刺史坊，观跑马楼、敬爱堂、追慕堂等，欣赏明清民居古建，意会古人寓意深刻的绝妙诗联；晚欣赏国内首个以徽派古村落为主体，以巷弄、溪流、湖泊为线路的大型“行进式”水幕演艺光影秀【西递夜景】强烈的视觉冲击、独特的文化品味，以及浓厚的古徽州商业氛围，还有不一般的山居美学，不一样的山居情怀和别有韵味的山居宁静。尤其值得一提的是《西递传奇》，它以浓厚的徽文化和民俗风情为创作题材，以西递千年历史、人文典故、文化故事为线索，通过“传颂”、“传承”、“传世”、“传奇”四部曲，层层递进，真实再现了西递悠久的历史文化，展现出夜幕下的西递与白天完全不一样的另一番美景，让游客流连忘返、叹为观止，最终收获一份闲暇时的宁静与释然。后返回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西递特色民宿或景区外精品酒店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黄山-合肥
                <w:br/>
              </w:t>
            </w:r>
          </w:p>
          <w:p>
            <w:pPr>
              <w:pStyle w:val="indent"/>
            </w:pPr>
            <w:r>
              <w:rPr>
                <w:rFonts w:ascii="微软雅黑" w:hAnsi="微软雅黑" w:eastAsia="微软雅黑" w:cs="微软雅黑"/>
                <w:color w:val="000000"/>
                <w:sz w:val="20"/>
                <w:szCs w:val="20"/>
              </w:rPr>
              <w:t xml:space="preserve">
                早餐后前往马路的尽头梦里老家——【祖源村】（景交自理）偎依在海拔685米的插角尖山腰，村庄始建于宋代，生态绝佳，流泉飞瀑，粉墙黛瓦，徽风古韵，村内拥有水口、古桥、古民居、古树、思贤岭等历史文化景观，尤以千年红豆杉而闻名，有百余亩梯田景观。祖源古村呈笊篱状，古树名木和错落有致的花海，将顺势而建的粉墙黛瓦房屋环抱其中，与飞泉流瀑、青青石板，茫茫竹海，融为一体。，后车赴休宁有一个被誉为“黄山最美的高山村落”，藏在云端里，三面悬空，美如仙境一般，这里比宏村人少，比西递幽深，景色丝毫不逊于塔川，可是这里却慢慢在消失。后前往【木梨硔】（景交自理）（游览约2小时），木梨硔（hóng）位于黄山市休宁县溪口镇海拔近千米的苦竹尖山腰。是黄山市百佳摄影点之一，该村生态绝佳，地形独特，地处山脊，三面悬空，徽风浓郁，被誉为“黄山最美的高山村落”，近几年来，木梨硔逐渐出现在人们的视野，以云海景观为主，吸引了一大批摄影爱好者前来欣赏风景。后乘车返回温馨的家！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早餐：不占床不含早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交通：含往返空调旅游大巴车（根据人数订车型，确保1人1座）；
                <w:br/>
                门票：以上景点首道大门票
                <w:br/>
                住宿：西递内特色民宿（单房差100元/人）
                <w:br/>
                景区外精品酒店（单房差80元/人）
                <w:br/>
                用餐：赠1早餐【不占床不含早餐】
                <w:br/>
                导服：优秀导游服务；
                <w:br/>
                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自理景交木梨硔20+祖源20
                <w:br/>
                正餐不含（可由导游代为办理）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1.根据要求疫情防控期间，带好口罩，做好自我防护！
                <w:br/>
                2.疫情期间重点疫区人员及外宾暂时无法接待，感谢配合！
                <w:br/>
                3.用餐方式：酒店会根据国家疫情情况规定安排，请配合酒店，谢谢！
                <w:br/>
                4.请配合工作人员做好防疫检测（体温、口罩、身份证、手机号、安康码）等防疫管控工作，感谢配合，如因自身原因无法进入景区、酒店及其他旅途中相关场所，后果需自行承担！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2024-04-26T21:02:33+08:00</dcterms:created>
  <dcterms:modified xsi:type="dcterms:W3CDTF">2024-04-26T21:02:33+08:00</dcterms:modified>
</cp:coreProperties>
</file>

<file path=docProps/custom.xml><?xml version="1.0" encoding="utf-8"?>
<Properties xmlns="http://schemas.openxmlformats.org/officeDocument/2006/custom-properties" xmlns:vt="http://schemas.openxmlformats.org/officeDocument/2006/docPropsVTypes"/>
</file>