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【市区】双高大美黄山 *水墨宏村 *婺源篁岭 *宋朝老街4日游行程单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HSHX20220019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黄山风景区，5A—世界名山，赏黄山奇松、怪石、云海；
                <w:br/>
                黄山集名山之长，磅礴雄浑，峻峭秀丽，
                <w:br/>
                错落有致，天然巧成，兼泰山之雄伟，
                <w:br/>
                华山之险峻，衡山之烟云，庐山之飞瀑，
                <w:br/>
                雁荡山之巧石，峨眉山之清凉。
                <w:br/>
                ★ 水墨宏村，5A—中国最美的画里乡村，开仿生学之先河的牛形古村落
                <w:br/>
                ★ 婺源篁岭：3A —— 中国最美的乡村，完整的明清古建筑，田园牧歌式的氛围和景色，自古有"书乡"的美称
                <w:br/>
                ★屯溪宋朝老街 — “活动中的清明上河图”，距今900多年历史，是目前保存完好的宋代老街，千年古街风格                  古朴，保留古代商家“前店后坊”或“前铺后户”的经营格局和特色。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D1天：出发地 —— 黄山市              晚宿：黄山市区
                <w:br/>
              </w:t>
            </w:r>
          </w:p>
          <w:p>
            <w:pPr>
              <w:pStyle w:val="indent"/>
            </w:pPr>
            <w:r>
              <w:rPr>
                <w:rFonts w:ascii="微软雅黑" w:hAnsi="微软雅黑" w:eastAsia="微软雅黑" w:cs="微软雅黑"/>
                <w:color w:val="000000"/>
                <w:sz w:val="20"/>
                <w:szCs w:val="20"/>
              </w:rPr>
              <w:t xml:space="preserve">
                贵宾出发乘坐高铁前往黄山市（本行程要求下午13点前到达黄山北高铁站）。
                <w:br/>
                旅行社安排车接高铁站（也可接火车/汽车/飞机，报名前沟通），“接站导游”或“司机师傅”接站，
                <w:br/>
                <w:br/>
                晚餐（费用自理）后，可自行自费前往市区黎阳老街或屯溪老街游览（自由活动期间，请注意人身财产安全。）
                <w:br/>
                推荐线路1：【屯溪宋朝老街】被称为“活动中的清明上河图”，迄今已经有近900年的历史，是目前保存完好的宋代老街，千年古街风格古朴，保留古代商家“前店后坊”或“前铺后户”的经营格局和特色。在此您可以领略江南古镇的风韵、感受徽派建筑的精髓，也可驻足在酒肆茶楼小憩，或者在古街上闲逛品尝黄山特色美食，老街美食一条街品尝众多各种徽州风味小吃。2015年被批准为第一批中国历史文化街区。
                <w:br/>
                推荐线路2：【黎阳in巷•千年古镇】时尚新生黎阳in巷以古今碰撞的建筑语言为特色，在黎阳in巷，有点穿越的感觉，一边是古色古香的百年老宅，一边是现代化潮流设计师的建筑，新老建筑有机的交融，让人既能体会到千年古镇的厚重历史，又能感受到现代都市的时代特征。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婺源篁岭1日游                            晚宿：黄山市区
                <w:br/>
              </w:t>
            </w:r>
          </w:p>
          <w:p>
            <w:pPr>
              <w:pStyle w:val="indent"/>
            </w:pPr>
            <w:r>
              <w:rPr>
                <w:rFonts w:ascii="微软雅黑" w:hAnsi="微软雅黑" w:eastAsia="微软雅黑" w:cs="微软雅黑"/>
                <w:color w:val="000000"/>
                <w:sz w:val="20"/>
                <w:szCs w:val="20"/>
              </w:rPr>
              <w:t xml:space="preserve">
                上午：07:30-08:0    屯溪市区各酒店接客，赴婺源景点的杰出代表——篁岭(车程1小时20分钟左右）
                <w:br/>
                09:40-14:30  【婺源篁岭】（游览约3-4小时），篁岭属典型山居村落，民居围绕水口呈扇形梯状错落排布。 周边千棵古树环抱，万亩梯田簇拥，村落“天街九巷”似玉带将精典古建串接，徽式商铺林立，前店后坊，一幅流动的缩写版“清明上河图”，中餐自理
                <w:br/>
                中午：预留中午用餐时间（餐费自理）
                <w:br/>
                下午：16:00-18:00  乘车返回市区，结束愉快旅程。
                <w:br/>
                *以上行程可能会因天气、路况等原因做相应调整，敬请谅解，时间仅供参考。
                <w:br/>
                交通：汽车，根据人数定车型，保证1人1正座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早餐：酒店含早，不用不退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黄山风景区1日游                          晚宿：黄山市区
                <w:br/>
              </w:t>
            </w:r>
          </w:p>
          <w:p>
            <w:pPr>
              <w:pStyle w:val="indent"/>
            </w:pPr>
            <w:r>
              <w:rPr>
                <w:rFonts w:ascii="微软雅黑" w:hAnsi="微软雅黑" w:eastAsia="微软雅黑" w:cs="微软雅黑"/>
                <w:color w:val="000000"/>
                <w:sz w:val="20"/>
                <w:szCs w:val="20"/>
              </w:rPr>
              <w:t xml:space="preserve">
                上午：早5：30左右（淡旺季时间会调整，以提前一天晚上20：00左右导游短信或电话通知为准）屯溪各酒店接人集中后，乘车由屯黄公路赴黄山风景区汤口换乘中心（车程约1.5小时），换乘景区环保车至缆车站，统一安排缆车上山（玉屏索道，90元/人，可自行购买也可导游代买），至玉屏楼景区，观赏玉屏睡佛、迎客松、送客松等景点，眺望天都峰（已封闭），经莲花峰、一线天或鳌鱼洞、百步云梯、天海景区、观赏鳌鱼峰、鳌鱼驮金龟等景点。
                <w:br/>
                中午：预留中午用餐时间（餐费自理）
                <w:br/>
                步行至第二高峰--光明顶集中：此处飞来石、东海、南海、西海、北海和天海，五海烟云及怪石尽收眼底，步行至北海景区、始信峰：观赏竖情、卧龙、黑虎、连理、探海等奇松；观赏姜太公钓鱼、童子拜观音、十八罗汉朝南海、猴子观海等景点；
                <w:br/>
                下午：步行或缆车下山（云谷索道，80元/人，可自行购买也可导游代买，建议儿童、老年人及身体状况欠佳的客人缆车下山；游览北海景区、始信峰的客人，因时间关系，需缆车下山），云谷寺集中（游览约6小时），乘景区环保车赴换乘中心，送黄山北高铁站（在不减少游览景点的前提下，导游也可根据前山后山客流情况，选择由云谷寺缆车上山，从玉屏楼下山）。
                <w:br/>
                交通：汽车，根据人数定车型，保证1人1正座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早餐：酒店含早，不用不退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宏村半日游，返程
                <w:br/>
              </w:t>
            </w:r>
          </w:p>
          <w:p>
            <w:pPr>
              <w:pStyle w:val="indent"/>
            </w:pPr>
            <w:r>
              <w:rPr>
                <w:rFonts w:ascii="微软雅黑" w:hAnsi="微软雅黑" w:eastAsia="微软雅黑" w:cs="微软雅黑"/>
                <w:color w:val="000000"/>
                <w:sz w:val="20"/>
                <w:szCs w:val="20"/>
              </w:rPr>
              <w:t xml:space="preserve">
                早餐后乘车前往黟县并游览【宏村，游览约2小时】：开仿生学之先河的牛形古村落，是一座“牛形村落”，雷岗为牛首，参天古木是牛角，民居为牛躯，水圳为牛肠，月沼为牛胃，南湖为牛肚，河溪上架起的四座桥梁作为牛腿，整个村落选址、布局和建筑形态，强调天人合一、尊重自然、利用自然的理想境界，使宏村村落的整体轮廓与地形、地貌、山水等自然风光和谐统一。宏村现完好保存明清民居140余幢，主要景点有：主要景点有：南湖春晓，书院诵读，月沼风荷，牛肠水圳，双溪映碧，亭前古树，雷岗夕照等，不愧“画里乡村”的称号。
                <w:br/>
                         游览结束后送高铁站，乘坐高铁返程。
                <w:br/>
                交通：汽车，根据人数定车型，保证1人1正座，高铁返程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早餐：酒店含早，不用不退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	出发地往返黄山北高铁站2等座  
                <w:br/>
                酒店至各景区往返交通；黄山景交：新国线上下景交车； 接送站
                <w:br/>
                2、门票	① 黄山/宏村大门票，篁岭往返索道；
                <w:br/>
                ② 65周岁以上老年人，全日制学生，残疾人，现役军人、等凭本人有效身份证件，门票优惠按实际差价现退，购买门票时请主动向导游出示证件，如无证件不能优惠费用不退。优惠不重复享受。
                <w:br/>
                ③门票优惠以景区公示为准，门票优惠差价=团体票价-优惠票价。  
                <w:br/>
                3、住宿	①黄山市区3晚当地宾馆酒店2人间（含早）（酒店按床位赠送早餐，若因行程出发时间早，酒店未开早，请提前询问酒店前台是否能给打包早，以酒店规定为准，若不能打包早，请自行准备早餐，请理解并配合，不用不退。）
                <w:br/>
                   参考酒店：新宇假日，格林豪泰或同等酒店
                <w:br/>
                ②黄山市为山区旅游城市，酒店各项标准相比大型城市会有落差，请提前与客人说明。
                <w:br/>
                4、导服	①当地专业导游讲解服务，接送站及自由活动期间不含导游服务。散客拼团为分段式导游。
                <w:br/>
                ②第二天行程接团导游会提前一天于20时前联系客人，请保持电话畅通。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1、黄山缆车：玉屏单程  90元/人，云谷单程 80元/人； 【上行索道随团需购买，下行索道自愿乘坐】
                <w:br/>
                2、全程不含正餐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证件	①请带好各类证件如：学生证、军官证、老年证、记者证、残疾证等可以享受门票优惠。
                <w:br/>
                ② 成人务必携带身份证，儿童携带户口本。
                <w:br/>
                儿童	酒店至各景区往返交通，黄山主景区上下景交，其余费用均由其监护人自行承担。
                <w:br/>
                购物	此散拼行程品质游，无安排购物店；
                <w:br/>
                其他	客人高铁车次到达时间不同，较早到达的客人请稍事休息。接站为拼车，需要相互等待（为减少等待时间，出票时我社将尽量出到达时间相对集中的高铁票）。也可自行前往酒店，费用自理。请知悉！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本社已按规定购买旅行社责任险，赔偿以保险公司条例为准，另建议报名时购买个人短期意外险。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2024-04-27T01:17:17+08:00</dcterms:created>
  <dcterms:modified xsi:type="dcterms:W3CDTF">2024-04-27T01:17:17+08:00</dcterms:modified>
</cp:coreProperties>
</file>

<file path=docProps/custom.xml><?xml version="1.0" encoding="utf-8"?>
<Properties xmlns="http://schemas.openxmlformats.org/officeDocument/2006/custom-properties" xmlns:vt="http://schemas.openxmlformats.org/officeDocument/2006/docPropsVTypes"/>
</file>