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【长岛之恋】蓬莱长岛、万鸟岛、碧桂园十里金滩、日照4日游行程单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【长岛之恋】蓬莱长岛、万鸟岛、碧桂园十里金滩、日照4日游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AHHT20220812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日照市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合肥-日照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D1：早上集合发车至美丽海滨日照，日照，山东南岸的一座海滨小城，这里四季如春，这里空气质量全年优级，联合国授予最适合人类居住城市，这里蓝天碧海金沙滩，这里绿树红花印白帆，我们将从这里开始一段美妙的旅途。游览【灯塔海滨风景区】景区沿海地段以灯塔、自然礁石群为主题，灯塔如从大地破土而生的“定海神针”，处于广场的核心位置，目前仍为日照近海及进出港口的船舶提供导航服务；观石区内大自然神工雕凿的巨石、礁石布满了各种贝类和海藻，时有展翅飞翔的海鸥映入眼帘；观涛区观海听涛、凭风赏帆，涨潮时可观看到最高可达15米的海浪惊涛拍岸，感受大海的波澜壮阔。游览山东最大室内冰雕场馆【梦幻冰雪世界】（门票已含需要棉衣10元自理）感受梦幻冰雪童话世界，免费体验鲁东南最长的冰雪滑道，一览北国冰雕作品，感受冰与火之歌。后游玩【梦幻沙滩】中国最大的金沙滩，在海边踏浪嬉戏，享受沙滩浴、阳光浴,与大海亲密接触体验赶海拾贝的乐趣.                            住【黄岛】
                <w:br/>
                交通：汽车
                <w:br/>
                景点：灯塔 金沙滩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日照或者黄岛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日照-蓬莱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D2：早餐后前往蓬莱长岛，早餐后，前往【长岛】（蓬莱到长岛往返船票90元已含。40分钟航程）在辽东半岛与山东半岛之间的渤海海峡上，镶嵌着32颗苍翠如黛的明珠，这就是被世人誉为“海上仙山”的美丽群岛—长岛。长岛即庙岛群岛，这里山中有水，水中有山，山水相映，可谓“妙趣天然未夺真”，这种自然之美给人以亲和之感。32个岛屿中，有人居住岛屿有：南长山、北长山、庙岛、小黑山、大黑山、砣矶岛、小钦岛、大钦岛，南隍、北隍，无人居住的岛屿则比较多。32岛，无岛不秀，无岛不奇，是一处天然的海上大花园。
                <w:br/>
                入住岛上岛上三星品质酒店后开启半天自由行：
                <w:br/>
                可自行乘观光车、共享汽车、共享单车或其他交通工具前往：【九丈崖景区】、【半月湾】、【月牙湾景区】、【仙境源景区】等是收费景点，游客自行购票游览。其他自然景观有海水浴场、珠玑沙滩、海上日出日落、渤黄二海、三神山及奇礁异石、涵洞山泉、峻峰岭崖等百余处。
                <w:br/>
                也可开启长岛美食之旅，体验岛上正宗海鲜美食，沿着海岸线边走边玩，感受正宗海岛风光，留下美好回忆。长岛小餐厅口味地道，友情提示先询   价再点餐。
                <w:br/>
                可体验：任选岛上的一条路往返行驶一小时。长山岛小而尖，红绿灯少，警察少。比起喧嚣的大城市， 骑着小黄车载着心爱的人，海岛专属体验哦。
                <w:br/>
                日落：傍晚与心爱的人一起漫步海岸线，观岛上日落，夕阳西下，一副浪漫温情的画卷，
                <w:br/>
                日出：第二天要早起哦，观太阳从海平面上升起，开启美好的一天。
                <w:br/>
                                                                                    住【长岛】
                <w:br/>
                交通：汽车
                <w:br/>
                景点：长岛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长岛渔家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蓬莱-烟台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D3：早餐后换乘豪华【观光船】赴【高山万鸟岛】海上巡航之旅（船票200元已含，约4小时）万鸟岛是坐落于长岛边的高山海鸟岛，岛上栖息着万余只海鸥，每当游船驶过，数千只海鸥绕船飞行，蔚为壮观，有客人用食物投喂海鸥，展现着一副人与自人和谐的壮丽画卷。您可沐浴清爽的仙风，走进梦的意境，零距离亲近、触摸鸟儿的羽翼，观赏鸟儿翩翩起舞的曼妙身姿，尽情领略“海随碧空尽，群鸥逐帆飞”的自然生态奇观，陶醉在人鸟相融的和谐氛围中。
                <w:br/>
                1.欣赏俊俏的海上高山岛。首先它是海上高山岛，面积不大之后0.05平方公里，但是岛的最高点海拔为73.5米，这就形成了俊俏的高山岛景象。
                <w:br/>
                2.看万鸟齐飞，喂海鸥。万鸟岛是著名的海鸥栖息地，岛上栖息着数万只海鸥，每当有游船经过，数千只海鸥群起飞翔，鸣叫盘旋，绕游船而飞，十分壮观，是难得一见的景象，可以喂食海鸥。
                <w:br/>
                3.体验海上航行。万鸟岛往返需要约4个小时，这是一般情况下难以体验到的长时间海上航行，可以尽情体验海上航行，欣赏长岛优美的自然风光。
                <w:br/>
                约4小时沿途风光简介：
                <w:br/>
                长岛港海上游码头——野生海豹栖息地钓鱼岛（海豹礁）——鱼儿的水下王国马枪石岛（军舰礁）——海上定海神针猴叽岛（百年灯塔）——鸟类王国高山岛（万鸟岛）——有着蛇岛之称的小黑山岛（宝塔礁）——登上有神话传说的庙岛（岛上停留30分钟）观海神娘娘—妈祖庙，现场观看渔民打捞海鲜——返航回码头。
                <w:br/>
                中午适时码头集合，乘船返回蓬莱码头。参观蓬莱海滨带景观中心【和平广场】——【八仙过海雕塑】，这里是海市蜃楼出现次数最多的地方，传说这里是八仙聚居之地，雕塑栩栩如生，生动刻画八仙传奇,讲述八位神仙在蓬莱的仙山琼阁上惩恶扬善，普渡众生的故事。雕塑广场后面是广阔的海滨，远观蓬莱阁，感受神奇的黄渤海分界线。
                <w:br/>
                之后前往碧桂园十里金滩度假区，入住酒店                             住：【碧桂园】
                <w:br/>
                交通：汽车
                <w:br/>
                景点：万鸟岛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烟台碧桂园酒店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烟台-合肥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D4：早上睡到自然醒，半天私家沙滩自由活动，碧桂园十里金滩酒店坐拥灿烂明媚的阳光、湛蓝清澈的海水、连绵洁净的沙滩，是山东半岛最理想的休闲度假场所之一，酒店配备金滩温泉运动中心、游艇码头俱乐部等高品质配套服务设施，集滨海、温泉、高尔夫于一身，是服务项目最完善的滨海度假型酒店。这里有干净的海，金黄色细腻的沙滩，青岛啤酒节驻扎这里，在海滨喝纯正的啤酒，吃着烧烤，非常过瘾。酒店还配套室内恒温泳池、室外无边泳池，运动中心有儿童画室、跆拳道室等，中午退房返回温馨的家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1：【用餐】赠送3早(早餐为含床赠送 不含床不赠送) 1餐特色海鲜餐
                <w:br/>
                2：【住宿】1晚黄岛舒适商务酒店、1晚长岛渔家民宿、1晚超五星碧桂园十里金滩酒店海景房
                <w:br/>
                3：【交通】空调旅游车（根据人数安排车型）
                <w:br/>
                4：【门票】所列景点门票、自理除外
                <w:br/>
                5：【导游】全程持证导游服务
                <w:br/>
                6：【保险】含旅行社责任险、建议游客自行购买旅游人身意外险
                <w:br/>
                7：【儿童】只含车位、导游、保险，其余自理
                <w:br/>
                8：【购物】纯玩无购物（不进任何形式的购物店）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特别说明：如遇到台风等人力不可抗拒因素造成停航，已上岛的客人无法下岛，产生的住宿费用由客人自行承担，约80-100元/人/天，未上岛的客人可以协商改线或延期上岛，产生的住宿等费用也由客人自行承担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特别说明：如遇到台风等人力不可抗拒因素造成停航，已上岛的客人无法下岛，产生的住宿费用由客人自行承担，约80-100元/人/天，未上岛的客人可以协商改线或延期上岛，产生的住宿等费用也由客人自行承担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临时退团 收车损80元/天*4=320元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2024-04-24T03:25:15+08:00</dcterms:created>
  <dcterms:modified xsi:type="dcterms:W3CDTF">2024-04-24T03:25:15+08:00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