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【2022尊享碧桂园】碧桂园十里金滩度假区-青岛极地海洋世界-日照3日游行程单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QY20220039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合肥-日照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【产品亮点】
                <w:br/>
                ★尊贵住宿：拒拒绝普通酒店，1晚商务酒店、1晚超五星碧桂园十里金滩沙滩度假酒店70平米，180°无敌海景阳台观景豪华套房！下楼就是沙滩、大海！最优质的私家海滩、有下海嬉戏区域！
                <w:br/>
                ★VIP体验：充分感受度假体验，不用在拥挤的公共海滩“下饺子”，确保碧桂园度假区万米私家沙滩畅玩3小时以上
                <w:br/>
                ★纯净出游：所有自理景点享受全网最低价
                <w:br/>
                ★独家优势：全市场唯一能保证，真正的挂牌五星酒店+每间都是180°海景房+拥有超大私家沙滩+可以下海嬉戏的，只有我们这款产品
                <w:br/>
                ★品质保证：连续6年销售冠军，最受游客欢迎的海滨度假产品
                <w:br/>
                <w:br/>
                第1天：早指定时间地点集合乘车前往美丽海滨日照，抵达后可以参观【灯塔风景区】（游览时间约30分钟）：江北最大的碓石群临石，临沧海，观碣石，日照风光尽收眼底。游览—【世帆赛基地】（游览时间约1小时）：日照帆船基地坐落在亚洲最大的万平口自然泻湖始端，是2008年北京奥运会水上项目的赛前训练基地！游览【冰雪大世界】（门票100元赠送）：观赏纯手工打造的聚宝财神，美人鱼岛等各种美轮美奂的冰雕艺术品，还可亲自体验爱基斯摩人的狗拉雪橇和山东最长的冰雪滑道。独特的地理位置和海域造就了这里知名的【金沙滩】：在这片未经太多雕琢的海域看层层浪花，感受渔民文化，让您体会大美无言、乐不思蜀！亲吻十里金沙滩，随沙漏抽走烦恼思绪让您心旷神怡！漫步十里金沙滩，随海浪带走疲惫让您流连忘返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日照/黄岛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游览青岛的象征-【栈桥】（游览时间约30分钟，如遇交通管制改为车览）：欣赏“长虹远引”、“飞阁回澜”的美景，青岛城市标志性广场-【五四广场】（游览时间约30分钟）：观中国最重钢体雕塑－【五月的风】，这里也是2008年世界奥运会帆船帆板的比赛场地。车游万国建筑博览园-【八大关】：感受青岛的红瓦绿树、碧海蓝天；后前往超五星酒店-碧桂园，给您最充足的时间在度假区尽情撒欢！推开房门，美丽的海景让您无限回味......独享私家十里金沙滩，尽情享受海边泳池、沙滩足球、排球、沙滩摩托、海上摩托艇等游戏，也可以小资一下在海边品品咖啡、在酒吧听听音乐，或是享受沙滩烧烤的美味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碧桂园十里金滩酒店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青岛-合肥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早睡到自然醒，前往青岛游览青岛必游景点【极地海洋世界】（不含门票220元/人 团队自理优惠75元/人）：拥有36个展馆，可同时容纳2800人参观游览，其中极地海洋动物馆为核心部分，也是目前国内最大、拥有极地海洋动物品种最全、数量最多的场馆。馆内主要展示南、北极海洋动物，游客可以在模拟极地环境中观赏到白鲸、海象、海狮、海豹、北极海獭、北极熊、企鹅等珍稀的极地动物。之后返回结束愉快游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1、【用餐】赠送2早餐(早餐为含床赠送 不含床不赠送 不吃不退)
                <w:br/>
                2、【住宿】1晚日照或青岛商务酒店、1晚碧桂园十里金滩酒店海景房
                <w:br/>
                3、【交通】全程空调旅游车（根据人数安排车型）
                <w:br/>
                4、【门票】所列景点门票（自理除外）
                <w:br/>
                5、【导游】全程导游服务
                <w:br/>
                6、【保险】旅行社责任险
                <w:br/>
                7、【儿童】只含车位、导游、保险，其余自理
                <w:br/>
                8、【购物】纯玩无购物（不进任何形式的购物店）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特色推荐：旅游新模式，景点挑着玩！每个景点都享受团队价！【购买每个景点需+5元导游服务费】
                <w:br/>
                极地海洋世界75元/人、帆船出海25元/人、快艇10元/人、海上观光10元/人、出海捕鱼25元/人、空中漫步50元/人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在出发前7日以内解除合同的，要向旅游者退还全额费用，并支付违约金：出发前7日至4日，违约金为旅行费用总额的10%；出发前3日至1日为15%；出发当日为20%。若旅客在出发前7日至4日解除合同，违约金为旅行费用总额的50%；出发前3日至1日为60%；出发当日为80%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2024-04-18T15:49:50+08:00</dcterms:created>
  <dcterms:modified xsi:type="dcterms:W3CDTF">2024-04-18T15:49:50+08:00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