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【高性价比】星空坝上大海草原全接触亲子6日游5晚商务住宿行程单</w:t>
      </w:r>
    </w:p>
    <w:p>
      <w:pPr>
        <w:jc w:val="center"/>
        <w:spacing w:after="100"/>
      </w:pPr>
      <w:r>
        <w:rPr>
          <w:rFonts w:ascii="微软雅黑" w:hAnsi="微软雅黑" w:eastAsia="微软雅黑" w:cs="微软雅黑"/>
          <w:sz w:val="20"/>
          <w:szCs w:val="20"/>
        </w:rPr>
        <w:t xml:space="preserve">北戴河鸽子窝-渔岛海洋乐园-避暑山庄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LZT202009566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6.51921682379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快乐出发，前往北戴河
                <w:br/>
              </w:t>
            </w:r>
          </w:p>
          <w:p>
            <w:pPr>
              <w:pStyle w:val="indent"/>
            </w:pPr>
            <w:r>
              <w:rPr>
                <w:rFonts w:ascii="微软雅黑" w:hAnsi="微软雅黑" w:eastAsia="微软雅黑" w:cs="微软雅黑"/>
                <w:color w:val="000000"/>
                <w:sz w:val="20"/>
                <w:szCs w:val="20"/>
              </w:rPr>
              <w:t xml:space="preserve">
                带着愉快的心情整装待发，前往美丽的度假天堂-北戴河！入住酒店后自由领略当地滨海风情，自行品尝当地特色美食。
                <w:br/>
                【全天集合】根据实际人数，合理安排接站车型，所乘车次抵达时间不同，早抵达的贵宾请稍做等候；
                <w:br/>
                工作人员会提前一天与您联系，请保持开机，耐心等候。
                <w:br/>
                【夜游·秦皇小巷】（自由打卡，无导游陪同）“小巷烟火气，最抚凡人心”，特色小吃、特色文化商品售卖、文化活
                <w:br/>
                动、休闲娱乐等于一体，是北戴河夜游必打卡之地。
                <w:br/>
                交通：高铁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北戴河全天游览
                <w:br/>
              </w:t>
            </w:r>
          </w:p>
          <w:p>
            <w:pPr>
              <w:pStyle w:val="indent"/>
            </w:pPr>
            <w:r>
              <w:rPr>
                <w:rFonts w:ascii="微软雅黑" w:hAnsi="微软雅黑" w:eastAsia="微软雅黑" w:cs="微软雅黑"/>
                <w:color w:val="000000"/>
                <w:sz w:val="20"/>
                <w:szCs w:val="20"/>
              </w:rPr>
              <w:t xml:space="preserve">
                【当日亮点】鸽子窝-渔岛海洋乐园-泡着温泉看大海-好莱坞特技秀
                <w:br/>
                上午【鸽子窝公园】感受毛主席《浪淘沙-北戴河》的雄壮辽阔，远眺候鸟栖息地”，中国保存最完好的湿地—鸽子
                <w:br/>
                窝大潮坪、观鸟的麦加；观海、观潮最佳处，在这里吹海风看海景，悠闲的时光里，是玩不够的乐趣；
                <w:br/>
                下午【渔岛海洋乐园】（门票已含）实现真正的自由行打卡...... 多彩观光区、激情表演区、动感娱乐区、海滨浴场区、温泉度假区，乘船入岛，沙雕观赏，滑沙滑草、大型梦幻水寨和环水
                <w:br/>
                寨漂流河；坐上摩天轮鸟瞰渔岛全景，左有紫色薰衣草，右有碧海金沙滩。满足您对大海的一切需求....... 【好莱坞影视 G 秀】斥巨资 8000 万与美国好莱坞特技表演团队联手打造的一场精彩绝伦的特技表演秀。
                <w:br/>
                【薰衣草庄园】这是世界上距离海边最近的薰衣草庄园，一边是烟波浩渺的大海，另一侧便是紫色的花海。
                <w:br/>
                【小皮孩游乐场-热带雨林·异域风情】小皮孩游乐场、空军一号、翻滚音乐船、摩天轮、海盗船、双人飞天等二十多种游
                <w:br/>
                乐设施，让快乐与您相伴！各种热带植物，打造出一个生态的异域风情的雨林世界。
                <w:br/>
                新鲜肥美的海鲜，搭配当地特色精致小菜，秦皇宴宾朋的规格摆满餐桌，为远方尊贵的您接风洗尘。
                <w:br/>
                交通：汽车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北戴河-承德（车程约 3 小时）
                <w:br/>
              </w:t>
            </w:r>
          </w:p>
          <w:p>
            <w:pPr>
              <w:pStyle w:val="indent"/>
            </w:pPr>
            <w:r>
              <w:rPr>
                <w:rFonts w:ascii="微软雅黑" w:hAnsi="微软雅黑" w:eastAsia="微软雅黑" w:cs="微软雅黑"/>
                <w:color w:val="000000"/>
                <w:sz w:val="20"/>
                <w:szCs w:val="20"/>
              </w:rPr>
              <w:t xml:space="preserve">
                【当日亮点】山海关古城-帝王宫苑·避暑山庄-品【宫廷御宴】-打卡鼎盛元宝街
                <w:br/>
                上午【山海关古城】（不含登城）逛山海关古城明清仿古一条街、吃特色小吃，四条包子、勃椤叶饼……远观雄伟
                <w:br/>
                壮观的天下第一关，感受“两京锁钥无双地、万里长城第一关”的意境，体验“一夫当关，万夫莫开”的英雄气概。
                <w:br/>
                【今日亮点】乌兰布统-探访“游牧迁徒”观看“祝礼盛典”-赏【高娃姐妹宴】-视觉盛宴“非遗打树花”
                <w:br/>
                上午【父亲的草原·乌兰布统】在大草原策马奔腾，彻底放飞自我，去清朝皇帝练兵打猎的老地方撒个欢儿。再追
                <w:br/>
                逐水草，逛逛最地道的蒙古土著村落，和和蔼可亲的老阿妈唠唠家常嗑。这里的天空蓝汪汪，白云绵软软，河水清泠
                <w:br/>
                泠，老乡乐呵呵，森林，羊群，蒙古包，牧歌，长调，马头琴，草原范儿直接拉满，手机随拍就是大片。
                <w:br/>
                曾受邀参与人民大会堂汇报演出高娃姐妹蒙古民族艺术团，带您一边享受地道蒙族美食，一边观赏
                <w:br/>
                精彩演出，听悠扬的马头琴，观赏衣袂翻飞的蒙古舞，感受蒙古非遗演绎的魅力。 下午【乌兰布统·游牧迁徙】（380 元/人已含，打卡蒙古族“日常生活”）木格家传授摔跤技巧；好斯家阿妈饲养
                <w:br/>
                驯化骆驼；巴特家学做套马杆；琪琪格家欣赏蒙古族呼麦、马头琴，长调表演；阿其图家学射箭，土生土长的师傅，
                <w:br/>
                教你最地道的蒙古游牧文化。
                <w:br/>
                【其木格家】其木格是草原上出名摔跤手，曾在各地那达慕上大展雄风，听听他的英勇事迹，并向他讨教正
                <w:br/>
                宗的蒙古“博克”技巧。
                <w:br/>
                【毕力格家】毕力格对骆驼的饲养驯化有着自己独有的经验，饲育着 100 多头高大健康的骆驼，并做得一手
                <w:br/>
                奶食品，煮得一手好奶茶。
                <w:br/>
                【巴特家】巴特是草原上出色的套马手，养马赛马更是不在话下，他讲为你讲述草原上迷人的马文化，并展
                <w:br/>
                示精彩绝伦的马术技巧。
                <w:br/>
                【塔娜家】美丽的琪琪格能歌善舞，哥哥的马头琴拉的远近闻名，弟弟是草原上有名的呼麦手....在草原上
                <w:br/>
                的文艺世家，享受蒙古三宝带来的艺术享受。
                <w:br/>
                【斯琴家】地道的猎户人家，弓箭与骏马是他常伴身边的伙伴，家中陈列着诸多战利品，是勇气的证明，在
                <w:br/>
                她的带领下，亲手试试草原弓的威力吧。
                <w:br/>
                【祝礼盛典】让我们走进这五户人家，和他们一起摔跤、赛马、射箭、蒙古歌舞等草原技艺，共同向长生天祝礼祈福风调雨
                <w:br/>
                顺，牧草丰茂，牲畜肥壮。 晚上打树花·蒙古集市·蒙古 DJ·蒙古酒吧·星空烟花
                <w:br/>
                【非遗打树花】烧化的铁水烫穿夜空，火树银花逼格爆棚，用咱的钛合金双眼感受一下什么叫“非遗的灿烂”。
                <w:br/>
                【蒙古集市】吃货老饕这边请，正宗草原大 you 串、地道奶茶管够。各种民俗小玩意儿挑逗你买买买的神经。
                <w:br/>
                【蒙古 DJ】切克闹，切克闹，草原节奏要你躁！左手画条龙右手举高高，跟着节奏扭扭腰，忘掉一切小烦恼。
                <w:br/>
                【蒙古酒吧】晃着啤酒杯，草原妹子特别美，歌声能让你沉醉，蒙古小伙贼够劲儿，能喝能唱能打擂。
                <w:br/>
                【星空烟花】头顶一片星空，烟花咻咻碰碰。炸亮黑夜，晃瞎眼睛，把浪漫又华丽的气氛推向高潮。
                <w:br/>
                小贴士：7 月 1 日之前为草原防火期，所以没有此项目赠送，赠送项目不退费用，请周知！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承德-乌兰布统（车程约 4 小时）
                <w:br/>
              </w:t>
            </w:r>
          </w:p>
          <w:p>
            <w:pPr>
              <w:pStyle w:val="indent"/>
            </w:pPr>
            <w:r>
              <w:rPr>
                <w:rFonts w:ascii="微软雅黑" w:hAnsi="微软雅黑" w:eastAsia="微软雅黑" w:cs="微软雅黑"/>
                <w:color w:val="000000"/>
                <w:sz w:val="20"/>
                <w:szCs w:val="20"/>
              </w:rPr>
              <w:t xml:space="preserve">
                【今日亮点】乌兰布统-探访“游牧迁徒”观看“祝礼盛典”-赏【高娃姐妹宴】-视觉盛宴“非遗打树花”
                <w:br/>
                上午【父亲的草原·乌兰布统】在大草原策马奔腾，彻底放飞自我，去清朝皇帝练兵打猎的老地方撒个欢儿。再追
                <w:br/>
                逐水草，逛逛最地道的蒙古土著村落，和和蔼可亲的老阿妈唠唠家常嗑。这里的天空蓝汪汪，白云绵软软，河水清泠
                <w:br/>
                泠，老乡乐呵呵，森林，羊群，蒙古包，牧歌，长调，马头琴，草原范儿直接拉满，手机随拍就是大片。
                <w:br/>
                曾受邀参与人民大会堂汇报演出高娃姐妹蒙古民族艺术团，带您一边享受地道蒙族美食，一边观赏
                <w:br/>
                精彩演出，听悠扬的马头琴，观赏衣袂翻飞的蒙古舞，感受蒙古非遗演绎的魅力。 下午【乌兰布统·游牧迁徙】（380 元/人已含，打卡蒙古族“日常生活”）木格家传授摔跤技巧；好斯家阿妈饲养
                <w:br/>
                驯化骆驼；巴特家学做套马杆；琪琪格家欣赏蒙古族呼麦、马头琴，长调表演；阿其图家学射箭，土生土长的师傅，
                <w:br/>
                教你最地道的蒙古游牧文化。
                <w:br/>
                【其木格家】其木格是草原上出名摔跤手，曾在各地那达慕上大展雄风，听听他的英勇事迹，并向他讨教正
                <w:br/>
                宗的蒙古“博克”技巧。
                <w:br/>
                【毕力格家】毕力格对骆驼的饲养驯化有着自己独有的经验，饲育着 100 多头高大健康的骆驼，并做得一手
                <w:br/>
                奶食品，煮得一手好奶茶。
                <w:br/>
                【巴特家】巴特是草原上出色的套马手，养马赛马更是不在话下，他讲为你讲述草原上迷人的马文化，并展
                <w:br/>
                示精彩绝伦的马术技巧。
                <w:br/>
                【塔娜家】美丽的琪琪格能歌善舞，哥哥的马头琴拉的远近闻名，弟弟是草原上有名的呼麦手....在草原上
                <w:br/>
                的文艺世家，享受蒙古三宝带来的艺术享受。
                <w:br/>
                【斯琴家】地道的猎户人家，弓箭与骏马是他常伴身边的伙伴，家中陈列着诸多战利品，是勇气的证明，在
                <w:br/>
                她的带领下，亲手试试草原弓的威力吧。
                <w:br/>
                【祝礼盛典】让我们走进这五户人家，和他们一起摔跤、赛马、射箭、蒙古歌舞等草原技艺，共同向长生天祝礼祈福风调雨
                <w:br/>
                顺，牧草丰茂，牲畜肥壮。 晚上打树花·蒙古集市·蒙古 DJ·蒙古酒吧·星空烟花
                <w:br/>
                【非遗打树花】烧化的铁水烫穿夜空，火树银花逼格爆棚，用咱的钛合金双眼感受一下什么叫“非遗的灿烂”。
                <w:br/>
                【蒙古集市】吃货老饕这边请，正宗草原大 you 串、地道奶茶管够。各种民俗小玩意儿挑逗你买买买的神经。
                <w:br/>
                【蒙古 DJ】切克闹，切克闹，草原节奏要你躁！左手画条龙右手举高高，跟着节奏扭扭腰，忘掉一切小烦恼。
                <w:br/>
                【蒙古酒吧】晃着啤酒杯，草原妹子特别美，歌声能让你沉醉，蒙古小伙贼够劲儿，能喝能唱能打擂。
                <w:br/>
                【星空烟花】头顶一片星空，烟花咻咻碰碰。炸亮黑夜，晃瞎眼睛，把浪漫又华丽的气氛推向高潮。
                <w:br/>
                小贴士：7 月 1 日之前为草原防火期，所以没有此项目赠送，赠送项目不退费用，请周知！
                <w:br/>
                交通：汽车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乌兰布统京北坝上（车程约 3 小时）
                <w:br/>
              </w:t>
            </w:r>
          </w:p>
          <w:p>
            <w:pPr>
              <w:pStyle w:val="indent"/>
            </w:pPr>
            <w:r>
              <w:rPr>
                <w:rFonts w:ascii="微软雅黑" w:hAnsi="微软雅黑" w:eastAsia="微软雅黑" w:cs="微软雅黑"/>
                <w:color w:val="000000"/>
                <w:sz w:val="20"/>
                <w:szCs w:val="20"/>
              </w:rPr>
              <w:t xml:space="preserve">
                【今日亮点】探秘乌兰布统秘境--塞罕坝林海-七星湖湿地公园
                <w:br/>
                上午【红色勇士·越野车穿越乌兰布统秘境】（草原深度越野体验，自愿自费，市场唯一正规有手续的）红色勇士
                <w:br/>
                草原四驱硬派越野车穿越乌兰布统古战场腹地，前往草原无人区秘境！小众线路，沉浸式体验乌兰布统草原美景，追
                <w:br/>
                忆康熙大战葛尔丹的金戈铁马岁月。
                <w:br/>
                全新线路：乌兰布统古战场-暖水魔界-小滦河-沙驼岭-敖包山-白桦林-山丁林-水中怪柳... 费用说明：景区代步交通，此项目价值 380 元/人，自愿自费，体验时间约 4H
                <w:br/>
                精选社会餐厅，来自昭乌达草原的羊骨，纯正的蒙古羊肉，主食、蔬菜不限量....... 下午【塞罕坝林海】历经三代造林人 55 年努力，在黄沙蔽日的沙漠里造出了 112 万亩人工林海，静观郁郁葱葱的浩瀚
                <w:br/>
                林海，让人无不感到震撼，正是习大大提倡的“塞罕坝精神”发源地！
                <w:br/>
                【七星湖湿地公园】环抱于青山绿树之中，原是七个小湖，远远望去，排列如天上北斗，七星湖因此而得名。步入景区，沿
                <w:br/>
                着木栈道蜿蜒前行，一路美景尽收眼底，平静的水面、丰美的水草、与蜿蜒的木栈道、方亭、拱桥、风车、小木屋相映衬，
                <w:br/>
                在四周林海的环抱下，无论从哪一个角度欣赏都可以说是一幅唯美的画面。
                <w:br/>
                【国家 1 号风景大道】，国家“一号风景大道”全长 180 公里，一路尽览草原、森林、河流、山地、乡村等坝上无限风光。
                <w:br/>
                这是一条景色旖旎的风景大道，沿线林海浩瀚、湖泊点缀、草原辽阔、鲜花如潮。
                <w:br/>
                【京北草原】这里有优质的天然牧场，理想的草原旅游环境，多种不同的地形地貌和丰富的微观自然景观。
                <w:br/>
                交通：汽车
                <w:br/>
                到达城市：安徽省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【今日亮点】返程-温馨的家
                <w:br/>
                上午：早餐后适时乘车前往火车站，返回我们温馨的家
                <w:br/>
                温馨提示：大巴无法进入北京南站广场，停靠北京南站-羊桥南滨河路（距离北京南站检票口 300 米左右，步行约 6 分钟，
                <w:br/>
                北京站，北京西站位于北京市二环内，外地车辆禁止入内，自行返程，敬请谅解）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1、交通：当地旅游空调大巴车全程，舒适您的旅行
                <w:br/>
                2、住宿：全程指定酒店入住，出现单人需补房差
                <w:br/>
                3、用餐：5 早 4 正，其中含 4 大特色正餐，十人一桌，人数增减时，菜量相应增减，餐标不变
                <w:br/>
                4、门票：行程中景区首道大门票和所有自费娱乐项目
                <w:br/>
                5、导游：当地优秀中文导游服务
                <w:br/>
                6、购物：全程纯玩无购物店，不进特产店，不进牧民家访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体验·越野穿浑善达克</w:t>
            </w:r>
          </w:p>
        </w:tc>
        <w:tc>
          <w:tcPr/>
          <w:p>
            <w:pPr>
              <w:pStyle w:val="indent"/>
            </w:pPr>
            <w:r>
              <w:rPr>
                <w:rFonts w:ascii="微软雅黑" w:hAnsi="微软雅黑" w:eastAsia="微软雅黑" w:cs="微软雅黑"/>
                <w:color w:val="000000"/>
                <w:sz w:val="20"/>
                <w:szCs w:val="20"/>
              </w:rPr>
              <w:t xml:space="preserve">草原越野车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1、此线路已按照旅游社优惠票核算，产生优惠票和特殊证件优惠按照旅行社折扣进行退费，望周知！
                <w:br/>
                2、客人投诉以在当地所填写意见单为凭证，如有投诉建议，当地提出解决，回程投诉概不受理；
                <w:br/>
                3、请您认真填写意见单，对接待，导游、司机服务，提出您宝贵意见，以便我社及时更好提高服务质量；
                <w:br/>
                4、酒店为当地标准，经济相对落后，不能与发达地区等同，草原无空调，用餐质量不高，南北口味存在差异；
                <w:br/>
                5、在不减少景点的情况下，导游有权力根据实际情况对行程游览顺序做出调改，请您配合；
                <w:br/>
                6、5-10 月份草原气温在 10-28 度，早晚温差较大，请注意保暖，坝上地区紫外线较强，请携带防晒用品，草原上
                <w:br/>
                蚊虫很多，请携带防蚊虫叮咬的药水；
                <w:br/>
                参团
                <w:br/>
                须知
                <w:br/>
                备注：行程中所赠送项目如遇不可抗力因素或自然灾害等因素我社有权取消或做出调整（不做现金退还）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名字和身份证号信息（最好身份证拍照）
                <w:br/>
                出行人家庭领队电话
                <w:br/>
                儿童身高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2025-07-03T12:29:42+08:00</dcterms:created>
  <dcterms:modified xsi:type="dcterms:W3CDTF">2025-07-03T12:29:42+08:00</dcterms:modified>
</cp:coreProperties>
</file>

<file path=docProps/custom.xml><?xml version="1.0" encoding="utf-8"?>
<Properties xmlns="http://schemas.openxmlformats.org/officeDocument/2006/custom-properties" xmlns:vt="http://schemas.openxmlformats.org/officeDocument/2006/docPropsVTypes"/>
</file>