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纯玩西昌之孩子的航空航天梦6日游行程单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合肥市-蚌埠市-淮南市-铜陵市-黄山市-阜阳市-宿州市-巢湖市-六安市-亳州市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西昌市-西昌螺髻山-西昌邛海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合肥-西昌3U3428  18：05-21：15
                <w:br/>
                西昌-合肥 3U3427 14：05-17：05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纯玩西昌.西昌卫星发射基地/全景 360°泸沽湖/波叶海菜花/西伯利亚红
                <w:br/>
                嘴鸥.亲爱的客栈.环游王妃岛.螺髻九十九里瀑布温泉.邛海湿地公园 
                <w:br/>
                 —直飞西昌旅拍深度双飞 6 日游 
                <w:br/>
                【西昌】：中国“小三亚”“四川后花园”“阳光之城”
                <w:br/>
                【泸沽湖】：神仙居住的地方，年平均气温 17℃左右.
                <w:br/>
                【螺髻九十九里温泉】：世界最大温泉瀑布、世界唯一氡温泉群岛、洞穴温泉、世界仅有挂壁温泉、悬崖玻璃温泉泳池、常年水温 30℃-
                <w:br/>
                40℃
                <w:br/>
                【邛海】：一颗璀璨的明珠，海鸥成群，碧水秀色，草茂鱼丰，珍珠硕大，美不胜收
                <w:br/>
                【波叶海菜花】：泸沽湖独有的水草花，10-15 米水中开出-波叶海菜花，又名“水性杨花”
                <w:br/>
                【西伯利亚红嘴鸥】：红嘴鸥的西南最佳观赏地-泸沽湖和邛海
                <w:br/>
                【西昌发射基地】：领略航天科技的秘密
                <w:br/>
                10 月底-次年 4 月初为西伯利亚红嘴鸥季可喂食海鸥；4 月底-10 月中旬可观赏水性杨花。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搭飞机抵达西昌
                <w:br/>
              </w:t>
            </w:r>
          </w:p>
          <w:p>
            <w:pPr>
              <w:pStyle w:val="indent"/>
            </w:pPr>
            <w:r>
              <w:rPr>
                <w:rFonts w:ascii="微软雅黑" w:hAnsi="微软雅黑" w:eastAsia="微软雅黑" w:cs="微软雅黑"/>
                <w:color w:val="000000"/>
                <w:sz w:val="20"/>
                <w:szCs w:val="20"/>
              </w:rPr>
              <w:t xml:space="preserve">
                合肥新桥机场乘机，抵达西昌青山机场，接机后入住酒店。
                <w:br/>
                交通：飞机
                <w:br/>
                到达城市：西昌市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西昌-泸沽湖
                <w:br/>
              </w:t>
            </w:r>
          </w:p>
          <w:p>
            <w:pPr>
              <w:pStyle w:val="indent"/>
            </w:pPr>
            <w:r>
              <w:rPr>
                <w:rFonts w:ascii="微软雅黑" w:hAnsi="微软雅黑" w:eastAsia="微软雅黑" w:cs="微软雅黑"/>
                <w:color w:val="000000"/>
                <w:sz w:val="20"/>
                <w:szCs w:val="20"/>
              </w:rPr>
              <w:t xml:space="preserve">
                早餐后我们后乘汽车前往“神秘女儿国”泸沽湖，欣赏大凉山风光和金沙江上游飞播林。途经雅砻江大峡谷，小
                <w:br/>
                高山，至“苹果之乡”——盐源县，车观盐源坝子美丽的高原风光，中午在盐源午餐后，继续驱车前行，沿蜿蜒
                <w:br/>
                的盐塘河、甲米河，抵达泸湖湖景区，途中了解摩梭民风民俗及生活习俗、学唱摩梭民族情歌入住当地的摩梭客
                <w:br/>
                栈；晚餐后，漫步泸沽湖自然村落之间，观夜景(视天气情况可看到满天繁星)。晚餐享用摩梭铜火锅。后参加泸
                <w:br/>
                沽湖歌舞晚会-情迷摩梭歌舞晚会（约 60 分钟），摩梭姑娘、小伙手把手交你跳摩梭甲搓体舞，醉在歌舞海洋。
                <w:br/>
                甲搓舞的开场，就是从笛声开始，步伐迎合着音乐的节奏，一步一调，相辅相成。笛声或悠扬、或平缓，曲调不
                <w:br/>
                停变化着，舞步也随着节奏舞动。摩梭人的传统音乐，不止是传达感情的语言，不止是劳作之余的放松，更是充
                <w:br/>
                满魅力的摩梭文化。
                <w:br/>
                友情提示：
                <w:br/>
                1、西昌至泸沽湖车程时间比较长，晕车的游客可提前吃一片晕车药。 
                <w:br/>
                2、住宿安排：当地为少数民族聚集地，使用太阳能供应热水,无空调。
                <w:br/>
                交通：当地旅游车
                <w:br/>
                到达城市：泸沽湖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午餐：团队用擦     晚餐：摩梭当地餐-铜火锅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泸沽湖（已包含：旅游车环湖游、摩梭古村落、下午茶、撒隆达）
                <w:br/>
              </w:t>
            </w:r>
          </w:p>
          <w:p>
            <w:pPr>
              <w:pStyle w:val="indent"/>
            </w:pPr>
            <w:r>
              <w:rPr>
                <w:rFonts w:ascii="微软雅黑" w:hAnsi="微软雅黑" w:eastAsia="微软雅黑" w:cs="微软雅黑"/>
                <w:color w:val="000000"/>
                <w:sz w:val="20"/>
                <w:szCs w:val="20"/>
              </w:rPr>
              <w:t xml:space="preserve">
                早餐后前往码头乘坐摩梭人独特的交通工具—赠送手划猪槽船（升级环游王妃岛+打卡亲爱的客栈，配备专业工作
                <w:br/>
                人员，划船时间约 90 分钟，费用已含），途中可以看到泸沽湖独有的，水草花-波叶海菜花，登船起点景区管理局规
                <w:br/>
                范管理的正规码头：四川博树/五支洛码头划船至王妃岛），领略湖中三色（湖上之舟、舟上之人、人之歌声，听泸
                <w:br/>
                沽湖动人传说）。参观摩挲人淳朴民风，进行摩梭古村落家访，摩梭人依山傍水而居，传统住宅独具风格。房屋皆
                <w:br/>
                用圆木或方木垒墙，以木板覆顶(现多已盖瓦)，一般由四栋二层楼房经戒四合院，分正房、花楼、经堂、门楼。其
                <w:br/>
                建筑结构与宗教信仰、婚姻形态和家庭组织相适应。泸沽湖沿湖村落棋布，民房建筑风格奇特，摩梭人占人口的 94%，
                <w:br/>
                是典型的摩梭人聚居村落，拜访母系氏族并有着走婚习俗的摩梭人家庭，深入了解摩梭人的风俗习惯。午餐品尝摩
                <w:br/>
                梭风味餐，后乘车游览四川段约 90 分钟（含）游览泸沽湖草海景区，观蓝天白云下碧绿的万亩草海，人工木桥：
                <w:br/>
                情婚桥，外观喇嘛庙（草海走婚桥一线游览时间 40 分钟，体验专业旅拍摄影师拍照）（桥是情的前奏，婚是情的
                <w:br/>
                归宿。白鹤见证着泪眼婆娑，野花窥视着秋水意浓。参观摩梭人在这小桥上留下诗篇，谱写新曲）。后游览云南段
                <w:br/>
                《内容：环湖自然景观、手捧金山，情人树沙滩，里格半岛观景平台等景观》，随后前往泸沽湖起源-“撒隆达”，
                <w:br/>
                隆达是一个纸片，上面写着真言，还写着祝福，上面有五种动物的像：马、大象、老虎、狮子、龙。这五种动物代
                <w:br/>
                表着我们人体主要组合的五脏，人体主要五脏组合的根本是五种，叫五大：地水火风空，地水火风空是万物组合的
                <w:br/>
                根本。在佛法星象学里面讲地球形成的时候，必须要讲授地水火风空，它说首先万物世界是一个像我们现在这个空
                <w:br/>
                间一样，是空，这里面会产生什么？产生风，风不断地再产生着风，就形成一个非常凝固的风。因此，一切的形成
                <w:br/>
                和地水火风的这种程序是离不开的，乃至我们的身体组合也是跟这些组合有关系。
                <w:br/>
                在“隆达”的中间有个马带着宝物在奔跑，用真言和自己的祝福加起来，通过这种五大的组合，让我们的运气和一
                <w:br/>
                切的运转变得更顺畅、更好一些，它就代表着这么一个关系，因此叫“撒隆达”。后品尝泸沽湖当地特色下午茶（此 为赠送项目，不去费用不退）。慢下来，在泸沽湖湖边品茶、果酒、果干。放松身心，让您的旅程悠闲自在。晚餐
                <w:br/>
                享用摩梭铜锅鱼。让你来一场视觉和味觉的盛宴，不负美酒、美食、美景。感受摩梭人最尊贵的接待礼仪，感受他
                <w:br/>
                们的淳朴与热情。边品尝摩梭人家的特色餐食，边欣赏摩梭人载歌载舞，与摩梭姑娘、小伙对唱情歌，学跳摩梭舞
                <w:br/>
                —甲搓体舞，一起狂欢，寻找心仪的“走婚“对象。后入住客栈休息。
                <w:br/>
                友情提示：
                <w:br/>
                 1、住宿安排：当地为摩梭民族聚集地，无空调，当地使用太阳能供应热水。
                <w:br/>
                 2、早餐在泸沽湖客栈用，食品以客栈提供的为准。
                <w:br/>
                 3、以上自费项目如不能正常举行或游客自愿放弃的，费用不退。
                <w:br/>
                交通：当地旅游车
                <w:br/>
                到达城市：泸沽湖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午餐：摩梭风味餐     晚餐：泸沽湖摩梭铜锅鱼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泸沽湖-邛海-西昌
                <w:br/>
              </w:t>
            </w:r>
          </w:p>
          <w:p>
            <w:pPr>
              <w:pStyle w:val="indent"/>
            </w:pPr>
            <w:r>
              <w:rPr>
                <w:rFonts w:ascii="微软雅黑" w:hAnsi="微软雅黑" w:eastAsia="微软雅黑" w:cs="微软雅黑"/>
                <w:color w:val="000000"/>
                <w:sz w:val="20"/>
                <w:szCs w:val="20"/>
              </w:rPr>
              <w:t xml:space="preserve">
                早餐后告别美丽的泸沽湖，乘车经盐源县返回西昌；到达西昌后游览邛海国家级风景区湿地公园,自由活动。离
                <w:br/>
                开尘世逃离雾霾；告别喧嚣，来这里，给你慵懒、让你发呆；这里自然闲适、清净虚远，如邛海般宽容，这里淡
                <w:br/>
                泊宁静、风景独好，如月亮般温柔。在美丽的景致里，在悠然自得的时光里，给心灵放个假，还它一份安宁。游
                <w:br/>
                览后入住酒店。
                <w:br/>
                晚餐特别安排邛海醉虾+西昌水果宴。
                <w:br/>
                交通：当地旅游车
                <w:br/>
                到达城市：西昌市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晚餐：邛海醉虾+水果宴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西昌-省级示范农业主题公园-螺髻山九十九里世界最大瀑布温泉
                <w:br/>
              </w:t>
            </w:r>
          </w:p>
          <w:p>
            <w:pPr>
              <w:pStyle w:val="indent"/>
            </w:pPr>
            <w:r>
              <w:rPr>
                <w:rFonts w:ascii="微软雅黑" w:hAnsi="微软雅黑" w:eastAsia="微软雅黑" w:cs="微软雅黑"/>
                <w:color w:val="000000"/>
                <w:sz w:val="20"/>
                <w:szCs w:val="20"/>
              </w:rPr>
              <w:t xml:space="preserve">
                早餐后前往参观当地-【省级示范农业主题公园】为凉山洲脱贫攻坚，园区带动是凉山农业产业扶贫的关键一
                <w:br/>
                环，一个个产业园，已经成为一个个“扶贫车间”，一个个“就业工厂”。南红加工为凉山支柱产业。午餐后前往
                <w:br/>
                【螺髻九十九里瀑布温泉景区（包温泉门票+观光车）享受《世界最大温泉瀑布 世界唯一氡温泉群岛 洞穴
                <w:br/>
                温泉世界仅有挂壁温泉 悬崖玻璃温泉泳池》】。螺髻山的大漕河温泉瀑布将温泉和瀑布为一体，海拔为 1700 米，
                <w:br/>
                深藏在密林覆盖、古藤缠绕、风光无限的青山怀抱中。走进幽深的大峡谷，身在百米之外，未见其影，先闻其声，
                <w:br/>
                吼声如雷的巨响传遍整个山谷。如雷贯耳的温泉瀑布从山腰分三级冲天而出，第一级瀑布从绝壁泉眼中喷薄而出，
                <w:br/>
                飞泻而下，无人可攀。第二级瀑布飞流约 7 米处，从一个隘口灌进岩腔，瀑流飞坠入山崖，迸珠溅玉、掷地有声，
                <w:br/>
                天成一个长 10 米、宽 2 米、水深齐腰，可同时容纳 20 余人沐浴的浴池。瀑布飞泻的第三级，水帘洞泻下洁白如玉
                <w:br/>
                的水帘挂在凹岩上，泉水分散、瀑面更宽，犹如彝家洁白的“察尔瓦”披毡）披挂在崖石之上。瀑布四周的景观妙
                <w:br/>
                趣天成，交相辉映。在螺髻山温泉沐浴，听滴水弹琴、享神奇泉韵、观四周景色，与万物相融，恍若人间幻景。晚
                <w:br/>
                餐请各位客人自理。 
                <w:br/>
                备注：温泉景区内比较湿滑，请注意安全
                <w:br/>
                交通：当地旅游车
                <w:br/>
                到达城市：西昌市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酒店-西昌卫星发射基地--西昌机场-合肥新桥机场
                <w:br/>
              </w:t>
            </w:r>
          </w:p>
          <w:p>
            <w:pPr>
              <w:pStyle w:val="indent"/>
            </w:pPr>
            <w:r>
              <w:rPr>
                <w:rFonts w:ascii="微软雅黑" w:hAnsi="微软雅黑" w:eastAsia="微软雅黑" w:cs="微软雅黑"/>
                <w:color w:val="000000"/>
                <w:sz w:val="20"/>
                <w:szCs w:val="20"/>
              </w:rPr>
              <w:t xml:space="preserve">
                早餐后前往【西昌卫星发射基地】参观（备注：因为基地属于军事管理区，请提醒客人务必携带身份
                <w:br/>
                证，如因发射或基地内部检修不能参观基地，不承担任何责任，费用不退），参观二、三号发射工位（20 分
                <w:br/>
                钟），火箭厂房（30 分钟）、科技公园（20 分钟）、奔月楼领略航天高科技的魅力。用完中餐后送往西昌
                <w:br/>
                青山机场乘机返回合肥，结束愉快行程！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1、交通：合肥-西昌往返航班，当地正规空调旅游车（确保一人一个正座）
                <w:br/>
                2、住宿：西昌入住市区 3 晚携程 4 钻酒店(西昌携程四钻参考酒店：月光印象酒店、玫瑰园精品酒店、湿地之家酒
                <w:br/>
                店、凤凰御庭大酒店、三千旅居酒店、天豪大酒店或同级)
                <w:br/>
                泸沽湖升级入住 2 晚精品客栈(泸沽湖精品客栈参考酒店：遇见花开、相逢居、鑫海客栈、九月精品客栈、
                <w:br/>
                阿塔庄园或同级)（节假日西昌泸沽湖房源紧张，同团游客出现单男单女实行拼房）
                <w:br/>
                3、门票：九十九里温泉瀑布（门票+观光车）、西昌发射基地（门票+讲解）、泸沽湖（门票+环湖车）、邛海（现
                <w:br/>
                免门票）、情迷摩梭晚会、乘车环湖、猪槽船票门票优惠不退
                <w:br/>
                4、用餐：5 早 7 正餐。（团队餐不用不退）
                <w:br/>
                5、导游：优秀导游服务
                <w:br/>
                6、保险：旅行社责任险。
                <w:br/>
                <w:br/>
                二、购物和自费 
                <w:br/>
                购物：旅行过程中景区内、停留点等配套自营或衍生设置的含有购物可能的场所，例如：摩梭古村落、省级示范农
                <w:br/>
                业主题公园。均非属于旅行社安排的单独购物环节，请您特别注意甄选，谨慎选择。在付款前务必仔细检查，确保
                <w:br/>
                商品完好无损、配件齐全并具备相应的鉴定证书，明确了解商品售后服务流程；我社不承担任何附带赔偿责任！
                <w:br/>
                自费：0 自费 1 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因交通延阻、罢工、天气、飞机机器故障、航班取消或更改时间等不可抗力原因所引致的额外费用；
                <w:br/>
                2. 酒店内洗衣、理发、电话、传真、收费电视、饮品、烟酒等个人消费；
                <w:br/>
                3. 当地参加的自费；
                <w:br/>
                4.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一、友情提示：
                <w:br/>
                西昌海拨1500米，泸沽湖海拔2700米，凉山州地处川西南，属高原季风型气候，四季不分明，天气干燥，昼夜温差大，西昌全年平均气温21度，日照、紫外线强，除长外套外，任何时候来西昌都需要带防晒霜及防晒用品。西昌冬季平均气温18--22度，泸沽湖冬季平均气温3--18度，早晚温差大，做好防晒工作。注意保持好心态！鞋子穿抓地的运动鞋，防水的舒适的保暖的。回程时可购买些凉山生态土特产，物美价格实惠。
                <w:br/>
                二、注意事项
                <w:br/>
                1.我社导游有权视具体情况合理调整行程中景点游玩顺序，但不减少行程中景点数量。
                <w:br/>
                2.如遇人力不可抗拒因素造成的行程变化和损失，本公司只负责协助解决，处理问题的费用由游客自理，旅行社不承担因此造成的损失及责任。
                <w:br/>
                3.如遇国家政策性调价，核准差价多退少补，如果客人自愿放弃行程景点的，不退团款。
                <w:br/>
                4.游客报名旅游时，请确定身体情况适应出行，如因自身情况产生的突发意外，旅行社不承担任何责任。旅行社已为游客购买旅游意外险，按旅游保险条例执行。
                <w:br/>
                5.此行程报价为优惠价，如客人放弃或老年人优惠门票差价，概不退补。
                <w:br/>
                6.此行程中途因客人单方面原因脱团，需补交脱团费800元/人  
                <w:br/>
                三、为确保您的出行安全，保护您的身体健康，做到联防联控，本社温馨提示如下：
                <w:br/>
                1.游客出发前请自行准备一次性医用口罩、消毒湿巾、口罩收纳袋等个人防疫装备。（口罩建议多备用几个，方便旅行期间及时更换）
                <w:br/>
                2.用过的消毒湿巾、纸巾，以及更换后的口罩不乱扔，应投入专用废弃物回收箱，避免病毒扩散传播。
                <w:br/>
                3.旅行期间请务必佩戴口罩，并配合当地工作人员进行体温检测。
                <w:br/>
                4.带团期间每名导游配备额温枪，每天早晚为游客测量体温，并做好记录。行程所用旅游车辆每天消毒，全程均在防疫达标餐厅用餐，安全无忧。
                <w:br/>
                5.如出现咳嗽、发热、气促等急性呼吸道症状，应立即告知跟团导游。
                <w:br/>
                6.强防护，不恐慌，信科学，不传谣。
                <w:br/>
                <w:br/>
                四、西昌：
                <w:br/>
                1、西昌日照充足，天气晴朗，外地人去玩的话可能会感觉太阳过于灼热，男士可以带定鸭舌帽，女士可以涂上防晒霜。
                <w:br/>
                2、西昌虽然气候宜人，但是早晚温差大，而且许多景区在山区，气温较低，需要准备长袖衣服或者防寒外套；西昌天气变化快，记得备把雨伞；
                <w:br/>
                3、西昌位于高山地区的紫外线和天气的干燥，注意补水和防紫外线。
                <w:br/>
                4、注意饮食卫生，避免出现对当地饮食不习惯的情况。
                <w:br/>
                5、请注意身体，带好感冒药、止泄药、过敏药等常用药。
                <w:br/>
                6、当地是多种少数民族的聚居地，注意尊重当地民族风俗习惯；
                <w:br/>
                五、螺髻九十九里温泉瀑布
                <w:br/>
                ①游客须知：
                <w:br/>
                1、景区内猿猴较多，请妥善看管好自己的物品。
                <w:br/>
                2、为了共享优美的风景，请爱护环境卫生，不乱扔垃圾。
                <w:br/>
                3、严禁烟火爱护一草一木，请服从工作人员的管理和动导。
                <w:br/>
                4、景区建设施正在完善中，如有不周之处敬请谅解，并留下您宝贵
                <w:br/>
                ②温馨提示：
                <w:br/>
                1、泡温泉可使血管扩张、心跳加快、血压升高。有高血压、心脏病、癫痫及精神病病史人患有严重动脉硬化，癌症、白血病患者及各种急性疾病患者，泡温泉容易引起意外事件。
                <w:br/>
                2、泡温泉能促进血液循环，体力消耗大。处于饥饿状态或疲劳过度的人若泡温泉，可能会导致低血糖、曇厥。
                <w:br/>
                3、妇女月经期、有妇科炎症、怀孕初期与末期不宜泡温泉。
                <w:br/>
                4、过于疲劳和饮酒过量者不宜泡温泉。
                <w:br/>
                5、进入温泉池之前请认真评估自己是否适合跑温泉，建议百度一下。
                <w:br/>
                6、注意地滑。
                <w:br/>
                六、泸沽湖风景区
                <w:br/>
                1.要充分尊重当地少数民族的宗教及生活习惯。
                <w:br/>
                2.当地是不允许捕食湖中野鸭、采集各种动植物标本的。
                <w:br/>
                3.泸沽湖水温较低，哪怕在夏季游湖，长时间侵泡也足以把人冻僵。而且湖岸地形复杂，千万不要贸然到湖里游泳，以免发生意外。
                <w:br/>
                4.泸沽湖地区的医疗状况较差，最近的就诊地在永宁，那里有一家爱婴医院，两家私人诊所，离里格岛有十七八公里，如果有人需要帮助的话，可以找客栈老板，他们一般都很热心。
                <w:br/>
                5.泸沽湖昼夜温差大，早晚温度较低，天气变化明显，而且紫外线强，请备足防寒衣物、雨具、手电筒、太阳镜、防晒用品、护肤用品、唇膏油以及常用应急药品，如：晕车、感冒、烫伤、跌伤、腹泻药等;泸沽湖水温比较低，哪怕在夏季游湖，长时间的侵泡也足以把人冻僵。而且湖岸地形复杂，所以游客千万不要冒然到湖里游泳，以免发生意外。如果大家要在泸沽湖骑马，需要注意安全，必须由马夫牵方能骑，不能独自骑马，更不能骑马奔跑，险路和下坡路必须下马步行，否则很容易造成损伤 ，事先多准备一些现金，换好零钱。还有不要任意与当地人走婚，要不然到时就走不掉了呢。
                <w:br/>
                ①、坐船注意事项
                <w:br/>
                1、禁止在泸沽湖中游泳。
                <w:br/>
                2、不能乘坐无证照、无救生设备，在海事部门的指定码头乘船，乘坐游船时穿救生衣，不得在船上嬉戏打闹。
                <w:br/>
                七、【健康说明】：本次长途旅行，时间长、温差大，海拔较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65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2025-05-13T15:03:37+08:00</dcterms:created>
  <dcterms:modified xsi:type="dcterms:W3CDTF">2025-05-13T15:03:37+08:00</dcterms:modified>
</cp:coreProperties>
</file>

<file path=docProps/custom.xml><?xml version="1.0" encoding="utf-8"?>
<Properties xmlns="http://schemas.openxmlformats.org/officeDocument/2006/custom-properties" xmlns:vt="http://schemas.openxmlformats.org/officeDocument/2006/docPropsVTypes"/>
</file>