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庐山、秀峰瀑布、白鹿洞书院、温泉五星纯玩汽车3日游行程单</w:t>
      </w:r>
    </w:p>
    <w:p>
      <w:pPr>
        <w:jc w:val="center"/>
        <w:spacing w:after="100"/>
      </w:pPr>
      <w:r>
        <w:rPr>
          <w:rFonts w:ascii="微软雅黑" w:hAnsi="微软雅黑" w:eastAsia="微软雅黑" w:cs="微软雅黑"/>
          <w:sz w:val="20"/>
          <w:szCs w:val="20"/>
        </w:rPr>
        <w:t xml:space="preserve">庐山、秀峰瀑布、白鹿洞书院、温泉五星纯玩汽车3日游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JXXYT20220005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诗画庐山，细品山水！纯玩无限制，无暗店，无茶叶，无瓷器厨具!
                <w:br/>
                ★ 世界地质公园、世界文化遗产、国家级5A景区——庐山风景区；
                <w:br/>
                ★ 享受真山真水、返璞归真的富氡天然温泉——庐山真山水温泉；
                <w:br/>
                ★ 千年书院，国学经典，中国四大书院之首——白鹿洞书院；
                <w:br/>
                ★ 李白“飞流直下三千尺，疑是银河落九天”——秀峰瀑布；
                <w:br/>
                ★ 升级一晚温泉酒店住宿（赠送温泉）+一晚商务酒店住宿！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诗画庐山，细品山水！无暗店，无茶叶，无瓷器厨具!
                <w:br/>
                ★ 游览世界地质公园、世界文化遗产、国家级5A景区——庐山；
                <w:br/>
                ★ 享受真山真水、返璞归真的富氡天然温泉——庐山真山水温泉；
                <w:br/>
                ★ 千年书院，国学经典，中国四大书院之首——白鹿洞书院；
                <w:br/>
                ★“飞流直下三千尺，疑是银河落九天”——秀峰瀑布；
                <w:br/>
                ★ 升级一晚温泉酒店住宿（赠送温泉）+一晚商务酒店住宿！前50名升级两晚温泉酒店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合肥-庐山
                <w:br/>
              </w:t>
            </w:r>
          </w:p>
          <w:p>
            <w:pPr>
              <w:pStyle w:val="indent"/>
            </w:pPr>
            <w:r>
              <w:rPr>
                <w:rFonts w:ascii="微软雅黑" w:hAnsi="微软雅黑" w:eastAsia="微软雅黑" w:cs="微软雅黑"/>
                <w:color w:val="000000"/>
                <w:sz w:val="20"/>
                <w:szCs w:val="20"/>
              </w:rPr>
              <w:t xml:space="preserve">
                早上指定地点集合出发至中国魅力城市——江西九江，接团后后赴李白笔下庐山瀑布，“庐山之美在山南,山南之美在秀峰”的【秀峰景区】门票62元/人赠送（游览时间约2.5小时），观香炉峰如紫  烟缭绕，鹤鸣峰形似鸣鹤飞翔，双剑峰势如芙蓉插天，姐妹峰态同娟娟秀女，文殊峰似尖锥屹立，龟 背峰脊如行龟遇云。游览秀峰寺、唐中主李璟读书台，清代康熙南巡时所辟的双桂堂、聪明泉、浴仙池、漱玉亭、观瀑亭等，后游览“日照香炉生紫烟，遥看瀑布看前川。飞流直下三千尺，疑是银河落九天。”的秀峰瀑布。后赴位于中国十大温泉休闲小镇的【庐山市温泉镇】，尽情享受庐山天然真山水温泉沐浴（温泉门票168赠送），自由享用各种特色的温泉池，置身其中可感受到温泉轻柔的拍打和随水而生的轻松减轻疲劳。
                <w:br/>
                交通：汽车
                <w:br/>
                景点：秀峰瀑布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晚餐：套餐内晚餐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九江或温泉镇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瞻仰世界最高阿弥陀佛像——【东林大佛】，东林大佛位于庐山山麓，以四十八米阿弥陀佛接引金像为核心（48公斤纯金打造），北依庐山主峰，群山环抱，山水相连，弥陀坛城，净宗道场，朝圣胜地，是一方集朝圣、修行、弘法、教育、慈善、安养为一体的净土。后赴世界文化遗产、国家5A级风景区——庐山（赠送庐山大门票,上下山景区交通90元/人自理），后游览白居易“人间四月芳菲尽，山寺桃花始盛开”的花径、如琴湖、白居易草堂如锦似绣而得名的锦绣谷、朱元璋神奇脱险的天桥、毛泽东诗词：“无限风光在险峰”的险峰、八仙之一吕洞宾修道成仙的仙人洞、石松、御碑亭。后游览【芦林湖】.【芦林大桥】，后参观毛主席庐山会议时下榻的“芦林一号别墅”【庐山博物馆】周一闭馆。游览【“毛泽东诗碑园”】，纪念毛主席百年诞辰时修建，碑上镌刻着毛泽东手迹《登庐山》、《题仙人洞》和古诗多首。游览【庐山会议旧址】（每月第一周及第三周的星期二闭馆，如遇政策性闭馆则改为外观），原是蒋介石在庐山创办军官训练团的三大建筑之一，于1937年落成，名庐山大礼堂。解放后改名“人民剧院”，外表壮观，内饰华丽。1959年中国共产党八届八中全会，1961年中央工作会议和1970年九届二中全会均在此召开。毛泽东同志主持了这三次重要会议。后参观蒋介石和宋美龄在庐山最钟爱的别墅—【美庐别墅】（每月第一周及第三周的星期三闭馆，如遇政策性闭馆则改为外观），曾作为蒋介石的夏都官邸，“主席行辕”，是当年“第一夫人”生活的“美的房子”，它演化出的历史轨迹与世纪风云紧密相联。也是毛主席在庐山开会期间住的别墅，中国唯一一栋国共两党最高领导人的别墅。晚餐后入住酒店休息。
                <w:br/>
                交通：汽车
                <w:br/>
                景点：庐山风景区
                <w:br/>
                自费项：庐山景区交通+综合服务费=优惠100元/人（必须自理）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晚餐：套餐内晚餐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九江或温泉镇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庐山合肥
                <w:br/>
              </w:t>
            </w:r>
          </w:p>
          <w:p>
            <w:pPr>
              <w:pStyle w:val="indent"/>
            </w:pPr>
            <w:r>
              <w:rPr>
                <w:rFonts w:ascii="微软雅黑" w:hAnsi="微软雅黑" w:eastAsia="微软雅黑" w:cs="微软雅黑"/>
                <w:color w:val="000000"/>
                <w:sz w:val="20"/>
                <w:szCs w:val="20"/>
              </w:rPr>
              <w:t xml:space="preserve">
                早餐后游览【白鹿洞书院】门票40元/人赠送，它位于江西庐山五老峰南麓，与湖南长沙的岳麓书院、河南商丘的应天书院、河南登封的嵩阳书院，合称为"中国四大书院"。相传书院的创始人可以追溯到南唐的李渤。李渤养有一只白鹿，终日相随，故人称白鹿先生。后来李渤就任江州(今九江)刺史，旧地重游，于此修建亭台楼阁，疏引山泉，种植花木，成为一处游览胜地。由于这里山峰回合，形如一洞，故取名为白鹿洞。晚餐后入住酒店休息。游览被誉为“南国桥梁建筑上的一颗明珠”——【观音桥】门票40元/人赠送：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中餐后行程结束返程，回到温馨的家！
                <w:br/>
                交通：汽车
                <w:br/>
                景点：白鹿洞书院，观音桥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【交通】：全程空调车(不指定车型，保证每人1个正座。乘车时请系好安全带。）
                <w:br/>
                【门票】：以上行程中标明赠送的景点门票（景点免票不去不退，任何证件无效）
                <w:br/>
                【住宿】：升级一晚庐山温泉酒店（送温泉票）+1晚商务酒店 
                <w:br/>
                （住：如产生单男/女，拼房或补房差150元/人/两晚，只补不退）
                <w:br/>
                【用餐】：自费套餐内2早2晚餐（未含正餐可交由导游统一代订，正餐30元/人/餐）
                <w:br/>
                【保险】：旅行社责任险（建议游客购买旅游意外险）
                <w:br/>
                【导服】：导游讲解服务（出发地接，江西送）
                <w:br/>
                【购物】：纯玩无购物，备注：地方土特产超市不算购物店，请知悉。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庐山上下山及景区交通+2早2晚餐+综合服务费=150元/人（必需自理）</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庐山上下山及景区交通+2早2晚餐+综合服务费=150元/人</w:t>
            </w:r>
          </w:p>
        </w:tc>
        <w:tc>
          <w:tcPr/>
          <w:p>
            <w:pPr>
              <w:pStyle w:val="indent"/>
            </w:pPr>
            <w:r>
              <w:rPr>
                <w:rFonts w:ascii="微软雅黑" w:hAnsi="微软雅黑" w:eastAsia="微软雅黑" w:cs="微软雅黑"/>
                <w:color w:val="000000"/>
                <w:sz w:val="20"/>
                <w:szCs w:val="20"/>
              </w:rPr>
              <w:t xml:space="preserve">庐山上下山及景区交通+2早2晚餐+综合服务费=150元/人（必需自理）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低风险区持绿码通行，无需核酸检测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36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儿童、学生证、60岁以上及老年证、军官证、教师证、残疾证、记者证、导游证等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36人以上发团，江西导游安徽接团，江西送。游客放弃任何项目均不退还单项费用！游客旅游途中不得中途下车，请游客积极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2025-05-13T14:57:56+08:00</dcterms:created>
  <dcterms:modified xsi:type="dcterms:W3CDTF">2025-05-13T14:57:56+08:00</dcterms:modified>
</cp:coreProperties>
</file>

<file path=docProps/custom.xml><?xml version="1.0" encoding="utf-8"?>
<Properties xmlns="http://schemas.openxmlformats.org/officeDocument/2006/custom-properties" xmlns:vt="http://schemas.openxmlformats.org/officeDocument/2006/docPropsVTypes"/>
</file>